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Pr="007958B4">
        <w:rPr>
          <w:rFonts w:ascii="Times New Roman" w:hAnsi="Times New Roman"/>
          <w:b/>
          <w:sz w:val="28"/>
          <w:szCs w:val="28"/>
        </w:rPr>
        <w:t>26/05/2020</w:t>
      </w:r>
    </w:p>
    <w:tbl>
      <w:tblPr>
        <w:tblW w:w="16671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2473"/>
        <w:gridCol w:w="2948"/>
        <w:gridCol w:w="4477"/>
        <w:gridCol w:w="6141"/>
      </w:tblGrid>
      <w:tr w:rsidR="00FB65F8" w:rsidRPr="002D17E7" w:rsidTr="00FB65F8">
        <w:tc>
          <w:tcPr>
            <w:tcW w:w="632" w:type="dxa"/>
          </w:tcPr>
          <w:p w:rsidR="00FB65F8" w:rsidRPr="002D17E7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D17E7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73" w:type="dxa"/>
          </w:tcPr>
          <w:p w:rsidR="00FB65F8" w:rsidRPr="002D17E7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D17E7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948" w:type="dxa"/>
          </w:tcPr>
          <w:p w:rsidR="00FB65F8" w:rsidRPr="002D17E7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D17E7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4477" w:type="dxa"/>
          </w:tcPr>
          <w:p w:rsidR="00FB65F8" w:rsidRPr="002D17E7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D17E7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2D17E7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D17E7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6141" w:type="dxa"/>
          </w:tcPr>
          <w:p w:rsidR="00FB65F8" w:rsidRPr="002D17E7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D17E7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7958B4" w:rsidRPr="002D17E7" w:rsidTr="00FB65F8">
        <w:tc>
          <w:tcPr>
            <w:tcW w:w="632" w:type="dxa"/>
          </w:tcPr>
          <w:p w:rsidR="007958B4" w:rsidRPr="00C30C7C" w:rsidRDefault="007958B4" w:rsidP="007958B4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473" w:type="dxa"/>
          </w:tcPr>
          <w:p w:rsidR="007958B4" w:rsidRPr="00C30C7C" w:rsidRDefault="007958B4" w:rsidP="007958B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948" w:type="dxa"/>
          </w:tcPr>
          <w:p w:rsidR="007958B4" w:rsidRPr="00C30C7C" w:rsidRDefault="007958B4" w:rsidP="007958B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4477" w:type="dxa"/>
          </w:tcPr>
          <w:p w:rsidR="007958B4" w:rsidRPr="00C30C7C" w:rsidRDefault="007958B4" w:rsidP="007958B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6141" w:type="dxa"/>
          </w:tcPr>
          <w:p w:rsidR="007958B4" w:rsidRPr="00515124" w:rsidRDefault="007958B4" w:rsidP="007958B4">
            <w:pPr>
              <w:spacing w:after="0" w:line="240" w:lineRule="auto"/>
              <w:rPr>
                <w:rFonts w:ascii="Times New Roman" w:hAnsi="Times New Roman"/>
              </w:rPr>
            </w:pPr>
            <w:r w:rsidRPr="00515124">
              <w:rPr>
                <w:rFonts w:ascii="Times New Roman" w:hAnsi="Times New Roman"/>
              </w:rPr>
              <w:t>05_PhieuKetQua\Task\19_TranDanhTung</w:t>
            </w:r>
          </w:p>
        </w:tc>
      </w:tr>
      <w:tr w:rsidR="007958B4" w:rsidRPr="002D17E7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8B4" w:rsidRPr="002D17E7" w:rsidRDefault="00E40233" w:rsidP="007958B4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8B4" w:rsidRPr="002D17E7" w:rsidRDefault="007958B4" w:rsidP="007958B4">
            <w:pPr>
              <w:rPr>
                <w:rFonts w:ascii="Times New Roman" w:hAnsi="Times New Roman"/>
                <w:color w:val="000000"/>
              </w:rPr>
            </w:pPr>
            <w:r w:rsidRPr="002D17E7">
              <w:rPr>
                <w:rFonts w:ascii="Times New Roman" w:hAnsi="Times New Roman"/>
                <w:color w:val="000000"/>
              </w:rPr>
              <w:t>Đọc tài liệu về SQL.ppt</w:t>
            </w:r>
          </w:p>
          <w:p w:rsidR="007958B4" w:rsidRPr="002D17E7" w:rsidRDefault="007958B4" w:rsidP="007958B4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8B4" w:rsidRPr="002D17E7" w:rsidRDefault="007958B4" w:rsidP="007958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2D17E7">
              <w:rPr>
                <w:rFonts w:ascii="Times New Roman" w:hAnsi="Times New Roman"/>
              </w:rPr>
              <w:t>SQL.ppt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8B4" w:rsidRPr="002D17E7" w:rsidRDefault="007958B4" w:rsidP="007958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</w:rPr>
            </w:pPr>
            <w:r w:rsidRPr="002D17E7">
              <w:rPr>
                <w:rFonts w:ascii="Times New Roman" w:hAnsi="Times New Roman"/>
                <w:color w:val="000000"/>
              </w:rPr>
              <w:t>Xác định nội dung học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8B4" w:rsidRPr="007958B4" w:rsidRDefault="007958B4" w:rsidP="007958B4">
            <w:pPr>
              <w:spacing w:after="0" w:line="240" w:lineRule="auto"/>
              <w:rPr>
                <w:rFonts w:ascii="Times New Roman" w:hAnsi="Times New Roman"/>
              </w:rPr>
            </w:pPr>
            <w:r w:rsidRPr="007958B4">
              <w:rPr>
                <w:rFonts w:ascii="Times New Roman" w:hAnsi="Times New Roman"/>
              </w:rPr>
              <w:t>None</w:t>
            </w:r>
          </w:p>
        </w:tc>
      </w:tr>
      <w:tr w:rsidR="007958B4" w:rsidRPr="002D17E7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8B4" w:rsidRPr="002D17E7" w:rsidRDefault="00E40233" w:rsidP="007958B4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8B4" w:rsidRPr="002D17E7" w:rsidRDefault="007958B4" w:rsidP="007958B4">
            <w:pPr>
              <w:rPr>
                <w:rFonts w:ascii="Times New Roman" w:hAnsi="Times New Roman"/>
                <w:color w:val="000000"/>
              </w:rPr>
            </w:pPr>
            <w:r w:rsidRPr="002D17E7">
              <w:rPr>
                <w:rFonts w:ascii="Times New Roman" w:hAnsi="Times New Roman"/>
                <w:color w:val="000000"/>
              </w:rPr>
              <w:t>Nghe giảng về SQL basic</w:t>
            </w:r>
          </w:p>
          <w:p w:rsidR="007958B4" w:rsidRPr="002D17E7" w:rsidRDefault="007958B4" w:rsidP="007958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8B4" w:rsidRPr="002D17E7" w:rsidRDefault="007958B4" w:rsidP="007958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2D17E7">
              <w:rPr>
                <w:rFonts w:ascii="Times New Roman" w:hAnsi="Times New Roman"/>
              </w:rPr>
              <w:t>SQL.ppt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8B4" w:rsidRPr="002D17E7" w:rsidRDefault="007958B4" w:rsidP="007958B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000000"/>
              </w:rPr>
            </w:pPr>
            <w:r w:rsidRPr="002D17E7">
              <w:rPr>
                <w:rFonts w:ascii="Times New Roman" w:hAnsi="Times New Roman"/>
                <w:color w:val="000000"/>
              </w:rPr>
              <w:t>Hiểu về nội dung cần học</w:t>
            </w:r>
            <w:bookmarkStart w:id="0" w:name="_GoBack"/>
            <w:bookmarkEnd w:id="0"/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8B4" w:rsidRPr="007958B4" w:rsidRDefault="007958B4" w:rsidP="007958B4">
            <w:pPr>
              <w:spacing w:after="0" w:line="240" w:lineRule="auto"/>
              <w:rPr>
                <w:rFonts w:ascii="Times New Roman" w:hAnsi="Times New Roman"/>
              </w:rPr>
            </w:pPr>
            <w:r w:rsidRPr="007958B4">
              <w:rPr>
                <w:rFonts w:ascii="Times New Roman" w:hAnsi="Times New Roman"/>
              </w:rPr>
              <w:t>None</w:t>
            </w:r>
          </w:p>
        </w:tc>
      </w:tr>
      <w:tr w:rsidR="007958B4" w:rsidRPr="002D17E7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8B4" w:rsidRPr="002D17E7" w:rsidRDefault="00E40233" w:rsidP="007958B4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8B4" w:rsidRPr="002D17E7" w:rsidRDefault="007958B4" w:rsidP="007958B4">
            <w:pPr>
              <w:rPr>
                <w:rFonts w:ascii="Times New Roman" w:hAnsi="Times New Roman"/>
                <w:color w:val="000000"/>
              </w:rPr>
            </w:pPr>
            <w:r w:rsidRPr="002D17E7">
              <w:rPr>
                <w:rFonts w:ascii="Times New Roman" w:hAnsi="Times New Roman"/>
                <w:color w:val="000000"/>
              </w:rPr>
              <w:t>Thực hành theo các ví dụ trong slide</w:t>
            </w:r>
          </w:p>
          <w:p w:rsidR="007958B4" w:rsidRPr="002D17E7" w:rsidRDefault="007958B4" w:rsidP="007958B4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8B4" w:rsidRPr="002D17E7" w:rsidRDefault="007958B4" w:rsidP="007958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2D17E7">
              <w:rPr>
                <w:rFonts w:ascii="Times New Roman" w:hAnsi="Times New Roman"/>
              </w:rPr>
              <w:t>SQL.ppt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8B4" w:rsidRPr="002D17E7" w:rsidRDefault="007958B4" w:rsidP="007958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</w:rPr>
            </w:pPr>
            <w:r w:rsidRPr="002D17E7">
              <w:rPr>
                <w:rFonts w:ascii="Times New Roman" w:hAnsi="Times New Roman"/>
                <w:color w:val="000000"/>
              </w:rPr>
              <w:t>Biết sử dụng Các lệnh cơ bản :</w:t>
            </w:r>
          </w:p>
          <w:p w:rsidR="007958B4" w:rsidRPr="002D17E7" w:rsidRDefault="007958B4" w:rsidP="007958B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  <w:color w:val="000000"/>
              </w:rPr>
            </w:pPr>
            <w:r w:rsidRPr="002D17E7">
              <w:rPr>
                <w:rFonts w:ascii="Times New Roman" w:hAnsi="Times New Roman"/>
              </w:rPr>
              <w:t>Create,  Drop, Alert,Select, Where, Insert, Update, Delete, AND, OR</w:t>
            </w:r>
          </w:p>
          <w:p w:rsidR="007958B4" w:rsidRPr="002D17E7" w:rsidRDefault="007958B4" w:rsidP="007958B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  <w:color w:val="000000"/>
              </w:rPr>
            </w:pPr>
            <w:r w:rsidRPr="002D17E7">
              <w:rPr>
                <w:rFonts w:ascii="Times New Roman" w:hAnsi="Times New Roman"/>
                <w:color w:val="000000"/>
              </w:rPr>
              <w:t>Phân biệt được ỹ nghĩa các mệnh đê Join</w:t>
            </w:r>
          </w:p>
          <w:p w:rsidR="007958B4" w:rsidRPr="002D17E7" w:rsidRDefault="007958B4" w:rsidP="007958B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  <w:color w:val="000000"/>
              </w:rPr>
            </w:pPr>
            <w:r w:rsidRPr="002D17E7">
              <w:rPr>
                <w:rFonts w:ascii="Times New Roman" w:hAnsi="Times New Roman"/>
                <w:color w:val="000000"/>
              </w:rPr>
              <w:t>Các hàm cơ bản: Min, Max, Count</w:t>
            </w:r>
          </w:p>
          <w:p w:rsidR="007958B4" w:rsidRPr="002D17E7" w:rsidRDefault="007958B4" w:rsidP="007958B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  <w:color w:val="000000"/>
              </w:rPr>
            </w:pPr>
            <w:r w:rsidRPr="002D17E7">
              <w:rPr>
                <w:rFonts w:ascii="Times New Roman" w:hAnsi="Times New Roman"/>
                <w:color w:val="000000"/>
              </w:rPr>
              <w:t>Having, Group By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8B4" w:rsidRPr="007958B4" w:rsidRDefault="007958B4" w:rsidP="007958B4">
            <w:pPr>
              <w:spacing w:after="0" w:line="240" w:lineRule="auto"/>
              <w:rPr>
                <w:rFonts w:ascii="Times New Roman" w:hAnsi="Times New Roman"/>
              </w:rPr>
            </w:pPr>
            <w:r w:rsidRPr="007958B4">
              <w:rPr>
                <w:rFonts w:ascii="Times New Roman" w:hAnsi="Times New Roman"/>
              </w:rPr>
              <w:t>05_PhieuKetQua\Task\19_TranDanhTung</w:t>
            </w:r>
          </w:p>
        </w:tc>
      </w:tr>
      <w:tr w:rsidR="007958B4" w:rsidRPr="002D17E7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8B4" w:rsidRPr="002D17E7" w:rsidRDefault="00E40233" w:rsidP="007958B4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8B4" w:rsidRPr="00C30C7C" w:rsidRDefault="007958B4" w:rsidP="007958B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8B4" w:rsidRPr="00C30C7C" w:rsidRDefault="007958B4" w:rsidP="007958B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8B4" w:rsidRPr="00C30C7C" w:rsidRDefault="007958B4" w:rsidP="007958B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8B4" w:rsidRPr="00515124" w:rsidRDefault="007958B4" w:rsidP="007958B4">
            <w:pPr>
              <w:spacing w:after="0" w:line="240" w:lineRule="auto"/>
              <w:rPr>
                <w:rFonts w:ascii="Times New Roman" w:hAnsi="Times New Roman"/>
              </w:rPr>
            </w:pPr>
            <w:r w:rsidRPr="00515124">
              <w:rPr>
                <w:rFonts w:ascii="Times New Roman" w:hAnsi="Times New Roman"/>
              </w:rPr>
              <w:t>05_PhieuKetQua\WorkingReport\19_TranDanhTung</w:t>
            </w:r>
          </w:p>
        </w:tc>
      </w:tr>
    </w:tbl>
    <w:p w:rsidR="00FB65F8" w:rsidRPr="002D17E7" w:rsidRDefault="00FB65F8" w:rsidP="00FB65F8">
      <w:pPr>
        <w:rPr>
          <w:rFonts w:ascii="Times New Roman" w:hAnsi="Times New Roman"/>
        </w:rPr>
      </w:pPr>
    </w:p>
    <w:p w:rsidR="00075844" w:rsidRPr="002D17E7" w:rsidRDefault="00075844">
      <w:pPr>
        <w:rPr>
          <w:rFonts w:ascii="Times New Roman" w:hAnsi="Times New Roman"/>
        </w:rPr>
      </w:pPr>
    </w:p>
    <w:sectPr w:rsidR="00075844" w:rsidRPr="002D17E7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5844"/>
    <w:rsid w:val="000935F9"/>
    <w:rsid w:val="00227A22"/>
    <w:rsid w:val="002D17E7"/>
    <w:rsid w:val="007958B4"/>
    <w:rsid w:val="00BE7813"/>
    <w:rsid w:val="00E40233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7</cp:revision>
  <dcterms:created xsi:type="dcterms:W3CDTF">2020-05-25T08:51:00Z</dcterms:created>
  <dcterms:modified xsi:type="dcterms:W3CDTF">2020-08-19T02:43:00Z</dcterms:modified>
</cp:coreProperties>
</file>