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AD" w:rsidRPr="004532C1" w:rsidRDefault="00E049AD" w:rsidP="00E049AD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Họ tên</w:t>
      </w:r>
      <w:r>
        <w:rPr>
          <w:rFonts w:ascii="Times New Roman" w:hAnsi="Times New Roman"/>
          <w:b/>
        </w:rPr>
        <w:t>: Nguyên Thanh Lộc</w:t>
      </w:r>
    </w:p>
    <w:p w:rsidR="00E049AD" w:rsidRPr="005F0DC6" w:rsidRDefault="00E049AD" w:rsidP="00E049AD">
      <w:pPr>
        <w:rPr>
          <w:rFonts w:ascii="Times New Roman" w:hAnsi="Times New Roman"/>
          <w:b/>
        </w:rPr>
      </w:pPr>
      <w:r w:rsidRPr="004532C1">
        <w:rPr>
          <w:rFonts w:ascii="Times New Roman" w:hAnsi="Times New Roman"/>
          <w:b/>
        </w:rPr>
        <w:t>Lớ</w:t>
      </w:r>
      <w:r>
        <w:rPr>
          <w:rFonts w:ascii="Times New Roman" w:hAnsi="Times New Roman"/>
          <w:b/>
        </w:rPr>
        <w:t xml:space="preserve">p: </w:t>
      </w:r>
      <w:r w:rsidRPr="004532C1">
        <w:rPr>
          <w:rFonts w:ascii="Times New Roman" w:hAnsi="Times New Roman"/>
          <w:b/>
        </w:rPr>
        <w:t>LA25-AM01</w:t>
      </w:r>
    </w:p>
    <w:p w:rsidR="00E049AD" w:rsidRPr="005F0DC6" w:rsidRDefault="00E049AD" w:rsidP="00E049A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>
        <w:rPr>
          <w:rFonts w:ascii="Times New Roman" w:hAnsi="Times New Roman"/>
          <w:b/>
        </w:rPr>
        <w:t>01/06</w:t>
      </w:r>
      <w:r w:rsidRPr="005F0DC6">
        <w:rPr>
          <w:rFonts w:ascii="Times New Roman" w:hAnsi="Times New Roman"/>
          <w:b/>
        </w:rPr>
        <w:t>/2020</w:t>
      </w:r>
    </w:p>
    <w:tbl>
      <w:tblPr>
        <w:tblStyle w:val="TableGrid"/>
        <w:tblW w:w="10074" w:type="dxa"/>
        <w:tblLayout w:type="fixed"/>
        <w:tblLook w:val="04A0" w:firstRow="1" w:lastRow="0" w:firstColumn="1" w:lastColumn="0" w:noHBand="0" w:noVBand="1"/>
      </w:tblPr>
      <w:tblGrid>
        <w:gridCol w:w="625"/>
        <w:gridCol w:w="774"/>
        <w:gridCol w:w="681"/>
        <w:gridCol w:w="1393"/>
        <w:gridCol w:w="638"/>
        <w:gridCol w:w="1464"/>
        <w:gridCol w:w="809"/>
        <w:gridCol w:w="766"/>
        <w:gridCol w:w="1057"/>
        <w:gridCol w:w="975"/>
        <w:gridCol w:w="892"/>
      </w:tblGrid>
      <w:tr w:rsidR="00E049AD" w:rsidRPr="005F0DC6" w:rsidTr="009C7697">
        <w:trPr>
          <w:trHeight w:val="1259"/>
        </w:trPr>
        <w:tc>
          <w:tcPr>
            <w:tcW w:w="625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774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Tên dự án</w:t>
            </w:r>
          </w:p>
        </w:tc>
        <w:tc>
          <w:tcPr>
            <w:tcW w:w="681" w:type="dxa"/>
            <w:hideMark/>
          </w:tcPr>
          <w:p w:rsidR="00E049AD" w:rsidRPr="005F0DC6" w:rsidRDefault="00E049AD" w:rsidP="00C264C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ID task trong plan</w:t>
            </w:r>
          </w:p>
        </w:tc>
        <w:tc>
          <w:tcPr>
            <w:tcW w:w="1393" w:type="dxa"/>
            <w:hideMark/>
          </w:tcPr>
          <w:p w:rsidR="00E049AD" w:rsidRPr="00FC17E1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eastAsia="Times New Roman" w:hAnsi="Times New Roman"/>
                <w:color w:val="000000"/>
              </w:rPr>
              <w:t>Nội dung công việc</w:t>
            </w:r>
          </w:p>
        </w:tc>
        <w:tc>
          <w:tcPr>
            <w:tcW w:w="638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64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(dd/mm/yyyy)</w:t>
            </w:r>
          </w:p>
        </w:tc>
        <w:tc>
          <w:tcPr>
            <w:tcW w:w="809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Hiện trạng (%)</w:t>
            </w:r>
          </w:p>
        </w:tc>
        <w:tc>
          <w:tcPr>
            <w:tcW w:w="766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057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Nguyên nhân trễ</w:t>
            </w:r>
          </w:p>
        </w:tc>
        <w:tc>
          <w:tcPr>
            <w:tcW w:w="975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Cách khắc phục</w:t>
            </w:r>
          </w:p>
        </w:tc>
        <w:tc>
          <w:tcPr>
            <w:tcW w:w="892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Ngày dự định hoàn thành</w:t>
            </w:r>
          </w:p>
        </w:tc>
      </w:tr>
      <w:tr w:rsidR="00E049AD" w:rsidRPr="005F0DC6" w:rsidTr="009C7697">
        <w:trPr>
          <w:trHeight w:val="335"/>
        </w:trPr>
        <w:tc>
          <w:tcPr>
            <w:tcW w:w="625" w:type="dxa"/>
          </w:tcPr>
          <w:p w:rsidR="00E049AD" w:rsidRPr="005F0DC6" w:rsidRDefault="00E049AD" w:rsidP="009C769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74" w:type="dxa"/>
          </w:tcPr>
          <w:p w:rsidR="00E049AD" w:rsidRDefault="00E049AD" w:rsidP="009C7697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681" w:type="dxa"/>
          </w:tcPr>
          <w:p w:rsidR="00E049AD" w:rsidRPr="005F0DC6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1393" w:type="dxa"/>
          </w:tcPr>
          <w:p w:rsidR="00E049AD" w:rsidRPr="00FC17E1" w:rsidRDefault="00E049AD" w:rsidP="009C7697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hAnsi="Times New Roman"/>
              </w:rPr>
              <w:t>Viết Task</w:t>
            </w:r>
          </w:p>
        </w:tc>
        <w:tc>
          <w:tcPr>
            <w:tcW w:w="638" w:type="dxa"/>
          </w:tcPr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C264C1">
              <w:rPr>
                <w:rFonts w:ascii="Times New Roman" w:eastAsia="Times New Roman" w:hAnsi="Times New Roman"/>
                <w:color w:val="000000"/>
              </w:rPr>
              <w:t>2</w:t>
            </w:r>
            <w:r>
              <w:rPr>
                <w:rFonts w:ascii="Times New Roman" w:eastAsia="Times New Roman" w:hAnsi="Times New Roman"/>
                <w:color w:val="000000"/>
              </w:rPr>
              <w:t>5h</w:t>
            </w:r>
          </w:p>
        </w:tc>
        <w:tc>
          <w:tcPr>
            <w:tcW w:w="1464" w:type="dxa"/>
          </w:tcPr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01/06</w:t>
            </w:r>
            <w:r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809" w:type="dxa"/>
          </w:tcPr>
          <w:p w:rsidR="00E049AD" w:rsidRPr="005F0DC6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975" w:type="dxa"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892" w:type="dxa"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  <w:tr w:rsidR="00E049AD" w:rsidRPr="005F0DC6" w:rsidTr="009C7697">
        <w:trPr>
          <w:trHeight w:val="335"/>
        </w:trPr>
        <w:tc>
          <w:tcPr>
            <w:tcW w:w="625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74" w:type="dxa"/>
            <w:hideMark/>
          </w:tcPr>
          <w:p w:rsidR="00E049AD" w:rsidRPr="005F0DC6" w:rsidRDefault="00C264C1" w:rsidP="009C7697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Thực hành HTML_Form</w:t>
            </w:r>
          </w:p>
          <w:p w:rsidR="00E049AD" w:rsidRPr="005F0DC6" w:rsidRDefault="00E049AD" w:rsidP="009C7697">
            <w:pPr>
              <w:pStyle w:val="Heading1"/>
              <w:outlineLvl w:val="0"/>
              <w:rPr>
                <w:rFonts w:ascii="Times New Roman" w:eastAsia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dxa"/>
            <w:hideMark/>
          </w:tcPr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2</w:t>
            </w:r>
          </w:p>
          <w:p w:rsidR="00C264C1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C264C1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C264C1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C264C1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C264C1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  <w:p w:rsidR="00C264C1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C264C1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C264C1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C264C1" w:rsidRPr="005F0DC6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1393" w:type="dxa"/>
            <w:hideMark/>
          </w:tcPr>
          <w:p w:rsidR="00E049AD" w:rsidRPr="00FC17E1" w:rsidRDefault="00E049AD" w:rsidP="009C7697">
            <w:pPr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hAnsi="Times New Roman"/>
              </w:rPr>
              <w:t>- Đọc tài liệu về HTML-</w:t>
            </w:r>
            <w:r>
              <w:rPr>
                <w:rFonts w:ascii="Times New Roman" w:hAnsi="Times New Roman"/>
              </w:rPr>
              <w:t>Form</w:t>
            </w:r>
            <w:r w:rsidRPr="00FC17E1">
              <w:rPr>
                <w:rFonts w:ascii="Times New Roman" w:hAnsi="Times New Roman"/>
              </w:rPr>
              <w:t>.ppt</w:t>
            </w:r>
            <w:r w:rsidRPr="00FC17E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  <w:p w:rsidR="00E049AD" w:rsidRPr="00FC17E1" w:rsidRDefault="00E049AD" w:rsidP="009C7697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eastAsia="Times New Roman" w:hAnsi="Times New Roman"/>
                <w:color w:val="000000"/>
              </w:rPr>
              <w:t xml:space="preserve">- </w:t>
            </w:r>
            <w:r w:rsidRPr="00FC17E1">
              <w:rPr>
                <w:rFonts w:ascii="Times New Roman" w:hAnsi="Times New Roman"/>
              </w:rPr>
              <w:t>Nghe giảng về  HTML-</w:t>
            </w:r>
            <w:r>
              <w:rPr>
                <w:rFonts w:ascii="Times New Roman" w:hAnsi="Times New Roman"/>
              </w:rPr>
              <w:t>Form</w:t>
            </w:r>
            <w:r w:rsidRPr="00FC17E1">
              <w:rPr>
                <w:rFonts w:ascii="Times New Roman" w:hAnsi="Times New Roman"/>
              </w:rPr>
              <w:t>.ppt</w:t>
            </w:r>
          </w:p>
          <w:p w:rsidR="00E049AD" w:rsidRPr="00FC17E1" w:rsidRDefault="00E049AD" w:rsidP="009C7697">
            <w:pPr>
              <w:rPr>
                <w:rFonts w:ascii="Times New Roman" w:eastAsia="Times New Roman" w:hAnsi="Times New Roman"/>
                <w:color w:val="000000"/>
              </w:rPr>
            </w:pPr>
            <w:r w:rsidRPr="00FC17E1">
              <w:rPr>
                <w:rFonts w:ascii="Times New Roman" w:hAnsi="Times New Roman"/>
              </w:rPr>
              <w:t>- Thực hành theo các ví dụ trong slide</w:t>
            </w:r>
          </w:p>
          <w:p w:rsidR="00E049AD" w:rsidRPr="00FC17E1" w:rsidRDefault="00E049AD" w:rsidP="009C7697">
            <w:pPr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38" w:type="dxa"/>
            <w:hideMark/>
          </w:tcPr>
          <w:p w:rsidR="00E049AD" w:rsidRDefault="00C264C1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C264C1" w:rsidRDefault="00C264C1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C264C1" w:rsidRDefault="00C264C1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183BF0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2h</w:t>
            </w:r>
          </w:p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  <w:p w:rsidR="00E049AD" w:rsidRPr="00183BF0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183BF0">
              <w:rPr>
                <w:rFonts w:ascii="Times New Roman" w:eastAsia="Times New Roman" w:hAnsi="Times New Roman"/>
                <w:color w:val="000000"/>
              </w:rPr>
              <w:t>-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 1h</w:t>
            </w:r>
          </w:p>
        </w:tc>
        <w:tc>
          <w:tcPr>
            <w:tcW w:w="1464" w:type="dxa"/>
            <w:hideMark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01/06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09" w:type="dxa"/>
            <w:hideMark/>
          </w:tcPr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</w:t>
            </w:r>
          </w:p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E049AD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  <w:p w:rsidR="00E049AD" w:rsidRPr="005F0DC6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  <w:r w:rsidRPr="005F0DC6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766" w:type="dxa"/>
            <w:hideMark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057" w:type="dxa"/>
            <w:hideMark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 có</w:t>
            </w:r>
          </w:p>
        </w:tc>
        <w:tc>
          <w:tcPr>
            <w:tcW w:w="975" w:type="dxa"/>
            <w:hideMark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</w:t>
            </w:r>
          </w:p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892" w:type="dxa"/>
            <w:hideMark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F0DC6">
              <w:rPr>
                <w:rFonts w:ascii="Times New Roman" w:eastAsia="Times New Roman" w:hAnsi="Times New Roman"/>
                <w:color w:val="000000"/>
              </w:rPr>
              <w:t> Không</w:t>
            </w:r>
          </w:p>
        </w:tc>
      </w:tr>
      <w:tr w:rsidR="00E049AD" w:rsidRPr="005F0DC6" w:rsidTr="009C7697">
        <w:trPr>
          <w:trHeight w:val="335"/>
        </w:trPr>
        <w:tc>
          <w:tcPr>
            <w:tcW w:w="625" w:type="dxa"/>
          </w:tcPr>
          <w:p w:rsidR="00E049AD" w:rsidRDefault="00E049AD" w:rsidP="009C769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4" w:type="dxa"/>
          </w:tcPr>
          <w:p w:rsidR="00E049AD" w:rsidRDefault="00E049AD" w:rsidP="009C7697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Viết WorkingReport</w:t>
            </w:r>
          </w:p>
        </w:tc>
        <w:tc>
          <w:tcPr>
            <w:tcW w:w="681" w:type="dxa"/>
          </w:tcPr>
          <w:p w:rsidR="00E049AD" w:rsidRPr="005F0DC6" w:rsidRDefault="00C264C1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393" w:type="dxa"/>
          </w:tcPr>
          <w:p w:rsidR="00E049AD" w:rsidRPr="00FC17E1" w:rsidRDefault="00E049AD" w:rsidP="009C7697">
            <w:pPr>
              <w:rPr>
                <w:rFonts w:ascii="Times New Roman" w:hAnsi="Times New Roman"/>
              </w:rPr>
            </w:pPr>
            <w:r w:rsidRPr="00FC17E1">
              <w:rPr>
                <w:rFonts w:ascii="Times New Roman" w:hAnsi="Times New Roman"/>
              </w:rPr>
              <w:t>Viết WorkingReport</w:t>
            </w:r>
          </w:p>
        </w:tc>
        <w:tc>
          <w:tcPr>
            <w:tcW w:w="638" w:type="dxa"/>
          </w:tcPr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C264C1">
              <w:rPr>
                <w:rFonts w:ascii="Times New Roman" w:eastAsia="Times New Roman" w:hAnsi="Times New Roman"/>
                <w:color w:val="000000"/>
              </w:rPr>
              <w:t>2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</w:rPr>
              <w:t>5h</w:t>
            </w:r>
          </w:p>
        </w:tc>
        <w:tc>
          <w:tcPr>
            <w:tcW w:w="1464" w:type="dxa"/>
          </w:tcPr>
          <w:p w:rsidR="00E049AD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01/06</w:t>
            </w:r>
            <w:r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809" w:type="dxa"/>
          </w:tcPr>
          <w:p w:rsidR="00E049AD" w:rsidRPr="005F0DC6" w:rsidRDefault="00E049AD" w:rsidP="00C264C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</w:tcPr>
          <w:p w:rsidR="00E049AD" w:rsidRPr="005F0DC6" w:rsidRDefault="00E049AD" w:rsidP="009C769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057" w:type="dxa"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975" w:type="dxa"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892" w:type="dxa"/>
          </w:tcPr>
          <w:p w:rsidR="00E049AD" w:rsidRPr="005F0DC6" w:rsidRDefault="00E049AD" w:rsidP="009C769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</w:tr>
    </w:tbl>
    <w:p w:rsidR="00E049AD" w:rsidRPr="005F0DC6" w:rsidRDefault="00E049AD" w:rsidP="00E049AD">
      <w:pPr>
        <w:rPr>
          <w:rFonts w:ascii="Times New Roman" w:hAnsi="Times New Roman"/>
        </w:rPr>
      </w:pPr>
    </w:p>
    <w:p w:rsidR="00C95711" w:rsidRDefault="00C264C1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AD"/>
    <w:rsid w:val="0010329F"/>
    <w:rsid w:val="00AA4067"/>
    <w:rsid w:val="00C264C1"/>
    <w:rsid w:val="00E0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2C21F-C661-4169-975A-6C0CFBFA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AD"/>
    <w:pPr>
      <w:spacing w:after="200" w:line="276" w:lineRule="auto"/>
    </w:pPr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9AD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AD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E049AD"/>
    <w:pPr>
      <w:ind w:left="720"/>
      <w:contextualSpacing/>
    </w:pPr>
  </w:style>
  <w:style w:type="table" w:styleId="TableGrid">
    <w:name w:val="Table Grid"/>
    <w:basedOn w:val="TableNormal"/>
    <w:uiPriority w:val="39"/>
    <w:rsid w:val="00E04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2020-06-01T02:20:00Z</dcterms:created>
  <dcterms:modified xsi:type="dcterms:W3CDTF">2020-06-01T05:40:00Z</dcterms:modified>
</cp:coreProperties>
</file>