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6A" w:rsidRPr="004532C1" w:rsidRDefault="00F15A6A" w:rsidP="00F15A6A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Họ tên</w:t>
      </w:r>
      <w:r>
        <w:rPr>
          <w:rFonts w:ascii="Times New Roman" w:hAnsi="Times New Roman"/>
          <w:b/>
        </w:rPr>
        <w:t>: Nguy</w:t>
      </w:r>
      <w:r w:rsidR="006C0FD4">
        <w:rPr>
          <w:rFonts w:ascii="Times New Roman" w:hAnsi="Times New Roman"/>
          <w:b/>
        </w:rPr>
        <w:t>ễ</w:t>
      </w:r>
      <w:bookmarkStart w:id="0" w:name="_GoBack"/>
      <w:bookmarkEnd w:id="0"/>
      <w:r>
        <w:rPr>
          <w:rFonts w:ascii="Times New Roman" w:hAnsi="Times New Roman"/>
          <w:b/>
        </w:rPr>
        <w:t>n Thanh Lộc</w:t>
      </w:r>
    </w:p>
    <w:p w:rsidR="00F15A6A" w:rsidRPr="005F0DC6" w:rsidRDefault="00F15A6A" w:rsidP="00F15A6A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</w:t>
      </w:r>
      <w:r>
        <w:rPr>
          <w:rFonts w:ascii="Times New Roman" w:hAnsi="Times New Roman"/>
          <w:b/>
        </w:rPr>
        <w:t xml:space="preserve">p: </w:t>
      </w:r>
      <w:r w:rsidRPr="004532C1">
        <w:rPr>
          <w:rFonts w:ascii="Times New Roman" w:hAnsi="Times New Roman"/>
          <w:b/>
        </w:rPr>
        <w:t>LA25-AM01</w:t>
      </w:r>
    </w:p>
    <w:p w:rsidR="00F15A6A" w:rsidRPr="005F0DC6" w:rsidRDefault="00F15A6A" w:rsidP="00F15A6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10/06</w:t>
      </w:r>
      <w:r w:rsidRPr="005F0DC6">
        <w:rPr>
          <w:rFonts w:ascii="Times New Roman" w:hAnsi="Times New Roman"/>
          <w:b/>
        </w:rPr>
        <w:t>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774"/>
        <w:gridCol w:w="681"/>
        <w:gridCol w:w="1393"/>
        <w:gridCol w:w="638"/>
        <w:gridCol w:w="1464"/>
        <w:gridCol w:w="809"/>
        <w:gridCol w:w="766"/>
        <w:gridCol w:w="1057"/>
        <w:gridCol w:w="975"/>
        <w:gridCol w:w="892"/>
      </w:tblGrid>
      <w:tr w:rsidR="00F15A6A" w:rsidRPr="005F0DC6" w:rsidTr="00A018FF">
        <w:trPr>
          <w:trHeight w:val="1259"/>
        </w:trPr>
        <w:tc>
          <w:tcPr>
            <w:tcW w:w="625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774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681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393" w:type="dxa"/>
            <w:hideMark/>
          </w:tcPr>
          <w:p w:rsidR="00F15A6A" w:rsidRPr="00FC17E1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38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64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809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975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892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F15A6A" w:rsidRPr="005F0DC6" w:rsidTr="00A018FF">
        <w:trPr>
          <w:trHeight w:val="335"/>
        </w:trPr>
        <w:tc>
          <w:tcPr>
            <w:tcW w:w="625" w:type="dxa"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4" w:type="dxa"/>
          </w:tcPr>
          <w:p w:rsidR="00F15A6A" w:rsidRDefault="00F15A6A" w:rsidP="00A018F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681" w:type="dxa"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393" w:type="dxa"/>
          </w:tcPr>
          <w:p w:rsidR="00F15A6A" w:rsidRPr="00FC17E1" w:rsidRDefault="00F15A6A" w:rsidP="00A018FF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hAnsi="Times New Roman"/>
              </w:rPr>
              <w:t>Viết Task</w:t>
            </w:r>
          </w:p>
        </w:tc>
        <w:tc>
          <w:tcPr>
            <w:tcW w:w="638" w:type="dxa"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464" w:type="dxa"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809" w:type="dxa"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975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892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F15A6A" w:rsidRPr="005F0DC6" w:rsidTr="00A018FF">
        <w:trPr>
          <w:trHeight w:val="335"/>
        </w:trPr>
        <w:tc>
          <w:tcPr>
            <w:tcW w:w="625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4" w:type="dxa"/>
            <w:hideMark/>
          </w:tcPr>
          <w:p w:rsidR="00F15A6A" w:rsidRPr="00F15A6A" w:rsidRDefault="00F15A6A" w:rsidP="00F15A6A">
            <w:pPr>
              <w:pStyle w:val="Heading1"/>
              <w:outlineLvl w:val="0"/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RPr="00F15A6A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</w:rPr>
              <w:t xml:space="preserve">Web Security </w:t>
            </w:r>
          </w:p>
        </w:tc>
        <w:tc>
          <w:tcPr>
            <w:tcW w:w="681" w:type="dxa"/>
            <w:hideMark/>
          </w:tcPr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</w:t>
            </w:r>
          </w:p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93" w:type="dxa"/>
            <w:hideMark/>
          </w:tcPr>
          <w:p w:rsidR="00F15A6A" w:rsidRDefault="00F15A6A" w:rsidP="00F15A6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15A6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Đọc tài liệu về Web Security.ppt</w:t>
            </w:r>
          </w:p>
          <w:p w:rsidR="00F15A6A" w:rsidRPr="00F15A6A" w:rsidRDefault="00F15A6A" w:rsidP="00F15A6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 Nghe giảng về Web Security</w:t>
            </w:r>
            <w:r w:rsidRPr="00F15A6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hideMark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15A6A" w:rsidRPr="00183BF0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64" w:type="dxa"/>
            <w:hideMark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10/06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09" w:type="dxa"/>
            <w:hideMark/>
          </w:tcPr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</w:p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766" w:type="dxa"/>
            <w:hideMark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057" w:type="dxa"/>
            <w:hideMark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 có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75" w:type="dxa"/>
            <w:hideMark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92" w:type="dxa"/>
            <w:hideMark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F15A6A" w:rsidRPr="005F0DC6" w:rsidTr="00A018FF">
        <w:trPr>
          <w:trHeight w:val="335"/>
        </w:trPr>
        <w:tc>
          <w:tcPr>
            <w:tcW w:w="625" w:type="dxa"/>
          </w:tcPr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F15A6A" w:rsidRDefault="00F15A6A" w:rsidP="00A018F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Chữa bài tập java core</w:t>
            </w:r>
          </w:p>
        </w:tc>
        <w:tc>
          <w:tcPr>
            <w:tcW w:w="681" w:type="dxa"/>
          </w:tcPr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93" w:type="dxa"/>
          </w:tcPr>
          <w:p w:rsidR="00F15A6A" w:rsidRPr="0050550B" w:rsidRDefault="00F15A6A" w:rsidP="00A01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Chữa bài tập core</w:t>
            </w:r>
          </w:p>
        </w:tc>
        <w:tc>
          <w:tcPr>
            <w:tcW w:w="638" w:type="dxa"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464" w:type="dxa"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809" w:type="dxa"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975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</w:t>
            </w:r>
          </w:p>
        </w:tc>
        <w:tc>
          <w:tcPr>
            <w:tcW w:w="892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F15A6A" w:rsidRPr="005F0DC6" w:rsidTr="00A018FF">
        <w:trPr>
          <w:trHeight w:val="335"/>
        </w:trPr>
        <w:tc>
          <w:tcPr>
            <w:tcW w:w="625" w:type="dxa"/>
          </w:tcPr>
          <w:p w:rsidR="00F15A6A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F15A6A" w:rsidRDefault="00F15A6A" w:rsidP="00A018F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WorkingReport</w:t>
            </w:r>
          </w:p>
        </w:tc>
        <w:tc>
          <w:tcPr>
            <w:tcW w:w="681" w:type="dxa"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393" w:type="dxa"/>
          </w:tcPr>
          <w:p w:rsidR="00F15A6A" w:rsidRPr="00FC17E1" w:rsidRDefault="00F15A6A" w:rsidP="00A018FF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hAnsi="Times New Roman"/>
              </w:rPr>
              <w:t>Viết WorkingReport</w:t>
            </w:r>
          </w:p>
        </w:tc>
        <w:tc>
          <w:tcPr>
            <w:tcW w:w="638" w:type="dxa"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464" w:type="dxa"/>
          </w:tcPr>
          <w:p w:rsidR="00F15A6A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10/06/2020</w:t>
            </w:r>
          </w:p>
        </w:tc>
        <w:tc>
          <w:tcPr>
            <w:tcW w:w="809" w:type="dxa"/>
          </w:tcPr>
          <w:p w:rsidR="00F15A6A" w:rsidRPr="005F0DC6" w:rsidRDefault="00F15A6A" w:rsidP="00A018F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F15A6A" w:rsidRPr="005F0DC6" w:rsidRDefault="00F15A6A" w:rsidP="00A018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975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892" w:type="dxa"/>
          </w:tcPr>
          <w:p w:rsidR="00F15A6A" w:rsidRPr="005F0DC6" w:rsidRDefault="00F15A6A" w:rsidP="00A018F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</w:tbl>
    <w:p w:rsidR="00C95711" w:rsidRDefault="006C0FD4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75DE9"/>
    <w:multiLevelType w:val="hybridMultilevel"/>
    <w:tmpl w:val="7396A966"/>
    <w:lvl w:ilvl="0" w:tplc="3184FB3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6A"/>
    <w:rsid w:val="0010329F"/>
    <w:rsid w:val="006C0FD4"/>
    <w:rsid w:val="00AA4067"/>
    <w:rsid w:val="00F1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64145-ECE8-4346-BA38-554A9CEE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6A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A6A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6A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F15A6A"/>
    <w:pPr>
      <w:ind w:left="720"/>
      <w:contextualSpacing/>
    </w:pPr>
  </w:style>
  <w:style w:type="table" w:styleId="TableGrid">
    <w:name w:val="Table Grid"/>
    <w:basedOn w:val="TableNormal"/>
    <w:uiPriority w:val="39"/>
    <w:rsid w:val="00F15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2020-06-10T04:51:00Z</dcterms:created>
  <dcterms:modified xsi:type="dcterms:W3CDTF">2020-06-10T04:58:00Z</dcterms:modified>
</cp:coreProperties>
</file>