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Nguyễn Thanh Lộc</w:t>
      </w:r>
    </w:p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2</w:t>
      </w:r>
      <w:r w:rsidR="00EE5D90">
        <w:rPr>
          <w:rFonts w:ascii="Times New Roman" w:hAnsi="Times New Roman"/>
          <w:b/>
        </w:rPr>
        <w:t>8</w:t>
      </w:r>
      <w:r w:rsidR="00587CE3">
        <w:rPr>
          <w:rFonts w:ascii="Times New Roman" w:hAnsi="Times New Roman"/>
          <w:b/>
        </w:rPr>
        <w:t>/07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9"/>
        <w:gridCol w:w="3046"/>
        <w:gridCol w:w="814"/>
        <w:gridCol w:w="1666"/>
        <w:gridCol w:w="655"/>
        <w:gridCol w:w="1488"/>
        <w:gridCol w:w="785"/>
        <w:gridCol w:w="766"/>
        <w:gridCol w:w="1419"/>
        <w:gridCol w:w="1276"/>
        <w:gridCol w:w="1219"/>
      </w:tblGrid>
      <w:tr w:rsidR="00587CE3" w:rsidRPr="004532C1" w:rsidTr="004D0C20">
        <w:trPr>
          <w:trHeight w:val="124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587CE3" w:rsidRPr="004532C1" w:rsidTr="004D0C20">
        <w:trPr>
          <w:trHeight w:val="33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Viết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Hoàn thành viết task trước buổi học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EE5D90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E5D90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file testcase và code ADM002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E433DF" w:rsidRDefault="00EE5D90" w:rsidP="00E433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file testcase và code ADM002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lên svn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433DF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EE5D90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E2421D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A2311C">
              <w:rPr>
                <w:rFonts w:ascii="Times New Roman" w:hAnsi="Times New Roman"/>
                <w:color w:val="000000"/>
                <w:sz w:val="24"/>
                <w:szCs w:val="24"/>
              </w:rPr>
              <w:t>hiết kế SAD + SDD chức năng Add User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Tìm hiểu thiết kế của chức năng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AddUser </w:t>
            </w:r>
          </w:p>
          <w:p w:rsidR="00E2421D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Nghe review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SDD và SAD của chức năng AddUser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E2421D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D92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</w:t>
            </w:r>
            <w:r w:rsidR="00E2421D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E2421D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EE5D90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hiển thị màn hình ADM003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- Code theo đúng convention + checklist</w:t>
            </w:r>
          </w:p>
          <w:p w:rsidR="00EE5D90" w:rsidRPr="00EE5D90" w:rsidRDefault="00EE5D90" w:rsidP="00EE5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5D90">
              <w:rPr>
                <w:rFonts w:ascii="Times New Roman" w:hAnsi="Times New Roman"/>
                <w:color w:val="000000"/>
                <w:sz w:val="24"/>
                <w:szCs w:val="24"/>
              </w:rPr>
              <w:t>- Source code hiển thị màn hình ADM003  comit len SVN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D929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28/07/2020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đủ thời gian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làm thêm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D90" w:rsidRDefault="00EE5D90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29/07/2020</w:t>
            </w:r>
            <w:bookmarkStart w:id="0" w:name="_GoBack"/>
            <w:bookmarkEnd w:id="0"/>
          </w:p>
        </w:tc>
      </w:tr>
      <w:tr w:rsidR="00A1356F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Hoàn thành viết wp vào cuối buổi</w:t>
            </w:r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E433DF" w:rsidP="00EE5D90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EE5D90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Pr="004532C1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EE5D90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3862D8"/>
    <w:rsid w:val="0044769A"/>
    <w:rsid w:val="00587CE3"/>
    <w:rsid w:val="006F7918"/>
    <w:rsid w:val="00A1356F"/>
    <w:rsid w:val="00AA4067"/>
    <w:rsid w:val="00D92903"/>
    <w:rsid w:val="00E2421D"/>
    <w:rsid w:val="00E433DF"/>
    <w:rsid w:val="00E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2020-07-28T05:22:00Z</dcterms:created>
  <dcterms:modified xsi:type="dcterms:W3CDTF">2020-07-28T05:22:00Z</dcterms:modified>
</cp:coreProperties>
</file>