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98E" w:rsidRDefault="001C598E" w:rsidP="001C598E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Gia Hưng</w:t>
      </w:r>
    </w:p>
    <w:p w:rsidR="001C598E" w:rsidRPr="006047AC" w:rsidRDefault="001C598E" w:rsidP="001C59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1C598E" w:rsidRDefault="001C598E" w:rsidP="001C59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13/08/2020</w:t>
      </w:r>
    </w:p>
    <w:p w:rsidR="001C598E" w:rsidRDefault="001C598E" w:rsidP="001C598E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56"/>
        <w:gridCol w:w="1993"/>
        <w:gridCol w:w="678"/>
        <w:gridCol w:w="3623"/>
        <w:gridCol w:w="711"/>
        <w:gridCol w:w="1259"/>
        <w:gridCol w:w="747"/>
        <w:gridCol w:w="666"/>
        <w:gridCol w:w="1157"/>
        <w:gridCol w:w="1085"/>
        <w:gridCol w:w="1219"/>
      </w:tblGrid>
      <w:tr w:rsidR="001C598E" w:rsidTr="00D83519">
        <w:trPr>
          <w:trHeight w:val="1245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598E" w:rsidRDefault="001C598E" w:rsidP="00D835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598E" w:rsidRDefault="001C598E" w:rsidP="00D835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598E" w:rsidRDefault="001C598E" w:rsidP="00D835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598E" w:rsidRDefault="001C598E" w:rsidP="00D835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598E" w:rsidRDefault="001C598E" w:rsidP="00D835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598E" w:rsidRDefault="001C598E" w:rsidP="00D835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1C598E" w:rsidRDefault="001C598E" w:rsidP="00D835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598E" w:rsidRDefault="001C598E" w:rsidP="00D835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598E" w:rsidRDefault="001C598E" w:rsidP="00D835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598E" w:rsidRDefault="001C598E" w:rsidP="00D835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598E" w:rsidRDefault="001C598E" w:rsidP="00D835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1C598E" w:rsidRDefault="001C598E" w:rsidP="00D835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1C598E" w:rsidTr="00D83519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98E" w:rsidRDefault="001C598E" w:rsidP="00D8351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Pr="009C5311" w:rsidRDefault="001C598E" w:rsidP="00D83519">
            <w:pPr>
              <w:pStyle w:val="Heading2"/>
              <w:spacing w:before="20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C5311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D83519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Pr="00D30B50" w:rsidRDefault="001C598E" w:rsidP="00D8351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D8351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D8351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13/08/2020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D8351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D8351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D8351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D8351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D8351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Không có</w:t>
            </w:r>
          </w:p>
        </w:tc>
      </w:tr>
      <w:tr w:rsidR="001C598E" w:rsidTr="00D83519">
        <w:trPr>
          <w:trHeight w:val="332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98E" w:rsidRDefault="001C598E" w:rsidP="001C59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Pr="009C5311" w:rsidRDefault="001C598E" w:rsidP="001C59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C5311">
              <w:rPr>
                <w:rFonts w:ascii="Times New Roman" w:hAnsi="Times New Roman"/>
                <w:sz w:val="24"/>
                <w:szCs w:val="24"/>
              </w:rPr>
              <w:t>Thiết kế SAD cho chức năng Xóa</w:t>
            </w:r>
          </w:p>
          <w:p w:rsidR="001C598E" w:rsidRPr="009C5311" w:rsidRDefault="001C598E" w:rsidP="001C598E">
            <w:r w:rsidRPr="009C5311">
              <w:rPr>
                <w:rFonts w:ascii="Times New Roman" w:hAnsi="Times New Roman"/>
                <w:sz w:val="24"/>
                <w:szCs w:val="24"/>
              </w:rPr>
              <w:t>Tài liệu trên tiến hành code hiển thị màn hình theo thiết kế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1C598E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79</w:t>
            </w:r>
          </w:p>
        </w:tc>
        <w:tc>
          <w:tcPr>
            <w:tcW w:w="3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1C598E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Thiết kế SAD + SDD, code trường hợp delete dữ liệu trong DB </w:t>
            </w:r>
          </w:p>
          <w:p w:rsidR="001C598E" w:rsidRDefault="001C598E" w:rsidP="001C598E">
            <w:pPr>
              <w:pStyle w:val="ListParagraph"/>
              <w:numPr>
                <w:ilvl w:val="0"/>
                <w:numId w:val="1"/>
              </w:numPr>
              <w:ind w:left="33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SAD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1C598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3.5h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1C598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13/08/2020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1C598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1C598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Pr="00C34220" w:rsidRDefault="001C598E" w:rsidP="001C598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Không có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Pr="00C34220" w:rsidRDefault="001C598E" w:rsidP="001C598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Không có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Pr="00C34220" w:rsidRDefault="001C598E" w:rsidP="001C598E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14/08/2020</w:t>
            </w:r>
          </w:p>
        </w:tc>
      </w:tr>
      <w:tr w:rsidR="001C598E" w:rsidRPr="006D09E0" w:rsidTr="00D83519">
        <w:trPr>
          <w:trHeight w:val="728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98E" w:rsidRDefault="009C5311" w:rsidP="001C598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Pr="009C5311" w:rsidRDefault="001C598E" w:rsidP="001C598E">
            <w:pPr>
              <w:pStyle w:val="Heading2"/>
              <w:rPr>
                <w:rFonts w:ascii="Times New Roman" w:hAnsi="Times New Roman" w:cs="Times New Roman"/>
              </w:rPr>
            </w:pPr>
            <w:r w:rsidRPr="009C5311">
              <w:rPr>
                <w:rFonts w:ascii="Times New Roman" w:hAnsi="Times New Roman" w:cs="Times New Roman"/>
                <w:color w:val="auto"/>
              </w:rPr>
              <w:t>WorkingReport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1C598E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1C598E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1C598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Default="001C598E" w:rsidP="001C598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13/08/2020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Pr="00F53CAF" w:rsidRDefault="001C598E" w:rsidP="001C598E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Pr="00F53CAF" w:rsidRDefault="001C598E" w:rsidP="001C598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N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Pr="00F53CAF" w:rsidRDefault="001C598E" w:rsidP="001C598E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Pr="00F53CAF" w:rsidRDefault="001C598E" w:rsidP="001C598E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598E" w:rsidRPr="00F53CAF" w:rsidRDefault="001C598E" w:rsidP="001C598E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Không có</w:t>
            </w:r>
          </w:p>
        </w:tc>
      </w:tr>
      <w:bookmarkEnd w:id="0"/>
    </w:tbl>
    <w:p w:rsidR="001C598E" w:rsidRDefault="001C598E" w:rsidP="001C598E"/>
    <w:p w:rsidR="001C598E" w:rsidRDefault="001C598E" w:rsidP="001C598E"/>
    <w:p w:rsidR="001C598E" w:rsidRPr="00606FA7" w:rsidRDefault="001C598E" w:rsidP="001C598E"/>
    <w:p w:rsidR="001C598E" w:rsidRDefault="001C598E" w:rsidP="001C598E"/>
    <w:p w:rsidR="001C598E" w:rsidRDefault="001C598E" w:rsidP="001C598E"/>
    <w:p w:rsidR="001C598E" w:rsidRDefault="001C598E" w:rsidP="001C598E"/>
    <w:p w:rsidR="001C598E" w:rsidRDefault="001C598E" w:rsidP="001C598E"/>
    <w:p w:rsidR="001C598E" w:rsidRDefault="001C598E" w:rsidP="001C598E"/>
    <w:p w:rsidR="001C598E" w:rsidRDefault="001C598E" w:rsidP="001C598E"/>
    <w:p w:rsidR="00C50EE9" w:rsidRDefault="009C5311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5A5"/>
    <w:multiLevelType w:val="hybridMultilevel"/>
    <w:tmpl w:val="8066580E"/>
    <w:lvl w:ilvl="0" w:tplc="74765D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8E"/>
    <w:rsid w:val="001C598E"/>
    <w:rsid w:val="009C5311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524D9-DAC6-49FD-9458-C4272CBA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98E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9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1C5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2020-08-13T05:03:00Z</dcterms:created>
  <dcterms:modified xsi:type="dcterms:W3CDTF">2020-08-19T03:32:00Z</dcterms:modified>
</cp:coreProperties>
</file>