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50" w:rsidRDefault="00107050" w:rsidP="00107050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107050" w:rsidRPr="006047AC" w:rsidRDefault="00107050" w:rsidP="001070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107050" w:rsidRDefault="00107050" w:rsidP="0010705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29/07/2020</w:t>
      </w:r>
    </w:p>
    <w:p w:rsidR="00107050" w:rsidRDefault="00107050" w:rsidP="00107050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107050" w:rsidTr="00107050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107050" w:rsidTr="00107050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6568A6" w:rsidRDefault="00107050" w:rsidP="00245E1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568A6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D30B50" w:rsidRDefault="00107050" w:rsidP="00245E1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29/07/2020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245E1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107050" w:rsidTr="00107050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6568A6" w:rsidRDefault="00107050" w:rsidP="00107050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568A6">
              <w:rPr>
                <w:rFonts w:ascii="Times New Roman" w:hAnsi="Times New Roman"/>
                <w:color w:val="auto"/>
                <w:sz w:val="24"/>
                <w:szCs w:val="24"/>
              </w:rPr>
              <w:t>Vẽ và review SAD + SDD chức năng Add User màn hình ADM004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64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773D6F" w:rsidRDefault="00107050" w:rsidP="00107050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Vẽ, nghe review và sửa cho hoàn chỉnh SAD + SDD chức năng Add User màn hình ADM004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1.75h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29/07/2020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C34220" w:rsidRDefault="00107050" w:rsidP="001070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C34220" w:rsidRDefault="00107050" w:rsidP="001070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4431E5" w:rsidRDefault="00107050" w:rsidP="0010705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107050" w:rsidTr="00107050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6568A6" w:rsidRDefault="00107050" w:rsidP="00107050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568A6">
              <w:rPr>
                <w:rFonts w:ascii="Times New Roman" w:hAnsi="Times New Roman"/>
                <w:color w:val="auto"/>
                <w:sz w:val="24"/>
                <w:szCs w:val="24"/>
              </w:rPr>
              <w:t>Code hiển thị màn hình ADM004 trường hợp Add theo thiết kế SAD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65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hàm getDefaultValue()</w:t>
            </w:r>
          </w:p>
          <w:p w:rsidR="00107050" w:rsidRPr="00DA4A7C" w:rsidRDefault="00107050" w:rsidP="00107050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Tạo ADM004.jsp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1.75h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29/07/2020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4204C8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C34220" w:rsidRDefault="00107050" w:rsidP="001070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C34220" w:rsidRDefault="00107050" w:rsidP="001070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tiếp tục hoàn thành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29/07/2020</w:t>
            </w:r>
          </w:p>
        </w:tc>
      </w:tr>
      <w:tr w:rsidR="00107050" w:rsidRPr="006D09E0" w:rsidTr="00107050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6568A6" w:rsidRDefault="00107050" w:rsidP="00107050">
            <w:pPr>
              <w:pStyle w:val="Heading2"/>
              <w:rPr>
                <w:rFonts w:ascii="Times New Roman" w:hAnsi="Times New Roman" w:cs="Times New Roman"/>
              </w:rPr>
            </w:pPr>
            <w:r w:rsidRPr="006568A6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29/07/2020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F53CAF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F53CAF" w:rsidRDefault="00107050" w:rsidP="0010705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F53CAF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F53CAF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050" w:rsidRPr="00F53CAF" w:rsidRDefault="00107050" w:rsidP="001070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Pr="00C420F1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107050" w:rsidRDefault="00107050" w:rsidP="00107050"/>
    <w:p w:rsidR="00C50EE9" w:rsidRDefault="006568A6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50"/>
    <w:rsid w:val="00107050"/>
    <w:rsid w:val="006568A6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7F8C1-F67C-4569-8346-4BC1C881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05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0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10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2020-07-29T05:02:00Z</dcterms:created>
  <dcterms:modified xsi:type="dcterms:W3CDTF">2020-08-19T03:44:00Z</dcterms:modified>
</cp:coreProperties>
</file>