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E2745">
        <w:rPr>
          <w:rFonts w:ascii="Arial" w:hAnsi="Arial" w:cs="Arial"/>
          <w:b/>
          <w:sz w:val="28"/>
          <w:szCs w:val="28"/>
        </w:rPr>
        <w:t>01/08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540"/>
        <w:gridCol w:w="990"/>
        <w:gridCol w:w="1513"/>
        <w:gridCol w:w="1592"/>
        <w:gridCol w:w="1238"/>
      </w:tblGrid>
      <w:tr w:rsidR="009646F2" w:rsidRPr="002D5E1A" w:rsidTr="003C76B3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AE2745">
              <w:rPr>
                <w:rFonts w:ascii="Arial" w:eastAsia="Times New Roman" w:hAnsi="Arial" w:cs="Arial"/>
                <w:sz w:val="18"/>
                <w:szCs w:val="18"/>
              </w:rPr>
              <w:t>01/08/2020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AE274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07A2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207860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E2745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FF7415" w:rsidP="00AE274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AE2745">
              <w:rPr>
                <w:rFonts w:ascii="Arial" w:hAnsi="Arial" w:cs="Arial"/>
                <w:sz w:val="18"/>
                <w:szCs w:val="18"/>
              </w:rPr>
              <w:t>insert vào DB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FF7415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  <w:r w:rsidR="00207860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E2745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01/08/20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3C76B3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207860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E4200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E42003" w:rsidRDefault="00AE2745" w:rsidP="00E42003">
            <w:r>
              <w:rPr>
                <w:rFonts w:ascii="Arial" w:eastAsia="Times New Roman" w:hAnsi="Arial" w:cs="Arial"/>
                <w:sz w:val="18"/>
                <w:szCs w:val="18"/>
              </w:rPr>
              <w:t>01/08/2020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AE2745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01/08/2020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AE274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D6038"/>
    <w:rsid w:val="000E6923"/>
    <w:rsid w:val="00106016"/>
    <w:rsid w:val="00161C37"/>
    <w:rsid w:val="001E4C20"/>
    <w:rsid w:val="00201053"/>
    <w:rsid w:val="00207860"/>
    <w:rsid w:val="002A4700"/>
    <w:rsid w:val="00315343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76F4C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83</cp:revision>
  <dcterms:created xsi:type="dcterms:W3CDTF">2020-05-28T01:21:00Z</dcterms:created>
  <dcterms:modified xsi:type="dcterms:W3CDTF">2020-08-01T05:05:00Z</dcterms:modified>
</cp:coreProperties>
</file>