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2A3" w:rsidRDefault="00DC12A3" w:rsidP="00DC12A3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</w:t>
      </w:r>
      <w:r w:rsidR="00DB04B2">
        <w:rPr>
          <w:rFonts w:ascii="Arial" w:hAnsi="Arial" w:cs="Arial"/>
          <w:b/>
        </w:rPr>
        <w:t>Đỗ Như Biên</w:t>
      </w:r>
      <w:bookmarkStart w:id="0" w:name="_GoBack"/>
      <w:bookmarkEnd w:id="0"/>
    </w:p>
    <w:p w:rsidR="00DC12A3" w:rsidRPr="006047AC" w:rsidRDefault="00DC12A3" w:rsidP="00DC12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DC12A3" w:rsidRDefault="00DC12A3" w:rsidP="00DC12A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02</w:t>
      </w:r>
      <w:proofErr w:type="gramEnd"/>
      <w:r>
        <w:rPr>
          <w:rFonts w:ascii="Arial" w:hAnsi="Arial" w:cs="Arial"/>
          <w:sz w:val="28"/>
          <w:szCs w:val="28"/>
        </w:rPr>
        <w:t>/07/2020</w:t>
      </w:r>
    </w:p>
    <w:p w:rsidR="00DC12A3" w:rsidRDefault="00DC12A3" w:rsidP="00DC12A3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82"/>
        <w:gridCol w:w="1993"/>
        <w:gridCol w:w="768"/>
        <w:gridCol w:w="2582"/>
        <w:gridCol w:w="711"/>
        <w:gridCol w:w="1263"/>
        <w:gridCol w:w="773"/>
        <w:gridCol w:w="666"/>
        <w:gridCol w:w="1642"/>
        <w:gridCol w:w="1468"/>
        <w:gridCol w:w="1246"/>
      </w:tblGrid>
      <w:tr w:rsidR="00DC12A3" w:rsidTr="00DD6337">
        <w:trPr>
          <w:trHeight w:val="124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DC12A3" w:rsidTr="00DD6337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DB04B2" w:rsidRDefault="00DC12A3" w:rsidP="00DD6337">
            <w:pPr>
              <w:pStyle w:val="Heading2"/>
              <w:spacing w:before="20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B04B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D30B50" w:rsidRDefault="00DC12A3" w:rsidP="00DD633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02/07/2020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B04B2" w:rsidP="00DD633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02/07/2020</w:t>
            </w:r>
          </w:p>
        </w:tc>
      </w:tr>
      <w:tr w:rsidR="00DC12A3" w:rsidTr="00DD6337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DB04B2" w:rsidRDefault="00DC12A3" w:rsidP="00DD6337">
            <w:pPr>
              <w:pStyle w:val="Heading2"/>
              <w:spacing w:before="20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B04B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Nghe review và sửa test case </w:t>
            </w:r>
            <w:proofErr w:type="gramStart"/>
            <w:r w:rsidRPr="00DB04B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theo</w:t>
            </w:r>
            <w:proofErr w:type="gramEnd"/>
            <w:r w:rsidRPr="00DB04B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tiêu chí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42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review và sửa cho hoàn chỉnh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4431E5" w:rsidRDefault="00DC12A3" w:rsidP="00DD6337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02/07/2020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B04B2" w:rsidP="00DD633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02/07/2020</w:t>
            </w:r>
          </w:p>
        </w:tc>
      </w:tr>
      <w:tr w:rsidR="00DC12A3" w:rsidTr="00DD6337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DB04B2" w:rsidRDefault="00DC12A3" w:rsidP="00DD6337">
            <w:pPr>
              <w:pStyle w:val="Heading2"/>
              <w:spacing w:before="20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B04B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Test 50 case cho màn hình ADM002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43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50 case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4431E5" w:rsidRDefault="00DC12A3" w:rsidP="00DD6337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02/07/2020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  <w:p w:rsidR="00DC12A3" w:rsidRPr="00334836" w:rsidRDefault="00DC12A3" w:rsidP="00DD6337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B04B2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02/07/2020</w:t>
            </w:r>
          </w:p>
        </w:tc>
      </w:tr>
      <w:tr w:rsidR="00DC12A3" w:rsidTr="00DD6337">
        <w:trPr>
          <w:trHeight w:val="33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DB04B2" w:rsidRDefault="00DC12A3" w:rsidP="00DD6337">
            <w:pPr>
              <w:pStyle w:val="Heading2"/>
              <w:spacing w:before="20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B04B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Gặp chị Nga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Học kỹ năng mềm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4431E5" w:rsidRDefault="00DC12A3" w:rsidP="00DD6337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02/07/2020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Y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334836" w:rsidRDefault="00DC12A3" w:rsidP="00DD6337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  <w:r w:rsidRPr="00334836"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334836" w:rsidRDefault="00DC12A3" w:rsidP="00DD6337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  <w:r w:rsidRPr="00334836">
              <w:rPr>
                <w:rFonts w:ascii="Times New Roman" w:eastAsia="Times New Roman" w:hAnsi="Times New Roman"/>
              </w:rPr>
              <w:t xml:space="preserve"> 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334836" w:rsidRDefault="00DB04B2" w:rsidP="00DD6337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02/07/2020</w:t>
            </w:r>
          </w:p>
        </w:tc>
      </w:tr>
      <w:tr w:rsidR="00DC12A3" w:rsidRPr="006D09E0" w:rsidTr="00DD6337">
        <w:trPr>
          <w:trHeight w:val="72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DB04B2" w:rsidRDefault="00DC12A3" w:rsidP="00DD6337">
            <w:pPr>
              <w:pStyle w:val="Heading2"/>
              <w:rPr>
                <w:rFonts w:ascii="Times New Roman" w:hAnsi="Times New Roman" w:cs="Times New Roman"/>
                <w:b/>
              </w:rPr>
            </w:pPr>
            <w:r w:rsidRPr="00DB04B2">
              <w:rPr>
                <w:rFonts w:ascii="Times New Roman" w:hAnsi="Times New Roman" w:cs="Times New Roman"/>
                <w:b/>
                <w:color w:val="auto"/>
              </w:rPr>
              <w:t>WorkingReport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02/07/2020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F53CAF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F53CAF" w:rsidRDefault="00DC12A3" w:rsidP="00DD6337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F53CAF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F53CAF" w:rsidRDefault="00DC12A3" w:rsidP="00DD6337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C12A3" w:rsidRPr="00F53CAF" w:rsidRDefault="00DB04B2" w:rsidP="00DD6337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02/07/2020</w:t>
            </w:r>
          </w:p>
        </w:tc>
      </w:tr>
    </w:tbl>
    <w:p w:rsidR="00DC12A3" w:rsidRDefault="00DC12A3" w:rsidP="00DC12A3"/>
    <w:p w:rsidR="00DC12A3" w:rsidRDefault="00DC12A3" w:rsidP="00DC12A3"/>
    <w:p w:rsidR="00DC12A3" w:rsidRDefault="00DC12A3" w:rsidP="00DC12A3"/>
    <w:p w:rsidR="00DC12A3" w:rsidRDefault="00DC12A3" w:rsidP="00DC12A3"/>
    <w:p w:rsidR="00DC12A3" w:rsidRDefault="00DC12A3" w:rsidP="00DC12A3"/>
    <w:p w:rsidR="00DC12A3" w:rsidRDefault="00DC12A3" w:rsidP="00DC12A3"/>
    <w:p w:rsidR="00DC12A3" w:rsidRDefault="00DC12A3" w:rsidP="00DC12A3"/>
    <w:p w:rsidR="00DC12A3" w:rsidRDefault="00DC12A3" w:rsidP="00DC12A3"/>
    <w:p w:rsidR="00DC12A3" w:rsidRDefault="00DC12A3" w:rsidP="00DC12A3"/>
    <w:p w:rsidR="00DC12A3" w:rsidRDefault="00DC12A3" w:rsidP="00DC12A3"/>
    <w:p w:rsidR="00C50EE9" w:rsidRDefault="00DB04B2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A3"/>
    <w:rsid w:val="00A6374C"/>
    <w:rsid w:val="00B058EF"/>
    <w:rsid w:val="00DB04B2"/>
    <w:rsid w:val="00DC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6739D-9417-4E05-A355-FF6628F2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2A3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12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2020-07-02T05:34:00Z</dcterms:created>
  <dcterms:modified xsi:type="dcterms:W3CDTF">2020-07-02T05:51:00Z</dcterms:modified>
</cp:coreProperties>
</file>