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6526" w:rsidRPr="00C1740B" w:rsidRDefault="00736526" w:rsidP="00736526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Họ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Nguyễn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Thanh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Lộc</w:t>
      </w:r>
      <w:proofErr w:type="spellEnd"/>
    </w:p>
    <w:p w:rsidR="00736526" w:rsidRPr="00C1740B" w:rsidRDefault="00736526" w:rsidP="00736526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Lớp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>: LA25-AM01</w:t>
      </w:r>
      <w:r w:rsidRPr="00C1740B">
        <w:rPr>
          <w:rFonts w:ascii="Times New Roman" w:hAnsi="Times New Roman"/>
          <w:b/>
          <w:sz w:val="24"/>
          <w:szCs w:val="24"/>
        </w:rPr>
        <w:tab/>
      </w:r>
      <w:r w:rsidRPr="00C1740B">
        <w:rPr>
          <w:rFonts w:ascii="Times New Roman" w:hAnsi="Times New Roman"/>
          <w:b/>
          <w:sz w:val="24"/>
          <w:szCs w:val="24"/>
        </w:rPr>
        <w:tab/>
      </w:r>
    </w:p>
    <w:p w:rsidR="00736526" w:rsidRPr="00C1740B" w:rsidRDefault="00736526" w:rsidP="00736526">
      <w:pPr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Ngày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>: 0</w:t>
      </w:r>
      <w:r>
        <w:rPr>
          <w:rFonts w:ascii="Times New Roman" w:hAnsi="Times New Roman"/>
          <w:b/>
          <w:sz w:val="24"/>
          <w:szCs w:val="24"/>
        </w:rPr>
        <w:t>9</w:t>
      </w:r>
      <w:bookmarkStart w:id="0" w:name="_GoBack"/>
      <w:bookmarkEnd w:id="0"/>
      <w:r w:rsidRPr="00C1740B">
        <w:rPr>
          <w:rFonts w:ascii="Times New Roman" w:hAnsi="Times New Roman"/>
          <w:b/>
          <w:sz w:val="24"/>
          <w:szCs w:val="24"/>
        </w:rPr>
        <w:t>/07/2020</w:t>
      </w:r>
    </w:p>
    <w:p w:rsidR="00736526" w:rsidRPr="00C1740B" w:rsidRDefault="00736526" w:rsidP="00736526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Danh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sách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công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việc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cần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làm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trong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ngày</w:t>
      </w:r>
      <w:proofErr w:type="spellEnd"/>
    </w:p>
    <w:tbl>
      <w:tblPr>
        <w:tblW w:w="11159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7"/>
        <w:gridCol w:w="1710"/>
        <w:gridCol w:w="2250"/>
        <w:gridCol w:w="2880"/>
        <w:gridCol w:w="3622"/>
      </w:tblGrid>
      <w:tr w:rsidR="00736526" w:rsidRPr="00C1740B" w:rsidTr="00E46558">
        <w:trPr>
          <w:trHeight w:val="656"/>
        </w:trPr>
        <w:tc>
          <w:tcPr>
            <w:tcW w:w="697" w:type="dxa"/>
            <w:vAlign w:val="center"/>
          </w:tcPr>
          <w:p w:rsidR="00736526" w:rsidRPr="00C1740B" w:rsidRDefault="00736526" w:rsidP="00E4655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10" w:type="dxa"/>
            <w:vAlign w:val="center"/>
          </w:tcPr>
          <w:p w:rsidR="00736526" w:rsidRPr="00C1740B" w:rsidRDefault="00736526" w:rsidP="00E4655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cần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làm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vAlign w:val="center"/>
          </w:tcPr>
          <w:p w:rsidR="00736526" w:rsidRPr="00C1740B" w:rsidRDefault="00736526" w:rsidP="00E4655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Input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để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làm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từng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gì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? </w:t>
            </w:r>
          </w:p>
        </w:tc>
        <w:tc>
          <w:tcPr>
            <w:tcW w:w="2880" w:type="dxa"/>
            <w:vAlign w:val="center"/>
          </w:tcPr>
          <w:p w:rsidR="00736526" w:rsidRPr="00C1740B" w:rsidRDefault="00736526" w:rsidP="00E4655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Output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từng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gì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?</w:t>
            </w:r>
          </w:p>
          <w:p w:rsidR="00736526" w:rsidRPr="00C1740B" w:rsidRDefault="00736526" w:rsidP="00E4655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22" w:type="dxa"/>
            <w:vAlign w:val="center"/>
          </w:tcPr>
          <w:p w:rsidR="00736526" w:rsidRPr="00C1740B" w:rsidRDefault="00736526" w:rsidP="00E4655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Đường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dẫn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commit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lên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SVN</w:t>
            </w:r>
          </w:p>
        </w:tc>
      </w:tr>
      <w:tr w:rsidR="00736526" w:rsidRPr="00C1740B" w:rsidTr="00E46558">
        <w:trPr>
          <w:trHeight w:val="1442"/>
        </w:trPr>
        <w:tc>
          <w:tcPr>
            <w:tcW w:w="697" w:type="dxa"/>
            <w:vAlign w:val="center"/>
          </w:tcPr>
          <w:p w:rsidR="00736526" w:rsidRPr="00C1740B" w:rsidRDefault="00736526" w:rsidP="00E46558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710" w:type="dxa"/>
            <w:vAlign w:val="center"/>
          </w:tcPr>
          <w:p w:rsidR="00736526" w:rsidRPr="00C1740B" w:rsidRDefault="00736526" w:rsidP="00E46558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Viết</w:t>
            </w:r>
            <w:proofErr w:type="spellEnd"/>
            <w:r w:rsidRPr="00C1740B">
              <w:rPr>
                <w:rFonts w:ascii="Times New Roman" w:hAnsi="Times New Roman"/>
                <w:sz w:val="24"/>
                <w:szCs w:val="24"/>
              </w:rPr>
              <w:t xml:space="preserve"> Task</w:t>
            </w:r>
          </w:p>
        </w:tc>
        <w:tc>
          <w:tcPr>
            <w:tcW w:w="2250" w:type="dxa"/>
            <w:vAlign w:val="center"/>
          </w:tcPr>
          <w:p w:rsidR="00736526" w:rsidRPr="00C1740B" w:rsidRDefault="00736526" w:rsidP="00E46558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 xml:space="preserve">- Detail Plant </w:t>
            </w: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Project.mpp</w:t>
            </w:r>
            <w:proofErr w:type="spellEnd"/>
          </w:p>
          <w:p w:rsidR="00736526" w:rsidRPr="00C1740B" w:rsidRDefault="00736526" w:rsidP="00E46558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- GiaoTrinh_LA.doc</w:t>
            </w:r>
          </w:p>
        </w:tc>
        <w:tc>
          <w:tcPr>
            <w:tcW w:w="2880" w:type="dxa"/>
            <w:vAlign w:val="center"/>
          </w:tcPr>
          <w:p w:rsidR="00736526" w:rsidRPr="00C1740B" w:rsidRDefault="00736526" w:rsidP="00736526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File 11_NguyenThanhLoc_Task_ngay_0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  <w:r w:rsidRPr="00C1740B">
              <w:rPr>
                <w:rFonts w:ascii="Times New Roman" w:hAnsi="Times New Roman"/>
                <w:sz w:val="24"/>
                <w:szCs w:val="24"/>
              </w:rPr>
              <w:t>_07_2020.docx</w:t>
            </w:r>
          </w:p>
        </w:tc>
        <w:tc>
          <w:tcPr>
            <w:tcW w:w="3622" w:type="dxa"/>
            <w:vAlign w:val="center"/>
          </w:tcPr>
          <w:p w:rsidR="00736526" w:rsidRPr="00C1740B" w:rsidRDefault="00736526" w:rsidP="00E4655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hyperlink r:id="rId4" w:history="1">
              <w:r w:rsidRPr="00C1740B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https://192168.1.10/svn/pro_la25am1/05_PhieuKetQua/Task</w:t>
              </w:r>
            </w:hyperlink>
            <w:r w:rsidRPr="00C1740B">
              <w:rPr>
                <w:rFonts w:ascii="Times New Roman" w:hAnsi="Times New Roman"/>
                <w:color w:val="4472C4"/>
                <w:sz w:val="24"/>
                <w:szCs w:val="24"/>
                <w:u w:val="single"/>
              </w:rPr>
              <w:t xml:space="preserve"> /11_NguyenThanhLoc</w:t>
            </w:r>
          </w:p>
        </w:tc>
      </w:tr>
      <w:tr w:rsidR="00736526" w:rsidRPr="00C1740B" w:rsidTr="00E46558">
        <w:trPr>
          <w:trHeight w:val="2492"/>
        </w:trPr>
        <w:tc>
          <w:tcPr>
            <w:tcW w:w="697" w:type="dxa"/>
            <w:vAlign w:val="center"/>
          </w:tcPr>
          <w:p w:rsidR="00736526" w:rsidRPr="00C1740B" w:rsidRDefault="00736526" w:rsidP="00E46558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710" w:type="dxa"/>
            <w:vAlign w:val="center"/>
          </w:tcPr>
          <w:p w:rsidR="00736526" w:rsidRPr="00E146AF" w:rsidRDefault="00736526" w:rsidP="00E46558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2966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test case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Edit</w:t>
            </w:r>
          </w:p>
          <w:p w:rsidR="00736526" w:rsidRPr="00E146AF" w:rsidRDefault="00736526" w:rsidP="00E46558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2250" w:type="dxa"/>
            <w:vAlign w:val="center"/>
          </w:tcPr>
          <w:p w:rsidR="00736526" w:rsidRPr="00E146AF" w:rsidRDefault="00736526" w:rsidP="00E46558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Requirement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màn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ADM003, ADM004</w:t>
            </w:r>
          </w:p>
          <w:p w:rsidR="00736526" w:rsidRDefault="00736526" w:rsidP="00E46558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146AF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File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dàn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ý test case ADM003, ADM004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ADM005</w:t>
            </w:r>
          </w:p>
          <w:p w:rsidR="00736526" w:rsidRDefault="00736526" w:rsidP="00E46558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File checklist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testcase</w:t>
            </w:r>
            <w:proofErr w:type="spellEnd"/>
          </w:p>
          <w:p w:rsidR="00736526" w:rsidRPr="00E146AF" w:rsidRDefault="00736526" w:rsidP="00E4655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 Template file test case</w:t>
            </w:r>
          </w:p>
        </w:tc>
        <w:tc>
          <w:tcPr>
            <w:tcW w:w="2880" w:type="dxa"/>
            <w:vAlign w:val="center"/>
          </w:tcPr>
          <w:p w:rsidR="00736526" w:rsidRDefault="00736526" w:rsidP="00E46558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Test case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Edit ở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màn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ADM003, ADM004, ADM005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thiện</w:t>
            </w:r>
            <w:proofErr w:type="spellEnd"/>
          </w:p>
          <w:p w:rsidR="00736526" w:rsidRPr="00C1740B" w:rsidRDefault="00736526" w:rsidP="00E4655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Checklist Test case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điền</w:t>
            </w:r>
            <w:proofErr w:type="spellEnd"/>
          </w:p>
          <w:p w:rsidR="00736526" w:rsidRPr="00C1740B" w:rsidRDefault="00736526" w:rsidP="00E46558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622" w:type="dxa"/>
            <w:vAlign w:val="center"/>
          </w:tcPr>
          <w:p w:rsidR="00736526" w:rsidRPr="00C1740B" w:rsidRDefault="00736526" w:rsidP="00E4655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hyperlink r:id="rId5" w:history="1">
              <w:r w:rsidRPr="005D13D5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https://192168.1.10/svn/pro_la25am1/04_Output/11_NguyenThanhLoc/03_BaiTapCuoiKhoa/ManageUser/Testcase/Dan</w:t>
              </w:r>
            </w:hyperlink>
            <w:r>
              <w:rPr>
                <w:rFonts w:ascii="Times New Roman" w:hAnsi="Times New Roman"/>
                <w:color w:val="4472C4"/>
                <w:sz w:val="24"/>
                <w:szCs w:val="24"/>
                <w:u w:val="single"/>
              </w:rPr>
              <w:t xml:space="preserve"> y</w:t>
            </w:r>
          </w:p>
        </w:tc>
      </w:tr>
      <w:tr w:rsidR="00736526" w:rsidRPr="00C1740B" w:rsidTr="00E46558">
        <w:trPr>
          <w:trHeight w:val="804"/>
        </w:trPr>
        <w:tc>
          <w:tcPr>
            <w:tcW w:w="697" w:type="dxa"/>
          </w:tcPr>
          <w:p w:rsidR="00736526" w:rsidRPr="00C1740B" w:rsidRDefault="00736526" w:rsidP="00E46558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710" w:type="dxa"/>
          </w:tcPr>
          <w:p w:rsidR="00736526" w:rsidRPr="00C1740B" w:rsidRDefault="00736526" w:rsidP="00E46558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Viết</w:t>
            </w:r>
            <w:proofErr w:type="spellEnd"/>
            <w:r w:rsidRPr="00C1740B">
              <w:rPr>
                <w:rFonts w:ascii="Times New Roman" w:hAnsi="Times New Roman"/>
                <w:sz w:val="24"/>
                <w:szCs w:val="24"/>
              </w:rPr>
              <w:t xml:space="preserve"> Working Report</w:t>
            </w:r>
          </w:p>
        </w:tc>
        <w:tc>
          <w:tcPr>
            <w:tcW w:w="2250" w:type="dxa"/>
          </w:tcPr>
          <w:p w:rsidR="00736526" w:rsidRPr="00C1740B" w:rsidRDefault="00736526" w:rsidP="00E46558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WorkingReport_ddmmyyyy.doc</w:t>
            </w:r>
          </w:p>
        </w:tc>
        <w:tc>
          <w:tcPr>
            <w:tcW w:w="2880" w:type="dxa"/>
          </w:tcPr>
          <w:p w:rsidR="00736526" w:rsidRPr="00C1740B" w:rsidRDefault="00736526" w:rsidP="00736526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11_NguyenThanhLoc_WorkingReport_0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  <w:r w:rsidRPr="00C1740B">
              <w:rPr>
                <w:rFonts w:ascii="Times New Roman" w:hAnsi="Times New Roman"/>
                <w:sz w:val="24"/>
                <w:szCs w:val="24"/>
              </w:rPr>
              <w:t>_07_2020.doxc</w:t>
            </w:r>
          </w:p>
        </w:tc>
        <w:tc>
          <w:tcPr>
            <w:tcW w:w="3622" w:type="dxa"/>
          </w:tcPr>
          <w:p w:rsidR="00736526" w:rsidRPr="00C1740B" w:rsidRDefault="00736526" w:rsidP="00E46558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color w:val="4472C4"/>
                <w:sz w:val="24"/>
                <w:szCs w:val="24"/>
                <w:u w:val="single"/>
              </w:rPr>
              <w:t>https://192168.1.10/svn/pro_la25am1/05_PhieuKetQua/WorkingReport/11_NguyenThanhLoc</w:t>
            </w:r>
          </w:p>
        </w:tc>
      </w:tr>
    </w:tbl>
    <w:p w:rsidR="00736526" w:rsidRPr="00C1740B" w:rsidRDefault="00736526" w:rsidP="00736526">
      <w:pPr>
        <w:rPr>
          <w:rFonts w:ascii="Times New Roman" w:hAnsi="Times New Roman"/>
          <w:sz w:val="24"/>
          <w:szCs w:val="24"/>
        </w:rPr>
      </w:pPr>
    </w:p>
    <w:p w:rsidR="00736526" w:rsidRPr="00C1740B" w:rsidRDefault="00736526" w:rsidP="00736526">
      <w:pPr>
        <w:rPr>
          <w:sz w:val="24"/>
          <w:szCs w:val="24"/>
        </w:rPr>
      </w:pPr>
    </w:p>
    <w:p w:rsidR="00736526" w:rsidRDefault="00736526" w:rsidP="00736526"/>
    <w:p w:rsidR="00C95711" w:rsidRDefault="00736526"/>
    <w:sectPr w:rsidR="00C95711" w:rsidSect="00F46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526"/>
    <w:rsid w:val="0010329F"/>
    <w:rsid w:val="00736526"/>
    <w:rsid w:val="00AA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ED4638-3EC3-4010-9C68-946046893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6526"/>
    <w:pPr>
      <w:spacing w:after="200" w:line="276" w:lineRule="auto"/>
    </w:pPr>
    <w:rPr>
      <w:rFonts w:ascii="Calibri" w:eastAsia="MS Mincho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526"/>
    <w:pPr>
      <w:ind w:left="720"/>
      <w:contextualSpacing/>
    </w:pPr>
  </w:style>
  <w:style w:type="character" w:styleId="Hyperlink">
    <w:name w:val="Hyperlink"/>
    <w:uiPriority w:val="99"/>
    <w:unhideWhenUsed/>
    <w:rsid w:val="0073652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192168.1.10/svn/pro_la25am1/04_Output/11_NguyenThanhLoc/03_BaiTapCuoiKhoa/ManageUser/Testcase/Dan" TargetMode="External"/><Relationship Id="rId4" Type="http://schemas.openxmlformats.org/officeDocument/2006/relationships/hyperlink" Target="https://192168.1.10/svn/pro_la25am1/05_PhieuKetQua/Ta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</cp:revision>
  <dcterms:created xsi:type="dcterms:W3CDTF">2020-07-09T00:55:00Z</dcterms:created>
  <dcterms:modified xsi:type="dcterms:W3CDTF">2020-07-09T01:01:00Z</dcterms:modified>
</cp:coreProperties>
</file>