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FB3" w:rsidRPr="0026420B" w:rsidRDefault="00861FB3" w:rsidP="00861FB3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Nguyễn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Thanh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Lộc</w:t>
      </w:r>
      <w:proofErr w:type="spellEnd"/>
    </w:p>
    <w:p w:rsidR="00861FB3" w:rsidRPr="0026420B" w:rsidRDefault="00861FB3" w:rsidP="00861FB3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26420B">
        <w:rPr>
          <w:rFonts w:ascii="Times New Roman" w:hAnsi="Times New Roman"/>
          <w:b/>
          <w:sz w:val="26"/>
          <w:szCs w:val="26"/>
        </w:rPr>
        <w:t>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r>
        <w:rPr>
          <w:rFonts w:ascii="Times New Roman" w:hAnsi="Times New Roman"/>
          <w:b/>
          <w:sz w:val="26"/>
          <w:szCs w:val="26"/>
        </w:rPr>
        <w:t>1</w:t>
      </w:r>
      <w:r>
        <w:rPr>
          <w:rFonts w:ascii="Times New Roman" w:hAnsi="Times New Roman"/>
          <w:b/>
          <w:sz w:val="26"/>
          <w:szCs w:val="26"/>
        </w:rPr>
        <w:t>6</w:t>
      </w:r>
      <w:r>
        <w:rPr>
          <w:rFonts w:ascii="Times New Roman" w:hAnsi="Times New Roman"/>
          <w:b/>
          <w:sz w:val="26"/>
          <w:szCs w:val="26"/>
        </w:rPr>
        <w:t>/06</w:t>
      </w:r>
      <w:r w:rsidRPr="0026420B">
        <w:rPr>
          <w:rFonts w:ascii="Times New Roman" w:hAnsi="Times New Roman"/>
          <w:b/>
          <w:sz w:val="26"/>
          <w:szCs w:val="26"/>
        </w:rPr>
        <w:t>/2020</w:t>
      </w:r>
    </w:p>
    <w:p w:rsidR="00861FB3" w:rsidRPr="0026420B" w:rsidRDefault="00861FB3" w:rsidP="00861FB3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Liệt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kê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danh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sách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2250"/>
        <w:gridCol w:w="3363"/>
      </w:tblGrid>
      <w:tr w:rsidR="00861FB3" w:rsidRPr="0026420B" w:rsidTr="002E224A">
        <w:trPr>
          <w:trHeight w:val="2233"/>
        </w:trPr>
        <w:tc>
          <w:tcPr>
            <w:tcW w:w="715" w:type="dxa"/>
            <w:vAlign w:val="center"/>
          </w:tcPr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cần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plan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còn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hôm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430" w:type="dxa"/>
            <w:vAlign w:val="center"/>
          </w:tcPr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250" w:type="dxa"/>
            <w:vAlign w:val="center"/>
          </w:tcPr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Output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3363" w:type="dxa"/>
            <w:vAlign w:val="center"/>
          </w:tcPr>
          <w:p w:rsidR="00861FB3" w:rsidRPr="0026420B" w:rsidRDefault="00861FB3" w:rsidP="002E22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commit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SVN</w:t>
            </w:r>
          </w:p>
        </w:tc>
      </w:tr>
      <w:tr w:rsidR="00861FB3" w:rsidRPr="0026420B" w:rsidTr="002E224A">
        <w:trPr>
          <w:trHeight w:val="1272"/>
        </w:trPr>
        <w:tc>
          <w:tcPr>
            <w:tcW w:w="715" w:type="dxa"/>
          </w:tcPr>
          <w:p w:rsidR="00861FB3" w:rsidRPr="0026420B" w:rsidRDefault="00861FB3" w:rsidP="002E224A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:rsidR="00861FB3" w:rsidRPr="0026420B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Task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861FB3" w:rsidRPr="0026420B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Task_ngay_dd_mm_yyyy.doc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861FB3" w:rsidRPr="0026420B" w:rsidRDefault="00861FB3" w:rsidP="00861FB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Task_ngay_1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  <w:tcBorders>
              <w:bottom w:val="single" w:sz="4" w:space="0" w:color="auto"/>
            </w:tcBorders>
          </w:tcPr>
          <w:p w:rsidR="00861FB3" w:rsidRPr="0026420B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A3461">
              <w:rPr>
                <w:rFonts w:ascii="Times New Roman" w:hAnsi="Times New Roman"/>
                <w:sz w:val="26"/>
                <w:szCs w:val="26"/>
              </w:rPr>
              <w:t>C:\11_NguyenThanhLoc\05_PhieuKetQua\Task\11_NguyenThanhLoc</w:t>
            </w:r>
          </w:p>
        </w:tc>
      </w:tr>
      <w:tr w:rsidR="00861FB3" w:rsidRPr="0026420B" w:rsidTr="002E224A">
        <w:trPr>
          <w:trHeight w:val="980"/>
        </w:trPr>
        <w:tc>
          <w:tcPr>
            <w:tcW w:w="715" w:type="dxa"/>
          </w:tcPr>
          <w:p w:rsidR="00861FB3" w:rsidRDefault="00861FB3" w:rsidP="002E224A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861FB3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JSP</w:t>
            </w:r>
          </w:p>
          <w:p w:rsidR="00861FB3" w:rsidRPr="00F427B9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0" w:type="dxa"/>
          </w:tcPr>
          <w:p w:rsidR="00861FB3" w:rsidRPr="00F76708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File JSP/Servlet.ppt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861FB3" w:rsidRPr="00F427B9" w:rsidRDefault="00861FB3" w:rsidP="00247C35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247C3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JSP </w:t>
            </w:r>
            <w:proofErr w:type="spellStart"/>
            <w:r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file JSP_Servlet.ppt</w:t>
            </w:r>
          </w:p>
        </w:tc>
        <w:tc>
          <w:tcPr>
            <w:tcW w:w="3363" w:type="dxa"/>
          </w:tcPr>
          <w:p w:rsidR="00861FB3" w:rsidRPr="004667D6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61FB3" w:rsidRPr="0026420B" w:rsidTr="002E224A">
        <w:trPr>
          <w:trHeight w:val="980"/>
        </w:trPr>
        <w:tc>
          <w:tcPr>
            <w:tcW w:w="715" w:type="dxa"/>
          </w:tcPr>
          <w:p w:rsidR="00861FB3" w:rsidRDefault="00861FB3" w:rsidP="002E224A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861FB3" w:rsidRDefault="00861FB3" w:rsidP="00861FB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List User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JSP.</w:t>
            </w:r>
            <w:r>
              <w:rPr>
                <w:rFonts w:ascii="Times New Roman" w:hAnsi="Times New Roman"/>
                <w:sz w:val="26"/>
                <w:szCs w:val="26"/>
              </w:rPr>
              <w:t>doc</w:t>
            </w:r>
          </w:p>
        </w:tc>
        <w:tc>
          <w:tcPr>
            <w:tcW w:w="2430" w:type="dxa"/>
          </w:tcPr>
          <w:p w:rsidR="00861FB3" w:rsidRPr="00110D62" w:rsidRDefault="00861FB3" w:rsidP="00861FB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File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JSP</w:t>
            </w:r>
            <w:r>
              <w:rPr>
                <w:rFonts w:ascii="Times New Roman" w:hAnsi="Times New Roman"/>
                <w:sz w:val="26"/>
                <w:szCs w:val="26"/>
              </w:rPr>
              <w:t>.doc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861FB3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10D62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Source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List User</w:t>
            </w:r>
          </w:p>
          <w:p w:rsidR="00861FB3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convention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java</w:t>
            </w:r>
          </w:p>
          <w:p w:rsidR="00861FB3" w:rsidRPr="00110D62" w:rsidRDefault="00861FB3" w:rsidP="002E224A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Commit code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SVN</w:t>
            </w:r>
            <w:bookmarkStart w:id="0" w:name="_GoBack"/>
            <w:bookmarkEnd w:id="0"/>
          </w:p>
        </w:tc>
        <w:tc>
          <w:tcPr>
            <w:tcW w:w="3363" w:type="dxa"/>
          </w:tcPr>
          <w:p w:rsidR="00861FB3" w:rsidRPr="004667D6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10D62">
              <w:rPr>
                <w:rFonts w:ascii="Times New Roman" w:hAnsi="Times New Roman"/>
                <w:sz w:val="26"/>
                <w:szCs w:val="26"/>
              </w:rPr>
              <w:t>C:\11_NguyenThanhLoc\04_Output\11_NguyenThanhLoc\03_BaiTapCuoiKhoa\JSP_Servlet</w:t>
            </w:r>
          </w:p>
        </w:tc>
      </w:tr>
      <w:tr w:rsidR="00861FB3" w:rsidRPr="0026420B" w:rsidTr="002E224A">
        <w:trPr>
          <w:trHeight w:val="1272"/>
        </w:trPr>
        <w:tc>
          <w:tcPr>
            <w:tcW w:w="715" w:type="dxa"/>
          </w:tcPr>
          <w:p w:rsidR="00861FB3" w:rsidRDefault="00861FB3" w:rsidP="002E224A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530" w:type="dxa"/>
          </w:tcPr>
          <w:p w:rsidR="00861FB3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WorkingReport</w:t>
            </w:r>
            <w:proofErr w:type="spellEnd"/>
          </w:p>
        </w:tc>
        <w:tc>
          <w:tcPr>
            <w:tcW w:w="2430" w:type="dxa"/>
          </w:tcPr>
          <w:p w:rsidR="00861FB3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WorkingReport_ddmmyyyy.doc</w:t>
            </w:r>
          </w:p>
        </w:tc>
        <w:tc>
          <w:tcPr>
            <w:tcW w:w="2250" w:type="dxa"/>
          </w:tcPr>
          <w:p w:rsidR="00861FB3" w:rsidRDefault="00861FB3" w:rsidP="00861FB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WorkingReport_1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</w:tcPr>
          <w:p w:rsidR="00861FB3" w:rsidRPr="005C292E" w:rsidRDefault="00861FB3" w:rsidP="002E224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A3461">
              <w:rPr>
                <w:rFonts w:ascii="Times New Roman" w:hAnsi="Times New Roman"/>
                <w:sz w:val="26"/>
                <w:szCs w:val="26"/>
              </w:rPr>
              <w:t>C:\11_NguyenThanhLoc\05_PhieuKetQua\WorkingReport\11_NguyenThanhLoc</w:t>
            </w:r>
          </w:p>
        </w:tc>
      </w:tr>
    </w:tbl>
    <w:p w:rsidR="00861FB3" w:rsidRDefault="00861FB3" w:rsidP="00861FB3"/>
    <w:p w:rsidR="00861FB3" w:rsidRDefault="00861FB3" w:rsidP="00861FB3"/>
    <w:p w:rsidR="00861FB3" w:rsidRDefault="00861FB3" w:rsidP="00861FB3"/>
    <w:p w:rsidR="00861FB3" w:rsidRDefault="00861FB3" w:rsidP="00861FB3"/>
    <w:p w:rsidR="00861FB3" w:rsidRDefault="00861FB3" w:rsidP="00861FB3"/>
    <w:p w:rsidR="00C95711" w:rsidRDefault="00247C35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FB3"/>
    <w:rsid w:val="0010329F"/>
    <w:rsid w:val="00247C35"/>
    <w:rsid w:val="00861FB3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3EFB9-8E4E-421A-A570-5BB1E8AB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2020-06-16T01:20:00Z</dcterms:created>
  <dcterms:modified xsi:type="dcterms:W3CDTF">2020-06-16T01:22:00Z</dcterms:modified>
</cp:coreProperties>
</file>