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 w:rsidR="003B10D5">
        <w:rPr>
          <w:rFonts w:ascii="Times New Roman" w:hAnsi="Times New Roman"/>
          <w:b/>
          <w:sz w:val="24"/>
          <w:szCs w:val="24"/>
        </w:rPr>
        <w:t>1</w:t>
      </w:r>
      <w:r w:rsidR="008E3E1D">
        <w:rPr>
          <w:rFonts w:ascii="Times New Roman" w:hAnsi="Times New Roman"/>
          <w:b/>
          <w:sz w:val="24"/>
          <w:szCs w:val="24"/>
        </w:rPr>
        <w:t>9</w:t>
      </w:r>
      <w:r w:rsidRPr="00C1740B">
        <w:rPr>
          <w:rFonts w:ascii="Times New Roman" w:hAnsi="Times New Roman"/>
          <w:b/>
          <w:sz w:val="24"/>
          <w:szCs w:val="24"/>
        </w:rPr>
        <w:t>/0</w:t>
      </w:r>
      <w:r w:rsidR="006B210F"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8E3E1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8E3E1D">
              <w:rPr>
                <w:rFonts w:ascii="Times New Roman" w:hAnsi="Times New Roman"/>
                <w:sz w:val="24"/>
                <w:szCs w:val="24"/>
              </w:rPr>
              <w:t>9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FA000F" w:rsidP="00633C3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FA000F" w:rsidRPr="00C1740B" w:rsidTr="00C2098B">
        <w:trPr>
          <w:trHeight w:val="1442"/>
        </w:trPr>
        <w:tc>
          <w:tcPr>
            <w:tcW w:w="697" w:type="dxa"/>
            <w:vAlign w:val="center"/>
          </w:tcPr>
          <w:p w:rsidR="00FA000F" w:rsidRPr="00C1740B" w:rsidRDefault="00FA000F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FA000F" w:rsidRPr="00C1740B" w:rsidRDefault="00FA000F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Fix bug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edit</w:t>
            </w:r>
          </w:p>
        </w:tc>
        <w:tc>
          <w:tcPr>
            <w:tcW w:w="2250" w:type="dxa"/>
            <w:vAlign w:val="center"/>
          </w:tcPr>
          <w:p w:rsidR="00FA000F" w:rsidRDefault="00FA000F" w:rsidP="00FA000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A000F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test case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test</w:t>
            </w:r>
          </w:p>
          <w:p w:rsidR="00FA000F" w:rsidRPr="00FA000F" w:rsidRDefault="00FA000F" w:rsidP="00FA000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source code project</w:t>
            </w:r>
          </w:p>
        </w:tc>
        <w:tc>
          <w:tcPr>
            <w:tcW w:w="2880" w:type="dxa"/>
            <w:vAlign w:val="center"/>
          </w:tcPr>
          <w:p w:rsidR="00FA000F" w:rsidRDefault="00FA000F" w:rsidP="008E3E1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Commit source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svn</w:t>
            </w:r>
            <w:proofErr w:type="spellEnd"/>
          </w:p>
          <w:p w:rsidR="00FA000F" w:rsidRPr="00C1740B" w:rsidRDefault="00FA000F" w:rsidP="008E3E1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bug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Lupack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fixed</w:t>
            </w:r>
          </w:p>
        </w:tc>
        <w:tc>
          <w:tcPr>
            <w:tcW w:w="3622" w:type="dxa"/>
            <w:vAlign w:val="center"/>
          </w:tcPr>
          <w:p w:rsidR="00FA000F" w:rsidRDefault="00FA000F" w:rsidP="00633C33">
            <w:pPr>
              <w:spacing w:after="0" w:line="360" w:lineRule="auto"/>
            </w:pPr>
            <w:hyperlink r:id="rId6" w:history="1">
              <w:r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  <w:bookmarkStart w:id="0" w:name="_GoBack"/>
            <w:bookmarkEnd w:id="0"/>
          </w:p>
        </w:tc>
      </w:tr>
      <w:tr w:rsidR="00431E2E" w:rsidRPr="00C1740B" w:rsidTr="00C2098B">
        <w:trPr>
          <w:trHeight w:val="2492"/>
        </w:trPr>
        <w:tc>
          <w:tcPr>
            <w:tcW w:w="697" w:type="dxa"/>
            <w:vAlign w:val="center"/>
          </w:tcPr>
          <w:p w:rsidR="00431E2E" w:rsidRDefault="00FA000F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431E2E" w:rsidRPr="006E6C90" w:rsidRDefault="008E3E1D" w:rsidP="00DA59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review code</w:t>
            </w:r>
          </w:p>
        </w:tc>
        <w:tc>
          <w:tcPr>
            <w:tcW w:w="2250" w:type="dxa"/>
            <w:vAlign w:val="center"/>
          </w:tcPr>
          <w:p w:rsidR="008E3E1D" w:rsidRPr="003B10D5" w:rsidRDefault="00431E2E" w:rsidP="008E3E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E3E1D">
              <w:rPr>
                <w:rFonts w:ascii="Times New Roman" w:hAnsi="Times New Roman"/>
                <w:sz w:val="24"/>
                <w:szCs w:val="24"/>
              </w:rPr>
              <w:t>source code project</w:t>
            </w:r>
          </w:p>
          <w:p w:rsidR="00173567" w:rsidRPr="003B10D5" w:rsidRDefault="00173567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431E2E" w:rsidRDefault="00431E2E" w:rsidP="008E3E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>Biên</w:t>
            </w:r>
            <w:proofErr w:type="spellEnd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review</w:t>
            </w:r>
          </w:p>
          <w:p w:rsidR="008E3E1D" w:rsidRPr="006E6C90" w:rsidRDefault="008E3E1D" w:rsidP="008E3E1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commit source 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svn</w:t>
            </w:r>
            <w:proofErr w:type="spellEnd"/>
          </w:p>
        </w:tc>
        <w:tc>
          <w:tcPr>
            <w:tcW w:w="3622" w:type="dxa"/>
            <w:vAlign w:val="center"/>
          </w:tcPr>
          <w:p w:rsidR="00431E2E" w:rsidRDefault="008E3E1D" w:rsidP="00633C33">
            <w:pPr>
              <w:jc w:val="both"/>
            </w:pPr>
            <w:hyperlink r:id="rId7" w:history="1">
              <w:r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E76CD2" w:rsidRPr="00C1740B" w:rsidTr="00C2098B">
        <w:trPr>
          <w:trHeight w:val="804"/>
        </w:trPr>
        <w:tc>
          <w:tcPr>
            <w:tcW w:w="697" w:type="dxa"/>
          </w:tcPr>
          <w:p w:rsidR="00E76CD2" w:rsidRPr="00C1740B" w:rsidRDefault="00FA000F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E76CD2" w:rsidRPr="00C1740B" w:rsidRDefault="00E76CD2" w:rsidP="008E3E1D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8E3E1D">
              <w:rPr>
                <w:rFonts w:ascii="Times New Roman" w:hAnsi="Times New Roman"/>
                <w:sz w:val="24"/>
                <w:szCs w:val="24"/>
              </w:rPr>
              <w:t>9</w:t>
            </w:r>
            <w:r w:rsidR="006B210F">
              <w:rPr>
                <w:rFonts w:ascii="Times New Roman" w:hAnsi="Times New Roman"/>
                <w:sz w:val="24"/>
                <w:szCs w:val="24"/>
              </w:rPr>
              <w:t>_08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_2020.doxc</w:t>
            </w:r>
          </w:p>
        </w:tc>
        <w:tc>
          <w:tcPr>
            <w:tcW w:w="3622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C95711" w:rsidRDefault="00FA000F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65077"/>
    <w:multiLevelType w:val="hybridMultilevel"/>
    <w:tmpl w:val="C5500E46"/>
    <w:lvl w:ilvl="0" w:tplc="00146A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EE6143"/>
    <w:multiLevelType w:val="hybridMultilevel"/>
    <w:tmpl w:val="27F2DDF0"/>
    <w:lvl w:ilvl="0" w:tplc="11541D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17F31"/>
    <w:multiLevelType w:val="hybridMultilevel"/>
    <w:tmpl w:val="46187162"/>
    <w:lvl w:ilvl="0" w:tplc="EC08957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23435D"/>
    <w:multiLevelType w:val="hybridMultilevel"/>
    <w:tmpl w:val="4760C40E"/>
    <w:lvl w:ilvl="0" w:tplc="6624130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AD3303"/>
    <w:multiLevelType w:val="hybridMultilevel"/>
    <w:tmpl w:val="BBF88790"/>
    <w:lvl w:ilvl="0" w:tplc="021893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E2011"/>
    <w:multiLevelType w:val="hybridMultilevel"/>
    <w:tmpl w:val="ADB69CA2"/>
    <w:lvl w:ilvl="0" w:tplc="D6D2BC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9705FA"/>
    <w:multiLevelType w:val="hybridMultilevel"/>
    <w:tmpl w:val="B3229ACA"/>
    <w:lvl w:ilvl="0" w:tplc="F490E96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B3215A"/>
    <w:multiLevelType w:val="hybridMultilevel"/>
    <w:tmpl w:val="16F62038"/>
    <w:lvl w:ilvl="0" w:tplc="06D0BB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3"/>
  </w:num>
  <w:num w:numId="9">
    <w:abstractNumId w:val="11"/>
  </w:num>
  <w:num w:numId="10">
    <w:abstractNumId w:val="4"/>
  </w:num>
  <w:num w:numId="11">
    <w:abstractNumId w:val="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002158"/>
    <w:rsid w:val="0010329F"/>
    <w:rsid w:val="00173567"/>
    <w:rsid w:val="00262671"/>
    <w:rsid w:val="00352FE7"/>
    <w:rsid w:val="003829DD"/>
    <w:rsid w:val="00387114"/>
    <w:rsid w:val="003B10D5"/>
    <w:rsid w:val="00426E65"/>
    <w:rsid w:val="00431E2E"/>
    <w:rsid w:val="00456D81"/>
    <w:rsid w:val="00464BF6"/>
    <w:rsid w:val="00633C33"/>
    <w:rsid w:val="006B210F"/>
    <w:rsid w:val="006E6C90"/>
    <w:rsid w:val="00706ECE"/>
    <w:rsid w:val="00735F42"/>
    <w:rsid w:val="0075182A"/>
    <w:rsid w:val="0079461F"/>
    <w:rsid w:val="00875C77"/>
    <w:rsid w:val="008E3E1D"/>
    <w:rsid w:val="009C47DF"/>
    <w:rsid w:val="00A2311C"/>
    <w:rsid w:val="00A4090D"/>
    <w:rsid w:val="00AA4067"/>
    <w:rsid w:val="00AA45FC"/>
    <w:rsid w:val="00AD7B76"/>
    <w:rsid w:val="00AF07F6"/>
    <w:rsid w:val="00BD7A50"/>
    <w:rsid w:val="00D23F55"/>
    <w:rsid w:val="00DA595B"/>
    <w:rsid w:val="00E4271D"/>
    <w:rsid w:val="00E76CD2"/>
    <w:rsid w:val="00E85729"/>
    <w:rsid w:val="00F92258"/>
    <w:rsid w:val="00FA000F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168.1.10/svn/pro_la25am1/04_Output/11_NguyenThanhLoc/03_BaiTapCuoiKhoa/ManageUser/Implement/11_nguyenthanhloc_pro_manageuser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</cp:revision>
  <dcterms:created xsi:type="dcterms:W3CDTF">2020-08-19T02:18:00Z</dcterms:created>
  <dcterms:modified xsi:type="dcterms:W3CDTF">2020-08-19T02:24:00Z</dcterms:modified>
</cp:coreProperties>
</file>