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r w:rsidRPr="00C1740B">
        <w:rPr>
          <w:rFonts w:ascii="Times New Roman" w:hAnsi="Times New Roman"/>
          <w:b/>
          <w:sz w:val="24"/>
          <w:szCs w:val="24"/>
        </w:rPr>
        <w:t>Họ tên: Nguyễn Thanh Lộc</w:t>
      </w:r>
    </w:p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r w:rsidRPr="00C1740B">
        <w:rPr>
          <w:rFonts w:ascii="Times New Roman" w:hAnsi="Times New Roman"/>
          <w:b/>
          <w:sz w:val="24"/>
          <w:szCs w:val="24"/>
        </w:rPr>
        <w:t>Lớp: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AD7B76" w:rsidRPr="00C1740B" w:rsidRDefault="00AD7B76" w:rsidP="00AD7B76">
      <w:pPr>
        <w:jc w:val="center"/>
        <w:rPr>
          <w:rFonts w:ascii="Times New Roman" w:hAnsi="Times New Roman"/>
          <w:b/>
          <w:sz w:val="24"/>
          <w:szCs w:val="24"/>
        </w:rPr>
      </w:pPr>
      <w:r w:rsidRPr="00C1740B">
        <w:rPr>
          <w:rFonts w:ascii="Times New Roman" w:hAnsi="Times New Roman"/>
          <w:b/>
          <w:sz w:val="24"/>
          <w:szCs w:val="24"/>
        </w:rPr>
        <w:t xml:space="preserve">Ngày: </w:t>
      </w:r>
      <w:r w:rsidR="00AA45FC">
        <w:rPr>
          <w:rFonts w:ascii="Times New Roman" w:hAnsi="Times New Roman"/>
          <w:b/>
          <w:sz w:val="24"/>
          <w:szCs w:val="24"/>
        </w:rPr>
        <w:t>21</w:t>
      </w:r>
      <w:r w:rsidRPr="00C1740B">
        <w:rPr>
          <w:rFonts w:ascii="Times New Roman" w:hAnsi="Times New Roman"/>
          <w:b/>
          <w:sz w:val="24"/>
          <w:szCs w:val="24"/>
        </w:rPr>
        <w:t>/07/2020</w:t>
      </w:r>
    </w:p>
    <w:p w:rsidR="00AD7B76" w:rsidRPr="00C1740B" w:rsidRDefault="00AD7B76" w:rsidP="00AD7B76">
      <w:pPr>
        <w:jc w:val="center"/>
        <w:rPr>
          <w:rFonts w:ascii="Times New Roman" w:hAnsi="Times New Roman"/>
          <w:sz w:val="24"/>
          <w:szCs w:val="24"/>
        </w:rPr>
      </w:pPr>
      <w:r w:rsidRPr="00C1740B">
        <w:rPr>
          <w:rFonts w:ascii="Times New Roman" w:hAnsi="Times New Roman"/>
          <w:b/>
          <w:sz w:val="24"/>
          <w:szCs w:val="24"/>
        </w:rPr>
        <w:t>Danh sách công việc cần làm trong ngày</w:t>
      </w:r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AD7B76" w:rsidRPr="00C1740B" w:rsidTr="00C2098B">
        <w:trPr>
          <w:trHeight w:val="656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Tên công việc cần làm 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AD7B76" w:rsidRPr="00C1740B" w:rsidTr="00C2098B">
        <w:trPr>
          <w:trHeight w:val="144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Viết Task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Detail Plant Project.mpp</w:t>
            </w:r>
          </w:p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AA45F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</w:t>
            </w:r>
            <w:r w:rsidR="00AA45FC">
              <w:rPr>
                <w:rFonts w:ascii="Times New Roman" w:hAnsi="Times New Roman"/>
                <w:sz w:val="24"/>
                <w:szCs w:val="24"/>
              </w:rPr>
              <w:t>21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_07_2020.docx</w:t>
            </w:r>
          </w:p>
        </w:tc>
        <w:tc>
          <w:tcPr>
            <w:tcW w:w="3622" w:type="dxa"/>
            <w:vAlign w:val="center"/>
          </w:tcPr>
          <w:p w:rsidR="00AD7B76" w:rsidRPr="00C1740B" w:rsidRDefault="00FE296A" w:rsidP="00C2098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="00AD7B76"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="00AD7B76"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AD7B76" w:rsidRPr="00C1740B" w:rsidTr="00C2098B">
        <w:trPr>
          <w:trHeight w:val="2492"/>
        </w:trPr>
        <w:tc>
          <w:tcPr>
            <w:tcW w:w="697" w:type="dxa"/>
            <w:vAlign w:val="center"/>
          </w:tcPr>
          <w:p w:rsidR="00AD7B76" w:rsidRDefault="00387114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AD7B76" w:rsidRPr="00AD7B76" w:rsidRDefault="00AA45FC" w:rsidP="00AA45F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Code theo thiết kế màn hình ADM002 – trường hợp Search - chưa có pagining</w:t>
            </w:r>
          </w:p>
        </w:tc>
        <w:tc>
          <w:tcPr>
            <w:tcW w:w="2250" w:type="dxa"/>
            <w:vAlign w:val="center"/>
          </w:tcPr>
          <w:p w:rsidR="00AD7B76" w:rsidRDefault="00AD7B76" w:rsidP="00AD7B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7B76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Requirement chức năng Login/Logout</w:t>
            </w:r>
          </w:p>
          <w:p w:rsidR="00AD7B76" w:rsidRPr="00AD7B76" w:rsidRDefault="00AD7B76" w:rsidP="00AD7B76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File coding Convention, coding rule</w:t>
            </w:r>
          </w:p>
        </w:tc>
        <w:tc>
          <w:tcPr>
            <w:tcW w:w="2880" w:type="dxa"/>
            <w:vAlign w:val="center"/>
          </w:tcPr>
          <w:p w:rsidR="00AA45FC" w:rsidRPr="00AA45FC" w:rsidRDefault="00AA45FC" w:rsidP="00AA45F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Code theo đúng convention</w:t>
            </w:r>
          </w:p>
          <w:p w:rsidR="00AA45FC" w:rsidRPr="00AA45FC" w:rsidRDefault="00AA45FC" w:rsidP="00AA45F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- Chạy được chức năng list user + search user theo đúng requirement – chưa có paging + comit code lên SVN.</w:t>
            </w:r>
          </w:p>
          <w:p w:rsidR="00AD7B76" w:rsidRPr="00C1740B" w:rsidRDefault="00AD7B76" w:rsidP="00C2098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Default="00FE296A" w:rsidP="00C2098B">
            <w:pPr>
              <w:spacing w:after="0" w:line="360" w:lineRule="auto"/>
              <w:jc w:val="center"/>
            </w:pPr>
            <w:hyperlink r:id="rId6" w:history="1">
              <w:r w:rsidR="00735F42"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E4271D" w:rsidRPr="00C1740B" w:rsidTr="00C2098B">
        <w:trPr>
          <w:trHeight w:val="2492"/>
        </w:trPr>
        <w:tc>
          <w:tcPr>
            <w:tcW w:w="697" w:type="dxa"/>
            <w:vAlign w:val="center"/>
          </w:tcPr>
          <w:p w:rsidR="00E4271D" w:rsidRDefault="00E4271D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="00E4271D" w:rsidRDefault="00AA45FC" w:rsidP="00C2098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Code theo thiết kế màn hình ADM002 – có pagining</w:t>
            </w:r>
          </w:p>
        </w:tc>
        <w:tc>
          <w:tcPr>
            <w:tcW w:w="2250" w:type="dxa"/>
            <w:vAlign w:val="center"/>
          </w:tcPr>
          <w:p w:rsidR="00E4271D" w:rsidRPr="00A50071" w:rsidRDefault="00E4271D" w:rsidP="00E4271D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A50071">
              <w:rPr>
                <w:rFonts w:ascii="Times New Roman" w:hAnsi="Times New Roman"/>
              </w:rPr>
              <w:t>Software Detail Design Document.doc</w:t>
            </w:r>
          </w:p>
          <w:p w:rsidR="00E4271D" w:rsidRPr="00A50071" w:rsidRDefault="00E4271D" w:rsidP="00E4271D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A50071">
              <w:rPr>
                <w:rFonts w:ascii="Times New Roman" w:hAnsi="Times New Roman"/>
              </w:rPr>
              <w:t>ADM002_Software Architecture Document.doc</w:t>
            </w:r>
          </w:p>
          <w:p w:rsidR="00E4271D" w:rsidRPr="00AA45FC" w:rsidRDefault="00E4271D" w:rsidP="00AA45FC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Pr="00A50071">
              <w:rPr>
                <w:rFonts w:ascii="Times New Roman" w:hAnsi="Times New Roman"/>
              </w:rPr>
              <w:t>ADM002.html</w:t>
            </w:r>
          </w:p>
        </w:tc>
        <w:tc>
          <w:tcPr>
            <w:tcW w:w="2880" w:type="dxa"/>
            <w:vAlign w:val="center"/>
          </w:tcPr>
          <w:p w:rsidR="00AA45FC" w:rsidRPr="00AA45FC" w:rsidRDefault="00AA45FC" w:rsidP="00AA45F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Code theo đúng convention</w:t>
            </w:r>
          </w:p>
          <w:p w:rsidR="00E4271D" w:rsidRPr="00AA45FC" w:rsidRDefault="00AA45FC" w:rsidP="00AA45F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Chạy được chứ</w:t>
            </w:r>
            <w:r w:rsidR="00FE296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 năng list user + search user </w:t>
            </w:r>
            <w:bookmarkStart w:id="0" w:name="_GoBack"/>
            <w:bookmarkEnd w:id="0"/>
            <w:r w:rsidRPr="00AA45FC">
              <w:rPr>
                <w:rFonts w:ascii="Times New Roman" w:hAnsi="Times New Roman"/>
                <w:color w:val="000000"/>
                <w:sz w:val="24"/>
                <w:szCs w:val="24"/>
              </w:rPr>
              <w:t>+ paging theo đúng requirement + comit code lên SVN.</w:t>
            </w:r>
          </w:p>
        </w:tc>
        <w:tc>
          <w:tcPr>
            <w:tcW w:w="3622" w:type="dxa"/>
            <w:vAlign w:val="center"/>
          </w:tcPr>
          <w:p w:rsidR="00E4271D" w:rsidRDefault="00FE296A" w:rsidP="00C2098B">
            <w:pPr>
              <w:spacing w:after="0" w:line="360" w:lineRule="auto"/>
              <w:jc w:val="center"/>
            </w:pPr>
            <w:hyperlink r:id="rId7" w:history="1">
              <w:r w:rsidR="00E4271D"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AD7B76" w:rsidRPr="00C1740B" w:rsidTr="00C2098B">
        <w:trPr>
          <w:trHeight w:val="804"/>
        </w:trPr>
        <w:tc>
          <w:tcPr>
            <w:tcW w:w="697" w:type="dxa"/>
          </w:tcPr>
          <w:p w:rsidR="00AD7B76" w:rsidRPr="00C1740B" w:rsidRDefault="00AA45FC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AD7B76" w:rsidRPr="00C1740B" w:rsidRDefault="00AD7B76" w:rsidP="00AA45F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 w:rsidR="00AA45FC">
              <w:rPr>
                <w:rFonts w:ascii="Times New Roman" w:hAnsi="Times New Roman"/>
                <w:sz w:val="24"/>
                <w:szCs w:val="24"/>
              </w:rPr>
              <w:t>21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_07_2020.doxc</w:t>
            </w:r>
          </w:p>
        </w:tc>
        <w:tc>
          <w:tcPr>
            <w:tcW w:w="3622" w:type="dxa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AD7B76" w:rsidRPr="00C1740B" w:rsidRDefault="00AD7B76" w:rsidP="00AD7B76">
      <w:pPr>
        <w:rPr>
          <w:rFonts w:ascii="Times New Roman" w:hAnsi="Times New Roman"/>
          <w:sz w:val="24"/>
          <w:szCs w:val="24"/>
        </w:rPr>
      </w:pPr>
    </w:p>
    <w:p w:rsidR="00C95711" w:rsidRDefault="00FE296A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C5318"/>
    <w:multiLevelType w:val="hybridMultilevel"/>
    <w:tmpl w:val="62F6E77E"/>
    <w:lvl w:ilvl="0" w:tplc="1D9A20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B64D08"/>
    <w:multiLevelType w:val="hybridMultilevel"/>
    <w:tmpl w:val="12AE1DA0"/>
    <w:lvl w:ilvl="0" w:tplc="A802D3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512682"/>
    <w:multiLevelType w:val="hybridMultilevel"/>
    <w:tmpl w:val="64707294"/>
    <w:lvl w:ilvl="0" w:tplc="E8F6E5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3B27CA"/>
    <w:multiLevelType w:val="hybridMultilevel"/>
    <w:tmpl w:val="1DFA68D8"/>
    <w:lvl w:ilvl="0" w:tplc="BC2A0A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76"/>
    <w:rsid w:val="0010329F"/>
    <w:rsid w:val="00387114"/>
    <w:rsid w:val="00735F42"/>
    <w:rsid w:val="00875C77"/>
    <w:rsid w:val="00AA4067"/>
    <w:rsid w:val="00AA45FC"/>
    <w:rsid w:val="00AD7B76"/>
    <w:rsid w:val="00D23F55"/>
    <w:rsid w:val="00E4271D"/>
    <w:rsid w:val="00FE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3759-3312-4642-9A8B-44C1818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B7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Hyperlink">
    <w:name w:val="Hyperlink"/>
    <w:uiPriority w:val="99"/>
    <w:unhideWhenUsed/>
    <w:rsid w:val="00AD7B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92168.1.10/svn/pro_la25am1/04_Output/11_NguyenThanhLoc/03_BaiTapCuoiKhoa/ManageUser/Implement/11_nguyenthanhloc_pro_manageuser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4_Output/11_NguyenThanhLoc/03_BaiTapCuoiKhoa/ManageUser/Implement/11_nguyenthanhloc_pro_manageuser%20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2020-07-21T01:09:00Z</dcterms:created>
  <dcterms:modified xsi:type="dcterms:W3CDTF">2020-07-21T01:09:00Z</dcterms:modified>
</cp:coreProperties>
</file>