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6F7" w:rsidRPr="00742C57" w:rsidRDefault="006336F7" w:rsidP="006336F7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6336F7" w:rsidRPr="00742C57" w:rsidRDefault="006336F7" w:rsidP="006336F7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6336F7" w:rsidRPr="00742C57" w:rsidRDefault="006336F7" w:rsidP="006336F7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10/06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6336F7" w:rsidRPr="00742C57" w:rsidRDefault="006336F7" w:rsidP="006336F7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1949"/>
        <w:gridCol w:w="8820"/>
      </w:tblGrid>
      <w:tr w:rsidR="006336F7" w:rsidRPr="00742C57" w:rsidTr="001C69BF">
        <w:trPr>
          <w:trHeight w:val="961"/>
        </w:trPr>
        <w:tc>
          <w:tcPr>
            <w:tcW w:w="670" w:type="dxa"/>
          </w:tcPr>
          <w:p w:rsidR="006336F7" w:rsidRPr="00742C57" w:rsidRDefault="006336F7" w:rsidP="001C69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6336F7" w:rsidRPr="00742C57" w:rsidRDefault="006336F7" w:rsidP="001C69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6336F7" w:rsidRPr="00742C57" w:rsidRDefault="006336F7" w:rsidP="001C69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1949" w:type="dxa"/>
          </w:tcPr>
          <w:p w:rsidR="006336F7" w:rsidRPr="00742C57" w:rsidRDefault="006336F7" w:rsidP="001C69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6336F7" w:rsidRPr="00742C57" w:rsidRDefault="006336F7" w:rsidP="001C69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820" w:type="dxa"/>
          </w:tcPr>
          <w:p w:rsidR="006336F7" w:rsidRPr="00742C57" w:rsidRDefault="006336F7" w:rsidP="001C69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6336F7" w:rsidRPr="00425008" w:rsidTr="001C69B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1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05_PhieuKetQua\Task\14_NguyenGiaHung\Task-ngày_10_06_2020</w:t>
            </w:r>
          </w:p>
        </w:tc>
      </w:tr>
      <w:tr w:rsidR="006336F7" w:rsidRPr="00425008" w:rsidTr="001C69B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Làm bài tập Java core_2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Chữa bài tập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Chữa xong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Default="006336F7" w:rsidP="00E85118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 w:rsidRPr="00317F5F">
              <w:rPr>
                <w:rFonts w:ascii="Times New Roman" w:hAnsi="Times New Roman"/>
                <w:sz w:val="24"/>
                <w:szCs w:val="24"/>
              </w:rPr>
              <w:t>C:\Hung_TaiLieu\04_Output\02_BaiTapCuoiKhoaJava\TestJavaCore</w:t>
            </w:r>
          </w:p>
        </w:tc>
      </w:tr>
      <w:tr w:rsidR="006336F7" w:rsidRPr="00425008" w:rsidTr="001C69BF">
        <w:trPr>
          <w:trHeight w:val="94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Đọc tài liệu về Web Security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D2610C" w:rsidRDefault="006336F7" w:rsidP="00E8511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Web Security.ppt</w:t>
            </w:r>
          </w:p>
          <w:p w:rsidR="006336F7" w:rsidRPr="00D2610C" w:rsidRDefault="006336F7" w:rsidP="00E85118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6336F7" w:rsidRPr="00425008" w:rsidRDefault="006336F7" w:rsidP="00E85118">
            <w:pPr>
              <w:ind w:left="-31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Kiểm soát truy vấn cơ sở dữ liệu để tránh lỗ hổng SQL Injection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Xử lý dữ liệu đầu vào để tránh lỗ hổng XSS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Mã hóa dữ liệu nhạy cảm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Kiểm tra quyền truy cập của người dung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User enumeration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Thất thoát thông tin do kiểm soát lỗi và ngoại lệ không tốt</w:t>
            </w:r>
          </w:p>
          <w:p w:rsidR="006336F7" w:rsidRPr="00D2610C" w:rsidRDefault="006336F7" w:rsidP="00E85118">
            <w:pPr>
              <w:pStyle w:val="ListParagraph"/>
              <w:ind w:left="221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6F7" w:rsidRPr="00425008" w:rsidTr="001C69BF">
        <w:trPr>
          <w:trHeight w:val="2601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Nghe giảng về Web Security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D2610C" w:rsidRDefault="006336F7" w:rsidP="00E8511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Web Security.ppt</w:t>
            </w:r>
          </w:p>
          <w:p w:rsidR="006336F7" w:rsidRPr="00CC4E58" w:rsidRDefault="006336F7" w:rsidP="00E85118">
            <w:pPr>
              <w:pStyle w:val="ListParagraph"/>
              <w:numPr>
                <w:ilvl w:val="0"/>
                <w:numId w:val="1"/>
              </w:numPr>
              <w:ind w:left="163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Nghe giáo viên giảng trực tiếp trên lớp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Kiểm soát truy vấn cơ sở dữ liệu để tránh lỗ hổng SQL Injection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Xử lý dữ liệu đầu vào để tránh lỗ hổng XSS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Mã hóa dữ liệu nhạy cảm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Kiểm tra quyền truy cập của người dung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User enumeration</w:t>
            </w:r>
          </w:p>
          <w:p w:rsidR="006336F7" w:rsidRPr="006336F7" w:rsidRDefault="006336F7" w:rsidP="00E85118">
            <w:pPr>
              <w:pStyle w:val="ListParagraph"/>
              <w:numPr>
                <w:ilvl w:val="0"/>
                <w:numId w:val="1"/>
              </w:numPr>
              <w:ind w:left="131" w:hanging="167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6F7">
              <w:rPr>
                <w:rFonts w:ascii="Times New Roman" w:hAnsi="Times New Roman"/>
                <w:color w:val="000000"/>
                <w:sz w:val="24"/>
                <w:szCs w:val="24"/>
              </w:rPr>
              <w:t>Thất thoát thông tin do kiểm soát lỗi và ngoại lệ không tốt</w:t>
            </w:r>
          </w:p>
          <w:p w:rsidR="006336F7" w:rsidRPr="00425008" w:rsidRDefault="006336F7" w:rsidP="00E85118">
            <w:pPr>
              <w:pStyle w:val="ListParagraph"/>
              <w:ind w:left="176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6F7" w:rsidRPr="00425008" w:rsidTr="001C69BF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36F7" w:rsidRPr="00425008" w:rsidRDefault="006336F7" w:rsidP="00E85118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05_PhieuKetQua\WorkingRepost\14_NguyenGiaHung\14_NguyeGiaHung_WorkingRepost_10_06_2020</w:t>
            </w:r>
          </w:p>
        </w:tc>
      </w:tr>
      <w:bookmarkEnd w:id="0"/>
    </w:tbl>
    <w:p w:rsidR="006336F7" w:rsidRPr="00425008" w:rsidRDefault="006336F7" w:rsidP="006336F7">
      <w:pPr>
        <w:rPr>
          <w:rFonts w:ascii="Times New Roman" w:hAnsi="Times New Roman"/>
          <w:sz w:val="24"/>
          <w:szCs w:val="24"/>
        </w:rPr>
      </w:pPr>
    </w:p>
    <w:p w:rsidR="006336F7" w:rsidRDefault="006336F7" w:rsidP="006336F7"/>
    <w:p w:rsidR="006336F7" w:rsidRDefault="006336F7" w:rsidP="006336F7"/>
    <w:p w:rsidR="006336F7" w:rsidRDefault="006336F7" w:rsidP="006336F7"/>
    <w:p w:rsidR="006336F7" w:rsidRDefault="006336F7" w:rsidP="006336F7"/>
    <w:p w:rsidR="006336F7" w:rsidRDefault="006336F7" w:rsidP="006336F7"/>
    <w:p w:rsidR="00C50EE9" w:rsidRDefault="00E85118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6F7"/>
    <w:rsid w:val="006336F7"/>
    <w:rsid w:val="00A6374C"/>
    <w:rsid w:val="00B058EF"/>
    <w:rsid w:val="00E8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9F3345-6939-414C-B570-0B59A58CF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36F7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2020-06-10T01:14:00Z</dcterms:created>
  <dcterms:modified xsi:type="dcterms:W3CDTF">2020-08-19T02:55:00Z</dcterms:modified>
</cp:coreProperties>
</file>