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6F6" w:rsidRPr="00742C57" w:rsidRDefault="00FB06F6" w:rsidP="00FB06F6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FB06F6" w:rsidRPr="00742C57" w:rsidRDefault="00FB06F6" w:rsidP="00FB06F6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FB06F6" w:rsidRPr="00742C57" w:rsidRDefault="00FB06F6" w:rsidP="00FB06F6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29/06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FB06F6" w:rsidRPr="00742C57" w:rsidRDefault="00FB06F6" w:rsidP="00FB06F6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2129"/>
        <w:gridCol w:w="8640"/>
      </w:tblGrid>
      <w:tr w:rsidR="00FB06F6" w:rsidRPr="00742C57" w:rsidTr="00C174F3">
        <w:trPr>
          <w:trHeight w:val="961"/>
        </w:trPr>
        <w:tc>
          <w:tcPr>
            <w:tcW w:w="670" w:type="dxa"/>
          </w:tcPr>
          <w:p w:rsidR="00FB06F6" w:rsidRPr="00742C57" w:rsidRDefault="00FB06F6" w:rsidP="00C174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FB06F6" w:rsidRPr="00742C57" w:rsidRDefault="00FB06F6" w:rsidP="00C174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FB06F6" w:rsidRPr="00742C57" w:rsidRDefault="00FB06F6" w:rsidP="00C174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2129" w:type="dxa"/>
          </w:tcPr>
          <w:p w:rsidR="00FB06F6" w:rsidRPr="00742C57" w:rsidRDefault="00FB06F6" w:rsidP="00C174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FB06F6" w:rsidRPr="00742C57" w:rsidRDefault="00FB06F6" w:rsidP="00C174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640" w:type="dxa"/>
          </w:tcPr>
          <w:p w:rsidR="00FB06F6" w:rsidRPr="00742C57" w:rsidRDefault="00FB06F6" w:rsidP="00C174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FB06F6" w:rsidRPr="00425008" w:rsidTr="00C174F3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1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05_PhieuKetQua\Task\14_NguyenGiaHung\Task-ngày_29_06_2020</w:t>
            </w:r>
          </w:p>
        </w:tc>
      </w:tr>
      <w:tr w:rsidR="00FB06F6" w:rsidRPr="00425008" w:rsidTr="00C174F3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Vận dụng thành thạo kỹ thuật kiểm thử hộp đen vào thiết kế testcase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Default="00FB06F6" w:rsidP="00E67BBC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Checklist TC</w:t>
            </w:r>
          </w:p>
          <w:p w:rsidR="00FB06F6" w:rsidRPr="003C3ACF" w:rsidRDefault="00FB06F6" w:rsidP="00E67BBC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Template TC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0B05F8" w:rsidRDefault="00FB06F6" w:rsidP="00E67BBC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Checklist TC phần quan điểm test được điền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Default="00FB06F6" w:rsidP="00E67BBC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06F6" w:rsidRPr="00425008" w:rsidTr="00C174F3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Hoàn thành lập dàn ý cho màn hình ADM002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2878D8" w:rsidRDefault="00FB06F6" w:rsidP="00E67BBC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Output của phần tìm hiểu màn hình ADM002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5719F" w:rsidRDefault="00FB06F6" w:rsidP="00E67B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Dàn ý TC ADM002 hoàn thiện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Default="00FB06F6" w:rsidP="00E67BBC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06F6" w:rsidRPr="00425008" w:rsidTr="00C174F3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Default="00FB06F6" w:rsidP="00E67BB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Default="00FB06F6" w:rsidP="00E67B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Nghe giảng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Default="00FB06F6" w:rsidP="00E67BBC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Nghe giảng viên giảng trực tiếp về cách lập dàn ý cho màn hình ADM002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Default="00FB06F6" w:rsidP="00E67BBC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Biết được cách lập dàn ý cho màn hình ADM002</w:t>
            </w:r>
          </w:p>
          <w:p w:rsidR="00FB06F6" w:rsidRDefault="00FB06F6" w:rsidP="00E67BBC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Checklist TC phần quan điểm test được điền</w:t>
            </w:r>
          </w:p>
          <w:p w:rsidR="00FB06F6" w:rsidRPr="000D4E20" w:rsidRDefault="00FB06F6" w:rsidP="00E67BBC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Dàn ý TC ADM002 hoàn thiện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Default="00FB06F6" w:rsidP="00E67BBC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06F6" w:rsidRPr="00425008" w:rsidTr="00C174F3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06F6" w:rsidRPr="00425008" w:rsidRDefault="00FB06F6" w:rsidP="00E67BBC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05_PhieuKetQua\WorkingRepost\14_NguyenGiaHung\14_NguyeGiaHung_WorkingRepost_29_06_2020</w:t>
            </w:r>
          </w:p>
        </w:tc>
      </w:tr>
      <w:bookmarkEnd w:id="0"/>
    </w:tbl>
    <w:p w:rsidR="00FB06F6" w:rsidRDefault="00FB06F6" w:rsidP="00FB06F6"/>
    <w:p w:rsidR="00FB06F6" w:rsidRDefault="00FB06F6" w:rsidP="00FB06F6"/>
    <w:p w:rsidR="00FB06F6" w:rsidRDefault="00FB06F6" w:rsidP="00FB06F6"/>
    <w:p w:rsidR="00C50EE9" w:rsidRDefault="00E67BBC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6F6"/>
    <w:rsid w:val="00A6374C"/>
    <w:rsid w:val="00B058EF"/>
    <w:rsid w:val="00E67BBC"/>
    <w:rsid w:val="00FB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ABF872-D253-41D7-8CC6-22CE0883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6F6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2020-06-29T00:59:00Z</dcterms:created>
  <dcterms:modified xsi:type="dcterms:W3CDTF">2020-08-19T03:15:00Z</dcterms:modified>
</cp:coreProperties>
</file>