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F459B4">
        <w:rPr>
          <w:rFonts w:ascii="Arial" w:hAnsi="Arial" w:cs="Arial"/>
          <w:b/>
          <w:sz w:val="28"/>
          <w:szCs w:val="28"/>
        </w:rPr>
        <w:t>n làm trong ngày 01/07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8F75E1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F459B4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01/07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AD2E5F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Pr="00AD2E5F" w:rsidRDefault="00AD2E5F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Default="00AD2E5F" w:rsidP="00E00D72">
            <w:pPr>
              <w:spacing w:after="0"/>
              <w:rPr>
                <w:rFonts w:ascii="Arial" w:hAnsi="Arial" w:cs="Arial"/>
                <w:lang w:val="vi-VN"/>
              </w:rPr>
            </w:pPr>
            <w:r w:rsidRPr="00AD2E5F">
              <w:rPr>
                <w:rFonts w:ascii="Arial" w:hAnsi="Arial" w:cs="Arial"/>
                <w:lang w:val="vi-VN"/>
              </w:rPr>
              <w:t>Làm Checklist review và sửa test case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Pr="00AD2E5F" w:rsidRDefault="00AD2E5F" w:rsidP="00AD2E5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AD2E5F">
              <w:rPr>
                <w:rFonts w:ascii="Arial" w:hAnsi="Arial" w:cs="Arial"/>
              </w:rPr>
              <w:t>Checklist review (bản cứng)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Pr="00AD2E5F" w:rsidRDefault="00AD2E5F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Check list review đã được check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Pr="00AD2E5F" w:rsidRDefault="00AD2E5F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AD2E5F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Pr="00AD2E5F" w:rsidRDefault="00AD2E5F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Default="00AD2E5F" w:rsidP="00E00D72">
            <w:pPr>
              <w:spacing w:after="0"/>
              <w:rPr>
                <w:rFonts w:ascii="Arial" w:hAnsi="Arial" w:cs="Arial"/>
                <w:lang w:val="vi-VN"/>
              </w:rPr>
            </w:pPr>
            <w:r w:rsidRPr="00AD2E5F">
              <w:rPr>
                <w:rFonts w:ascii="Arial" w:hAnsi="Arial" w:cs="Arial"/>
                <w:lang w:val="vi-VN"/>
              </w:rPr>
              <w:t>Làm Checklist test case và sửa test case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Default="00AD2E5F" w:rsidP="00AD2E5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AD2E5F">
              <w:rPr>
                <w:rFonts w:ascii="Arial" w:hAnsi="Arial" w:cs="Arial"/>
              </w:rPr>
              <w:t xml:space="preserve">Checklist </w:t>
            </w:r>
            <w:r>
              <w:rPr>
                <w:rFonts w:ascii="Arial" w:hAnsi="Arial" w:cs="Arial"/>
              </w:rPr>
              <w:t>test case</w:t>
            </w:r>
            <w:r w:rsidRPr="00AD2E5F">
              <w:rPr>
                <w:rFonts w:ascii="Arial" w:hAnsi="Arial" w:cs="Arial"/>
              </w:rPr>
              <w:t xml:space="preserve"> (bản cứng)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Default="00AD2E5F" w:rsidP="00AD2E5F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</w:rPr>
              <w:t xml:space="preserve">- Check list </w:t>
            </w:r>
            <w:r>
              <w:rPr>
                <w:rFonts w:ascii="Arial" w:hAnsi="Arial" w:cs="Arial"/>
              </w:rPr>
              <w:t>test case</w:t>
            </w:r>
            <w:r>
              <w:rPr>
                <w:rFonts w:ascii="Arial" w:hAnsi="Arial" w:cs="Arial"/>
              </w:rPr>
              <w:t xml:space="preserve"> đã được check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Pr="00101BEC" w:rsidRDefault="00AD2E5F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CE7BE2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AD2E5F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F459B4" w:rsidP="00AD2E5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 test case theo tiêu chí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1DB" w:rsidRDefault="00A064A5" w:rsidP="00F459B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7D39CA">
              <w:rPr>
                <w:rFonts w:ascii="Arial" w:hAnsi="Arial" w:cs="Arial"/>
              </w:rPr>
              <w:t xml:space="preserve"> </w:t>
            </w:r>
            <w:r w:rsidR="00F459B4">
              <w:rPr>
                <w:rFonts w:ascii="Arial" w:hAnsi="Arial" w:cs="Arial"/>
              </w:rPr>
              <w:t>Tiêu chí review</w:t>
            </w:r>
          </w:p>
          <w:p w:rsidR="00F459B4" w:rsidRDefault="00F459B4" w:rsidP="00F459B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File </w:t>
            </w:r>
            <w:r w:rsidRPr="00F459B4">
              <w:rPr>
                <w:rFonts w:ascii="Arial" w:hAnsi="Arial" w:cs="Arial" w:hint="eastAsia"/>
              </w:rPr>
              <w:t>15_NguyenHuuCanh_ADM002_</w:t>
            </w:r>
            <w:r w:rsidRPr="00F459B4">
              <w:rPr>
                <w:rFonts w:ascii="Arial" w:hAnsi="Arial" w:cs="Arial" w:hint="eastAsia"/>
              </w:rPr>
              <w:t>テストケース</w:t>
            </w:r>
            <w:r w:rsidRPr="00F459B4">
              <w:rPr>
                <w:rFonts w:ascii="Arial" w:hAnsi="Arial" w:cs="Arial" w:hint="eastAsia"/>
              </w:rPr>
              <w:t>_</w:t>
            </w:r>
            <w:r w:rsidRPr="00F459B4">
              <w:rPr>
                <w:rFonts w:ascii="Arial" w:hAnsi="Arial" w:cs="Arial" w:hint="eastAsia"/>
              </w:rPr>
              <w:t>ユーザー一覧</w:t>
            </w:r>
            <w:r w:rsidRPr="00F459B4">
              <w:rPr>
                <w:rFonts w:ascii="Arial" w:hAnsi="Arial" w:cs="Arial" w:hint="eastAsia"/>
              </w:rPr>
              <w:t>.xls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59B4" w:rsidRDefault="00F459B4" w:rsidP="00F459B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File test case (đã được sửa theo biên bản)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AD2E5F" w:rsidP="00E00D72">
            <w:pPr>
              <w:spacing w:after="0"/>
              <w:jc w:val="center"/>
              <w:rPr>
                <w:rFonts w:ascii="Arial" w:hAnsi="Arial" w:cs="Arial"/>
              </w:rPr>
            </w:pPr>
            <w:bookmarkStart w:id="0" w:name="_GoBack"/>
            <w:bookmarkEnd w:id="0"/>
            <w:r>
              <w:rPr>
                <w:rFonts w:ascii="Arial" w:hAnsi="Arial" w:cs="Arial"/>
              </w:rPr>
              <w:t>None</w:t>
            </w:r>
          </w:p>
        </w:tc>
      </w:tr>
      <w:tr w:rsidR="00AD2E5F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Default="00AD2E5F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Default="00AD2E5F" w:rsidP="00B8460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Sửa</w:t>
            </w:r>
            <w:r>
              <w:rPr>
                <w:rFonts w:ascii="Arial" w:hAnsi="Arial" w:cs="Arial"/>
              </w:rPr>
              <w:t xml:space="preserve"> test case theo tiêu chí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Default="00AD2E5F" w:rsidP="00AD2E5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Tiêu chí review</w:t>
            </w:r>
          </w:p>
          <w:p w:rsidR="00AD2E5F" w:rsidRDefault="00AD2E5F" w:rsidP="00AD2E5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File </w:t>
            </w:r>
            <w:r w:rsidRPr="00F459B4">
              <w:rPr>
                <w:rFonts w:ascii="Arial" w:hAnsi="Arial" w:cs="Arial" w:hint="eastAsia"/>
              </w:rPr>
              <w:t>15_NguyenHuuCanh_ADM002_</w:t>
            </w:r>
            <w:r w:rsidRPr="00F459B4">
              <w:rPr>
                <w:rFonts w:ascii="Arial" w:hAnsi="Arial" w:cs="Arial" w:hint="eastAsia"/>
              </w:rPr>
              <w:t>テストケース</w:t>
            </w:r>
            <w:r w:rsidRPr="00F459B4">
              <w:rPr>
                <w:rFonts w:ascii="Arial" w:hAnsi="Arial" w:cs="Arial" w:hint="eastAsia"/>
              </w:rPr>
              <w:t>_</w:t>
            </w:r>
            <w:r w:rsidRPr="00F459B4">
              <w:rPr>
                <w:rFonts w:ascii="Arial" w:hAnsi="Arial" w:cs="Arial" w:hint="eastAsia"/>
              </w:rPr>
              <w:t>ユーザー一覧</w:t>
            </w:r>
            <w:r w:rsidRPr="00F459B4">
              <w:rPr>
                <w:rFonts w:ascii="Arial" w:hAnsi="Arial" w:cs="Arial" w:hint="eastAsia"/>
              </w:rPr>
              <w:t>.xls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Default="00AD2E5F" w:rsidP="00F459B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File test case (đã được sửa theo biên bản)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E5F" w:rsidRPr="008C5C21" w:rsidRDefault="00AD2E5F" w:rsidP="00E00D72">
            <w:pPr>
              <w:spacing w:after="0"/>
              <w:jc w:val="center"/>
              <w:rPr>
                <w:rFonts w:ascii="Arial" w:hAnsi="Arial" w:cs="Arial"/>
              </w:rPr>
            </w:pPr>
            <w:r w:rsidRPr="008C5C21">
              <w:rPr>
                <w:rFonts w:ascii="Arial" w:hAnsi="Arial" w:cs="Arial"/>
              </w:rPr>
              <w:t>04_Output\15_NguyenHuuCanh\03_BaiTapCuoiKhoa\ManageUser\TestCase\TC</w:t>
            </w:r>
          </w:p>
        </w:tc>
      </w:tr>
      <w:tr w:rsidR="00636CEE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Pr="00D70E41" w:rsidRDefault="00AD2E5F" w:rsidP="00636CEE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Pr="002672DA" w:rsidRDefault="00636CEE" w:rsidP="00636CEE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Default="00F459B4" w:rsidP="00636CE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15_NguyenHuuCanh_Task_ngày_01_07</w:t>
            </w:r>
            <w:r w:rsidR="00636CEE">
              <w:rPr>
                <w:rFonts w:ascii="Arial" w:hAnsi="Arial" w:cs="Arial"/>
              </w:rPr>
              <w:t>_2020.docx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Pr="002672DA" w:rsidRDefault="00F459B4" w:rsidP="00636CEE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Working report ngày 01/07</w:t>
            </w:r>
            <w:r w:rsidR="00636CEE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Pr="00101BEC" w:rsidRDefault="00636CEE" w:rsidP="00636C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486F05" w:rsidRPr="00850A98" w:rsidRDefault="00486F05" w:rsidP="00486F05">
      <w:pPr>
        <w:rPr>
          <w:rFonts w:ascii="Arial" w:hAnsi="Arial" w:cs="Arial"/>
        </w:rPr>
      </w:pPr>
    </w:p>
    <w:p w:rsidR="009D29FA" w:rsidRPr="00850A98" w:rsidRDefault="00AD2E5F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255BA6"/>
    <w:multiLevelType w:val="hybridMultilevel"/>
    <w:tmpl w:val="68EC924E"/>
    <w:lvl w:ilvl="0" w:tplc="B96CD82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B36F03"/>
    <w:multiLevelType w:val="hybridMultilevel"/>
    <w:tmpl w:val="6F8A869A"/>
    <w:lvl w:ilvl="0" w:tplc="C274542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0672EE"/>
    <w:multiLevelType w:val="hybridMultilevel"/>
    <w:tmpl w:val="51EA17CC"/>
    <w:lvl w:ilvl="0" w:tplc="BD0271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11"/>
  </w:num>
  <w:num w:numId="10">
    <w:abstractNumId w:val="12"/>
  </w:num>
  <w:num w:numId="11">
    <w:abstractNumId w:val="9"/>
  </w:num>
  <w:num w:numId="12">
    <w:abstractNumId w:val="13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35856"/>
    <w:rsid w:val="00080D0E"/>
    <w:rsid w:val="000922C4"/>
    <w:rsid w:val="000C5DD4"/>
    <w:rsid w:val="000E2092"/>
    <w:rsid w:val="00101BEC"/>
    <w:rsid w:val="00175799"/>
    <w:rsid w:val="001C42F5"/>
    <w:rsid w:val="00203A80"/>
    <w:rsid w:val="00264C9D"/>
    <w:rsid w:val="002672DA"/>
    <w:rsid w:val="00281536"/>
    <w:rsid w:val="002A73F8"/>
    <w:rsid w:val="003242EB"/>
    <w:rsid w:val="00332376"/>
    <w:rsid w:val="003726F5"/>
    <w:rsid w:val="00373C5F"/>
    <w:rsid w:val="00381838"/>
    <w:rsid w:val="004042A6"/>
    <w:rsid w:val="00486F05"/>
    <w:rsid w:val="004B192D"/>
    <w:rsid w:val="004C5DD5"/>
    <w:rsid w:val="004E568B"/>
    <w:rsid w:val="00563B4D"/>
    <w:rsid w:val="00575CC5"/>
    <w:rsid w:val="00603F6C"/>
    <w:rsid w:val="006127B4"/>
    <w:rsid w:val="00636CEE"/>
    <w:rsid w:val="00643FC4"/>
    <w:rsid w:val="00660EFC"/>
    <w:rsid w:val="006B2C0C"/>
    <w:rsid w:val="00755C86"/>
    <w:rsid w:val="007D39CA"/>
    <w:rsid w:val="007E74BE"/>
    <w:rsid w:val="00811653"/>
    <w:rsid w:val="00842A47"/>
    <w:rsid w:val="00850A98"/>
    <w:rsid w:val="00850C1E"/>
    <w:rsid w:val="008C5C21"/>
    <w:rsid w:val="008F66C0"/>
    <w:rsid w:val="008F75E1"/>
    <w:rsid w:val="00903BE2"/>
    <w:rsid w:val="00967940"/>
    <w:rsid w:val="009D2EDA"/>
    <w:rsid w:val="00A064A5"/>
    <w:rsid w:val="00A15D34"/>
    <w:rsid w:val="00A1739D"/>
    <w:rsid w:val="00A26775"/>
    <w:rsid w:val="00A358D1"/>
    <w:rsid w:val="00A9594A"/>
    <w:rsid w:val="00AD2E5F"/>
    <w:rsid w:val="00AE1BBB"/>
    <w:rsid w:val="00B04839"/>
    <w:rsid w:val="00B07C1E"/>
    <w:rsid w:val="00B31E03"/>
    <w:rsid w:val="00B52618"/>
    <w:rsid w:val="00B84604"/>
    <w:rsid w:val="00BE2A5B"/>
    <w:rsid w:val="00BE727D"/>
    <w:rsid w:val="00CA5DA6"/>
    <w:rsid w:val="00CE0AD0"/>
    <w:rsid w:val="00CE5E62"/>
    <w:rsid w:val="00CE7BE2"/>
    <w:rsid w:val="00CF5E81"/>
    <w:rsid w:val="00D453F8"/>
    <w:rsid w:val="00D70E41"/>
    <w:rsid w:val="00D74424"/>
    <w:rsid w:val="00D833FA"/>
    <w:rsid w:val="00D9624D"/>
    <w:rsid w:val="00DA4B1B"/>
    <w:rsid w:val="00DC2B19"/>
    <w:rsid w:val="00DF42E0"/>
    <w:rsid w:val="00E00D72"/>
    <w:rsid w:val="00E40001"/>
    <w:rsid w:val="00E76DC2"/>
    <w:rsid w:val="00EC06B7"/>
    <w:rsid w:val="00EF5777"/>
    <w:rsid w:val="00EF67DD"/>
    <w:rsid w:val="00F038A1"/>
    <w:rsid w:val="00F341DB"/>
    <w:rsid w:val="00F35847"/>
    <w:rsid w:val="00F40C87"/>
    <w:rsid w:val="00F459B4"/>
    <w:rsid w:val="00F6790F"/>
    <w:rsid w:val="00FA6311"/>
    <w:rsid w:val="00FD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77</cp:revision>
  <dcterms:created xsi:type="dcterms:W3CDTF">2020-05-26T00:55:00Z</dcterms:created>
  <dcterms:modified xsi:type="dcterms:W3CDTF">2020-07-02T01:12:00Z</dcterms:modified>
</cp:coreProperties>
</file>