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A703A4">
        <w:rPr>
          <w:rFonts w:ascii="Arial" w:hAnsi="Arial" w:cs="Arial"/>
          <w:b/>
          <w:sz w:val="28"/>
          <w:szCs w:val="28"/>
        </w:rPr>
        <w:t>n làm trong ngày 09</w:t>
      </w:r>
      <w:r w:rsidR="00F459B4">
        <w:rPr>
          <w:rFonts w:ascii="Arial" w:hAnsi="Arial" w:cs="Arial"/>
          <w:b/>
          <w:sz w:val="28"/>
          <w:szCs w:val="28"/>
        </w:rPr>
        <w:t>/07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9F449E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9F449E">
        <w:trPr>
          <w:trHeight w:val="454"/>
        </w:trPr>
        <w:tc>
          <w:tcPr>
            <w:tcW w:w="283" w:type="pct"/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</w:tcPr>
          <w:p w:rsidR="002672DA" w:rsidRPr="002672DA" w:rsidRDefault="00A703A4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09</w:t>
            </w:r>
            <w:r w:rsidR="00F459B4">
              <w:rPr>
                <w:rFonts w:ascii="Arial" w:hAnsi="Arial" w:cs="Arial"/>
                <w:lang w:val="vi-VN"/>
              </w:rPr>
              <w:t>/07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444BDF" w:rsidRPr="00850A98" w:rsidTr="009F449E">
        <w:trPr>
          <w:trHeight w:val="454"/>
        </w:trPr>
        <w:tc>
          <w:tcPr>
            <w:tcW w:w="283" w:type="pct"/>
          </w:tcPr>
          <w:p w:rsidR="00444BDF" w:rsidRDefault="00444BDF" w:rsidP="00444BDF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</w:tcPr>
          <w:p w:rsidR="00444BDF" w:rsidRPr="00E37BFE" w:rsidRDefault="00A703A4" w:rsidP="00444BDF">
            <w:pPr>
              <w:spacing w:after="0"/>
              <w:rPr>
                <w:rFonts w:ascii="Arial" w:hAnsi="Arial" w:cs="Arial"/>
              </w:rPr>
            </w:pPr>
            <w:r w:rsidRPr="00A703A4">
              <w:rPr>
                <w:rFonts w:ascii="Arial" w:hAnsi="Arial" w:cs="Arial"/>
              </w:rPr>
              <w:t>Viế</w:t>
            </w:r>
            <w:r>
              <w:rPr>
                <w:rFonts w:ascii="Arial" w:hAnsi="Arial" w:cs="Arial"/>
              </w:rPr>
              <w:t>t test case</w:t>
            </w:r>
            <w:r w:rsidRPr="00A703A4">
              <w:rPr>
                <w:rFonts w:ascii="Arial" w:hAnsi="Arial" w:cs="Arial"/>
              </w:rPr>
              <w:t xml:space="preserve"> ADM003</w:t>
            </w:r>
            <w:r>
              <w:rPr>
                <w:rFonts w:ascii="Arial" w:hAnsi="Arial" w:cs="Arial"/>
              </w:rPr>
              <w:t xml:space="preserve"> chức năng update</w:t>
            </w:r>
          </w:p>
        </w:tc>
        <w:tc>
          <w:tcPr>
            <w:tcW w:w="984" w:type="pct"/>
          </w:tcPr>
          <w:p w:rsidR="00444BDF" w:rsidRDefault="00B10B2C" w:rsidP="00444BD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444BDF">
              <w:rPr>
                <w:rFonts w:ascii="Arial" w:hAnsi="Arial" w:cs="Arial"/>
              </w:rPr>
              <w:t xml:space="preserve">File </w:t>
            </w:r>
            <w:r w:rsidR="00A703A4" w:rsidRPr="00A703A4">
              <w:rPr>
                <w:rFonts w:ascii="Arial" w:hAnsi="Arial" w:cs="Arial" w:hint="eastAsia"/>
              </w:rPr>
              <w:t>15_NguyenHuuCanh_DanY_ADM003_</w:t>
            </w:r>
            <w:r w:rsidR="00A703A4" w:rsidRPr="00A703A4">
              <w:rPr>
                <w:rFonts w:ascii="Arial" w:hAnsi="Arial" w:cs="Arial" w:hint="eastAsia"/>
              </w:rPr>
              <w:t>テストケース</w:t>
            </w:r>
            <w:r w:rsidR="00A703A4" w:rsidRPr="00A703A4">
              <w:rPr>
                <w:rFonts w:ascii="Arial" w:hAnsi="Arial" w:cs="Arial" w:hint="eastAsia"/>
              </w:rPr>
              <w:t>_</w:t>
            </w:r>
            <w:r w:rsidR="00A703A4" w:rsidRPr="00A703A4">
              <w:rPr>
                <w:rFonts w:ascii="Arial" w:hAnsi="Arial" w:cs="Arial" w:hint="eastAsia"/>
              </w:rPr>
              <w:t>ユーザ更新</w:t>
            </w:r>
            <w:r w:rsidR="00A703A4" w:rsidRPr="00A703A4">
              <w:rPr>
                <w:rFonts w:ascii="Arial" w:hAnsi="Arial" w:cs="Arial" w:hint="eastAsia"/>
              </w:rPr>
              <w:t>.xls</w:t>
            </w:r>
          </w:p>
          <w:p w:rsidR="00444BDF" w:rsidRDefault="00B10B2C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A703A4">
              <w:rPr>
                <w:rFonts w:ascii="Arial" w:hAnsi="Arial" w:cs="Arial"/>
              </w:rPr>
              <w:t>Requirement ADM003</w:t>
            </w:r>
          </w:p>
          <w:p w:rsidR="00A703A4" w:rsidRDefault="00A703A4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QA màn hình ADM003</w:t>
            </w:r>
          </w:p>
          <w:p w:rsidR="00A703A4" w:rsidRDefault="00A703A4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Checklist tạo test case</w:t>
            </w:r>
          </w:p>
        </w:tc>
        <w:tc>
          <w:tcPr>
            <w:tcW w:w="1060" w:type="pct"/>
          </w:tcPr>
          <w:p w:rsidR="00A703A4" w:rsidRDefault="00A703A4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Test case màn hình ADM003</w:t>
            </w:r>
            <w:r>
              <w:rPr>
                <w:rFonts w:ascii="Arial" w:hAnsi="Arial" w:cs="Arial"/>
              </w:rPr>
              <w:t xml:space="preserve"> chức năng update</w:t>
            </w:r>
          </w:p>
          <w:p w:rsidR="00444BDF" w:rsidRDefault="00A703A4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Checklist tạo test case đã được điền</w:t>
            </w:r>
          </w:p>
        </w:tc>
        <w:tc>
          <w:tcPr>
            <w:tcW w:w="2049" w:type="pct"/>
          </w:tcPr>
          <w:p w:rsidR="00444BDF" w:rsidRPr="008C5C21" w:rsidRDefault="00A703A4" w:rsidP="00444BDF">
            <w:pPr>
              <w:spacing w:after="0"/>
              <w:jc w:val="center"/>
              <w:rPr>
                <w:rFonts w:ascii="Arial" w:hAnsi="Arial" w:cs="Arial"/>
              </w:rPr>
            </w:pPr>
            <w:r w:rsidRPr="00D80738">
              <w:rPr>
                <w:rFonts w:ascii="Arial" w:hAnsi="Arial" w:cs="Arial"/>
              </w:rPr>
              <w:t>04_Output\15_NguyenHuuCanh\03_BaiTapCuoiKhoa\ManageUser\TestCase\</w:t>
            </w:r>
            <w:r>
              <w:rPr>
                <w:rFonts w:ascii="Arial" w:hAnsi="Arial" w:cs="Arial"/>
              </w:rPr>
              <w:t>TC</w:t>
            </w:r>
          </w:p>
        </w:tc>
      </w:tr>
      <w:tr w:rsidR="00444BDF" w:rsidRPr="00850A98" w:rsidTr="009F449E">
        <w:trPr>
          <w:trHeight w:val="454"/>
        </w:trPr>
        <w:tc>
          <w:tcPr>
            <w:tcW w:w="283" w:type="pct"/>
          </w:tcPr>
          <w:p w:rsidR="00444BDF" w:rsidRDefault="00444BDF" w:rsidP="00444BDF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</w:tcPr>
          <w:p w:rsidR="00444BDF" w:rsidRDefault="00A703A4" w:rsidP="00444BDF">
            <w:pPr>
              <w:spacing w:after="0"/>
              <w:rPr>
                <w:rFonts w:ascii="Arial" w:hAnsi="Arial" w:cs="Arial"/>
              </w:rPr>
            </w:pPr>
            <w:r w:rsidRPr="00A703A4">
              <w:rPr>
                <w:rFonts w:ascii="Arial" w:hAnsi="Arial" w:cs="Arial"/>
              </w:rPr>
              <w:t>Viế</w:t>
            </w:r>
            <w:r>
              <w:rPr>
                <w:rFonts w:ascii="Arial" w:hAnsi="Arial" w:cs="Arial"/>
              </w:rPr>
              <w:t>t test case</w:t>
            </w:r>
            <w:r>
              <w:rPr>
                <w:rFonts w:ascii="Arial" w:hAnsi="Arial" w:cs="Arial"/>
              </w:rPr>
              <w:t xml:space="preserve"> ADM004</w:t>
            </w:r>
            <w:r>
              <w:rPr>
                <w:rFonts w:ascii="Arial" w:hAnsi="Arial" w:cs="Arial"/>
              </w:rPr>
              <w:t xml:space="preserve"> chức năng update</w:t>
            </w:r>
          </w:p>
        </w:tc>
        <w:tc>
          <w:tcPr>
            <w:tcW w:w="984" w:type="pct"/>
          </w:tcPr>
          <w:p w:rsidR="00444BDF" w:rsidRDefault="00444BDF" w:rsidP="00444BDF">
            <w:pPr>
              <w:spacing w:after="0"/>
              <w:rPr>
                <w:rFonts w:ascii="Arial" w:hAnsi="Arial" w:cs="Arial"/>
              </w:rPr>
            </w:pPr>
            <w:r w:rsidRPr="00986EC3"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</w:rPr>
              <w:t xml:space="preserve">File </w:t>
            </w:r>
            <w:r w:rsidR="00A703A4" w:rsidRPr="00A703A4">
              <w:rPr>
                <w:rFonts w:ascii="Arial" w:hAnsi="Arial" w:cs="Arial" w:hint="eastAsia"/>
              </w:rPr>
              <w:t>15_NguyenHuuCanh_DanY_ADM004_</w:t>
            </w:r>
            <w:r w:rsidR="00A703A4" w:rsidRPr="00A703A4">
              <w:rPr>
                <w:rFonts w:ascii="Arial" w:hAnsi="Arial" w:cs="Arial" w:hint="eastAsia"/>
              </w:rPr>
              <w:t>テストケース</w:t>
            </w:r>
            <w:r w:rsidR="00A703A4" w:rsidRPr="00A703A4">
              <w:rPr>
                <w:rFonts w:ascii="Arial" w:hAnsi="Arial" w:cs="Arial" w:hint="eastAsia"/>
              </w:rPr>
              <w:t>_</w:t>
            </w:r>
            <w:r w:rsidR="00A703A4" w:rsidRPr="00A703A4">
              <w:rPr>
                <w:rFonts w:ascii="Arial" w:hAnsi="Arial" w:cs="Arial" w:hint="eastAsia"/>
              </w:rPr>
              <w:t>ユーザー確認</w:t>
            </w:r>
            <w:r w:rsidR="00A703A4" w:rsidRPr="00A703A4">
              <w:rPr>
                <w:rFonts w:ascii="Arial" w:hAnsi="Arial" w:cs="Arial" w:hint="eastAsia"/>
              </w:rPr>
              <w:t>_</w:t>
            </w:r>
            <w:r w:rsidR="00A703A4" w:rsidRPr="00A703A4">
              <w:rPr>
                <w:rFonts w:ascii="Arial" w:hAnsi="Arial" w:cs="Arial" w:hint="eastAsia"/>
              </w:rPr>
              <w:t>ユーザ更新</w:t>
            </w:r>
            <w:r w:rsidR="00A703A4" w:rsidRPr="00A703A4">
              <w:rPr>
                <w:rFonts w:ascii="Arial" w:hAnsi="Arial" w:cs="Arial" w:hint="eastAsia"/>
              </w:rPr>
              <w:t>.xls</w:t>
            </w:r>
          </w:p>
          <w:p w:rsidR="00A703A4" w:rsidRDefault="00A703A4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</w:rPr>
              <w:t>Requirement ADM004</w:t>
            </w:r>
          </w:p>
          <w:p w:rsidR="00A703A4" w:rsidRDefault="00A703A4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QA màn hình ADM004</w:t>
            </w:r>
          </w:p>
          <w:p w:rsidR="00444BDF" w:rsidRDefault="00A703A4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Checklist tạo test case</w:t>
            </w:r>
          </w:p>
        </w:tc>
        <w:tc>
          <w:tcPr>
            <w:tcW w:w="1060" w:type="pct"/>
          </w:tcPr>
          <w:p w:rsidR="00444BDF" w:rsidRDefault="00A703A4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Test case màn hình ADM004</w:t>
            </w:r>
            <w:r w:rsidR="00444BDF">
              <w:rPr>
                <w:rFonts w:ascii="Arial" w:hAnsi="Arial" w:cs="Arial"/>
              </w:rPr>
              <w:t xml:space="preserve"> chứ</w:t>
            </w:r>
            <w:r>
              <w:rPr>
                <w:rFonts w:ascii="Arial" w:hAnsi="Arial" w:cs="Arial"/>
              </w:rPr>
              <w:t>c năng update</w:t>
            </w:r>
          </w:p>
          <w:p w:rsidR="00A703A4" w:rsidRDefault="00A703A4" w:rsidP="00A703A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Checklist tạo test case đã được điền</w:t>
            </w:r>
          </w:p>
        </w:tc>
        <w:tc>
          <w:tcPr>
            <w:tcW w:w="2049" w:type="pct"/>
          </w:tcPr>
          <w:p w:rsidR="00444BDF" w:rsidRPr="008C5C21" w:rsidRDefault="00B17C8F" w:rsidP="00444BDF">
            <w:pPr>
              <w:spacing w:after="0"/>
              <w:jc w:val="center"/>
              <w:rPr>
                <w:rFonts w:ascii="Arial" w:hAnsi="Arial" w:cs="Arial"/>
              </w:rPr>
            </w:pPr>
            <w:r w:rsidRPr="00D80738">
              <w:rPr>
                <w:rFonts w:ascii="Arial" w:hAnsi="Arial" w:cs="Arial"/>
              </w:rPr>
              <w:t>04_Output\15_NguyenHuuCanh\03_BaiTapCuoiKhoa\ManageUser\TestCase\</w:t>
            </w:r>
            <w:r>
              <w:rPr>
                <w:rFonts w:ascii="Arial" w:hAnsi="Arial" w:cs="Arial"/>
              </w:rPr>
              <w:t>TC</w:t>
            </w:r>
          </w:p>
        </w:tc>
      </w:tr>
      <w:tr w:rsidR="00444BDF" w:rsidRPr="00850A98" w:rsidTr="009F449E">
        <w:trPr>
          <w:trHeight w:val="454"/>
        </w:trPr>
        <w:tc>
          <w:tcPr>
            <w:tcW w:w="283" w:type="pct"/>
          </w:tcPr>
          <w:p w:rsidR="00444BDF" w:rsidRPr="00D70E41" w:rsidRDefault="00444BDF" w:rsidP="00444BDF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</w:tcPr>
          <w:p w:rsidR="00444BDF" w:rsidRPr="002672DA" w:rsidRDefault="00444BDF" w:rsidP="00444BDF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</w:tcPr>
          <w:p w:rsidR="00444BDF" w:rsidRDefault="00A703A4" w:rsidP="00444BD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15_NguyenHuuCanh_Task_ngày_09</w:t>
            </w:r>
            <w:r w:rsidR="00444BDF">
              <w:rPr>
                <w:rFonts w:ascii="Arial" w:hAnsi="Arial" w:cs="Arial"/>
              </w:rPr>
              <w:t>_07_2020.docx</w:t>
            </w:r>
          </w:p>
        </w:tc>
        <w:tc>
          <w:tcPr>
            <w:tcW w:w="1060" w:type="pct"/>
          </w:tcPr>
          <w:p w:rsidR="00444BDF" w:rsidRPr="002672DA" w:rsidRDefault="00A703A4" w:rsidP="00444BDF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Working report ngày 09</w:t>
            </w:r>
            <w:r w:rsidR="00444BDF">
              <w:rPr>
                <w:rFonts w:ascii="Arial" w:hAnsi="Arial" w:cs="Arial"/>
                <w:lang w:val="vi-VN"/>
              </w:rPr>
              <w:t>/07/2020</w:t>
            </w:r>
          </w:p>
        </w:tc>
        <w:tc>
          <w:tcPr>
            <w:tcW w:w="2049" w:type="pct"/>
          </w:tcPr>
          <w:p w:rsidR="00444BDF" w:rsidRPr="00101BEC" w:rsidRDefault="00444BDF" w:rsidP="00444BDF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A703A4">
      <w:pPr>
        <w:rPr>
          <w:rFonts w:ascii="Arial" w:hAnsi="Arial" w:cs="Arial"/>
        </w:rPr>
      </w:pPr>
      <w:bookmarkStart w:id="0" w:name="_GoBack"/>
      <w:bookmarkEnd w:id="0"/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8E33D3"/>
    <w:multiLevelType w:val="hybridMultilevel"/>
    <w:tmpl w:val="40C407D0"/>
    <w:lvl w:ilvl="0" w:tplc="333A927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11"/>
  </w:num>
  <w:num w:numId="10">
    <w:abstractNumId w:val="12"/>
  </w:num>
  <w:num w:numId="11">
    <w:abstractNumId w:val="8"/>
  </w:num>
  <w:num w:numId="12">
    <w:abstractNumId w:val="13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35856"/>
    <w:rsid w:val="00080D0E"/>
    <w:rsid w:val="000922C4"/>
    <w:rsid w:val="000A7CE1"/>
    <w:rsid w:val="000C5DD4"/>
    <w:rsid w:val="000E2092"/>
    <w:rsid w:val="00101BEC"/>
    <w:rsid w:val="00175799"/>
    <w:rsid w:val="001C42F5"/>
    <w:rsid w:val="00203A80"/>
    <w:rsid w:val="00264C9D"/>
    <w:rsid w:val="002672DA"/>
    <w:rsid w:val="00281536"/>
    <w:rsid w:val="002A73F8"/>
    <w:rsid w:val="003242EB"/>
    <w:rsid w:val="00332376"/>
    <w:rsid w:val="003726F5"/>
    <w:rsid w:val="00373C5F"/>
    <w:rsid w:val="00381838"/>
    <w:rsid w:val="004042A6"/>
    <w:rsid w:val="00444BDF"/>
    <w:rsid w:val="00486F05"/>
    <w:rsid w:val="004B192D"/>
    <w:rsid w:val="004C5DD5"/>
    <w:rsid w:val="004E568B"/>
    <w:rsid w:val="00563B4D"/>
    <w:rsid w:val="00575CC5"/>
    <w:rsid w:val="00603F6C"/>
    <w:rsid w:val="006127B4"/>
    <w:rsid w:val="00636CEE"/>
    <w:rsid w:val="00643FC4"/>
    <w:rsid w:val="00660EFC"/>
    <w:rsid w:val="006B2C0C"/>
    <w:rsid w:val="00755C86"/>
    <w:rsid w:val="007D39CA"/>
    <w:rsid w:val="007E74BE"/>
    <w:rsid w:val="00811653"/>
    <w:rsid w:val="00842A47"/>
    <w:rsid w:val="00850A98"/>
    <w:rsid w:val="00850C1E"/>
    <w:rsid w:val="008C5C21"/>
    <w:rsid w:val="008F66C0"/>
    <w:rsid w:val="008F75E1"/>
    <w:rsid w:val="00903BE2"/>
    <w:rsid w:val="00967940"/>
    <w:rsid w:val="00986EC3"/>
    <w:rsid w:val="009D2EDA"/>
    <w:rsid w:val="009D3855"/>
    <w:rsid w:val="009F449E"/>
    <w:rsid w:val="00A064A5"/>
    <w:rsid w:val="00A15D34"/>
    <w:rsid w:val="00A1739D"/>
    <w:rsid w:val="00A26775"/>
    <w:rsid w:val="00A358D1"/>
    <w:rsid w:val="00A703A4"/>
    <w:rsid w:val="00A9594A"/>
    <w:rsid w:val="00AE1BBB"/>
    <w:rsid w:val="00B04839"/>
    <w:rsid w:val="00B07C1E"/>
    <w:rsid w:val="00B10B2C"/>
    <w:rsid w:val="00B17C8F"/>
    <w:rsid w:val="00B31E03"/>
    <w:rsid w:val="00B52618"/>
    <w:rsid w:val="00B84604"/>
    <w:rsid w:val="00B8601E"/>
    <w:rsid w:val="00BE2A5B"/>
    <w:rsid w:val="00BE727D"/>
    <w:rsid w:val="00CA5DA6"/>
    <w:rsid w:val="00CE0AD0"/>
    <w:rsid w:val="00CE5E62"/>
    <w:rsid w:val="00CE7BE2"/>
    <w:rsid w:val="00CF5E81"/>
    <w:rsid w:val="00D453F8"/>
    <w:rsid w:val="00D70E41"/>
    <w:rsid w:val="00D74424"/>
    <w:rsid w:val="00D80738"/>
    <w:rsid w:val="00D833FA"/>
    <w:rsid w:val="00D9624D"/>
    <w:rsid w:val="00DA4B1B"/>
    <w:rsid w:val="00DC2B19"/>
    <w:rsid w:val="00DF42E0"/>
    <w:rsid w:val="00E00D72"/>
    <w:rsid w:val="00E37BFE"/>
    <w:rsid w:val="00E40001"/>
    <w:rsid w:val="00E76DC2"/>
    <w:rsid w:val="00EC06B7"/>
    <w:rsid w:val="00EF5777"/>
    <w:rsid w:val="00EF67DD"/>
    <w:rsid w:val="00F038A1"/>
    <w:rsid w:val="00F341DB"/>
    <w:rsid w:val="00F35847"/>
    <w:rsid w:val="00F40C87"/>
    <w:rsid w:val="00F459B4"/>
    <w:rsid w:val="00F6790F"/>
    <w:rsid w:val="00F7436E"/>
    <w:rsid w:val="00FA6311"/>
    <w:rsid w:val="00FD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87</cp:revision>
  <dcterms:created xsi:type="dcterms:W3CDTF">2020-05-26T00:55:00Z</dcterms:created>
  <dcterms:modified xsi:type="dcterms:W3CDTF">2020-07-09T01:16:00Z</dcterms:modified>
</cp:coreProperties>
</file>