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717B12">
        <w:rPr>
          <w:rFonts w:ascii="Arial" w:hAnsi="Arial" w:cs="Arial"/>
          <w:b/>
          <w:sz w:val="28"/>
          <w:szCs w:val="28"/>
        </w:rPr>
        <w:t xml:space="preserve">n làm trong ngày </w:t>
      </w:r>
      <w:r w:rsidR="00FF3710">
        <w:rPr>
          <w:rFonts w:ascii="Arial" w:hAnsi="Arial" w:cs="Arial"/>
          <w:b/>
          <w:sz w:val="28"/>
          <w:szCs w:val="28"/>
        </w:rPr>
        <w:t>1</w:t>
      </w:r>
      <w:r w:rsidR="00550903">
        <w:rPr>
          <w:rFonts w:ascii="Arial" w:hAnsi="Arial" w:cs="Arial"/>
          <w:b/>
          <w:sz w:val="28"/>
          <w:szCs w:val="28"/>
        </w:rPr>
        <w:t>7</w:t>
      </w:r>
      <w:r w:rsidR="00717B12">
        <w:rPr>
          <w:rFonts w:ascii="Arial" w:hAnsi="Arial" w:cs="Arial"/>
          <w:b/>
          <w:sz w:val="28"/>
          <w:szCs w:val="28"/>
        </w:rPr>
        <w:t>/08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717B12" w:rsidP="006B19E7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Task ngày </w:t>
            </w:r>
            <w:r w:rsidR="00FF3710">
              <w:rPr>
                <w:rFonts w:ascii="Arial" w:hAnsi="Arial" w:cs="Arial"/>
              </w:rPr>
              <w:t>1</w:t>
            </w:r>
            <w:r w:rsidR="0055090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vi-VN"/>
              </w:rPr>
              <w:t>/08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7E68E6" w:rsidRPr="00850A98" w:rsidTr="009F449E">
        <w:trPr>
          <w:trHeight w:val="454"/>
        </w:trPr>
        <w:tc>
          <w:tcPr>
            <w:tcW w:w="283" w:type="pct"/>
          </w:tcPr>
          <w:p w:rsidR="007E68E6" w:rsidRDefault="007E68E6" w:rsidP="007E68E6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7E68E6" w:rsidRDefault="00550903" w:rsidP="005775DB">
            <w:pPr>
              <w:spacing w:after="0"/>
              <w:rPr>
                <w:rFonts w:ascii="Arial" w:hAnsi="Arial" w:cs="Arial"/>
              </w:rPr>
            </w:pPr>
            <w:r w:rsidRPr="00550903">
              <w:rPr>
                <w:rFonts w:ascii="Arial" w:hAnsi="Arial" w:cs="Arial"/>
              </w:rPr>
              <w:t>Confirm tât cả các bug</w:t>
            </w:r>
          </w:p>
        </w:tc>
        <w:tc>
          <w:tcPr>
            <w:tcW w:w="984" w:type="pct"/>
          </w:tcPr>
          <w:p w:rsidR="007E68E6" w:rsidRDefault="00550903" w:rsidP="005775DB">
            <w:pPr>
              <w:spacing w:after="0"/>
              <w:rPr>
                <w:rFonts w:ascii="Arial" w:hAnsi="Arial" w:cs="Arial"/>
              </w:rPr>
            </w:pPr>
            <w:r w:rsidRPr="00550903">
              <w:rPr>
                <w:rFonts w:ascii="Arial" w:hAnsi="Arial" w:cs="Arial"/>
              </w:rPr>
              <w:t>Danh sách các bug Bug có trạng thái là Confirm, Bug có trạng thái là Fixed, Bug có trạng thái là Ignore</w:t>
            </w:r>
          </w:p>
        </w:tc>
        <w:tc>
          <w:tcPr>
            <w:tcW w:w="1060" w:type="pct"/>
          </w:tcPr>
          <w:p w:rsidR="005775DB" w:rsidRDefault="00550903" w:rsidP="007E68E6">
            <w:pPr>
              <w:spacing w:after="0"/>
              <w:rPr>
                <w:rFonts w:ascii="Arial" w:hAnsi="Arial" w:cs="Arial"/>
              </w:rPr>
            </w:pPr>
            <w:r w:rsidRPr="00550903">
              <w:rPr>
                <w:rFonts w:ascii="Arial" w:hAnsi="Arial" w:cs="Arial"/>
              </w:rPr>
              <w:t>Source code  đã fix hết bug</w:t>
            </w:r>
          </w:p>
        </w:tc>
        <w:tc>
          <w:tcPr>
            <w:tcW w:w="2049" w:type="pct"/>
          </w:tcPr>
          <w:p w:rsidR="007E68E6" w:rsidRPr="00DF3F97" w:rsidRDefault="005775DB" w:rsidP="007E68E6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2508EA" w:rsidRPr="00850A98" w:rsidTr="009F449E">
        <w:trPr>
          <w:trHeight w:val="454"/>
        </w:trPr>
        <w:tc>
          <w:tcPr>
            <w:tcW w:w="283" w:type="pct"/>
          </w:tcPr>
          <w:p w:rsidR="002508EA" w:rsidRPr="00D70E41" w:rsidRDefault="005775DB" w:rsidP="002508EA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2508EA" w:rsidRPr="002672DA" w:rsidRDefault="002508EA" w:rsidP="002508EA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2508EA" w:rsidRDefault="00317B95" w:rsidP="006B19E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15_NguyenHuuCanh_Task_ngày_1</w:t>
            </w:r>
            <w:r w:rsidR="00550903">
              <w:rPr>
                <w:rFonts w:ascii="Arial" w:hAnsi="Arial" w:cs="Arial"/>
              </w:rPr>
              <w:t>7</w:t>
            </w:r>
            <w:r w:rsidR="002508EA">
              <w:rPr>
                <w:rFonts w:ascii="Arial" w:hAnsi="Arial" w:cs="Arial"/>
              </w:rPr>
              <w:t>_08_2020.docx</w:t>
            </w:r>
          </w:p>
        </w:tc>
        <w:tc>
          <w:tcPr>
            <w:tcW w:w="1060" w:type="pct"/>
          </w:tcPr>
          <w:p w:rsidR="002508EA" w:rsidRPr="002672DA" w:rsidRDefault="002508EA" w:rsidP="006B19E7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report ngày </w:t>
            </w:r>
            <w:r w:rsidR="00317B95">
              <w:rPr>
                <w:rFonts w:ascii="Arial" w:hAnsi="Arial" w:cs="Arial"/>
              </w:rPr>
              <w:t>1</w:t>
            </w:r>
            <w:r w:rsidR="00550903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vi-VN"/>
              </w:rPr>
              <w:t>/08/2020</w:t>
            </w:r>
          </w:p>
        </w:tc>
        <w:tc>
          <w:tcPr>
            <w:tcW w:w="2049" w:type="pct"/>
          </w:tcPr>
          <w:p w:rsidR="002508EA" w:rsidRPr="00101BEC" w:rsidRDefault="002508EA" w:rsidP="002508E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550903">
      <w:pPr>
        <w:rPr>
          <w:rFonts w:ascii="Arial" w:hAnsi="Arial" w:cs="Arial"/>
        </w:rPr>
      </w:pPr>
      <w:bookmarkStart w:id="0" w:name="_GoBack"/>
      <w:bookmarkEnd w:id="0"/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26BB0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1078F"/>
    <w:rsid w:val="002508EA"/>
    <w:rsid w:val="00264C9D"/>
    <w:rsid w:val="002672DA"/>
    <w:rsid w:val="00281536"/>
    <w:rsid w:val="002A73F8"/>
    <w:rsid w:val="00317B95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0903"/>
    <w:rsid w:val="005562A1"/>
    <w:rsid w:val="00563B4D"/>
    <w:rsid w:val="00575CC5"/>
    <w:rsid w:val="005775DB"/>
    <w:rsid w:val="00580A21"/>
    <w:rsid w:val="00603F6C"/>
    <w:rsid w:val="006127B4"/>
    <w:rsid w:val="00617DF8"/>
    <w:rsid w:val="0062548D"/>
    <w:rsid w:val="00636CEE"/>
    <w:rsid w:val="00643FC4"/>
    <w:rsid w:val="00660EFC"/>
    <w:rsid w:val="00676D30"/>
    <w:rsid w:val="006B19E7"/>
    <w:rsid w:val="006B2C0C"/>
    <w:rsid w:val="00717B12"/>
    <w:rsid w:val="00750C7D"/>
    <w:rsid w:val="00751774"/>
    <w:rsid w:val="00755C86"/>
    <w:rsid w:val="00784FF0"/>
    <w:rsid w:val="007B3C62"/>
    <w:rsid w:val="007D39CA"/>
    <w:rsid w:val="007E68E6"/>
    <w:rsid w:val="007E74BE"/>
    <w:rsid w:val="008010AC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0E89"/>
    <w:rsid w:val="00A15D34"/>
    <w:rsid w:val="00A1739D"/>
    <w:rsid w:val="00A26775"/>
    <w:rsid w:val="00A358D1"/>
    <w:rsid w:val="00A5797A"/>
    <w:rsid w:val="00A703A4"/>
    <w:rsid w:val="00A9594A"/>
    <w:rsid w:val="00A97F71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9591F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3F97"/>
    <w:rsid w:val="00DF42E0"/>
    <w:rsid w:val="00E00D72"/>
    <w:rsid w:val="00E35140"/>
    <w:rsid w:val="00E37BFE"/>
    <w:rsid w:val="00E40001"/>
    <w:rsid w:val="00E434EE"/>
    <w:rsid w:val="00E76DC2"/>
    <w:rsid w:val="00EC06B7"/>
    <w:rsid w:val="00EE00E3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8204F"/>
    <w:rsid w:val="00FA57C0"/>
    <w:rsid w:val="00FA6311"/>
    <w:rsid w:val="00FD7A4F"/>
    <w:rsid w:val="00FF0E05"/>
    <w:rsid w:val="00FF3710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130</cp:revision>
  <dcterms:created xsi:type="dcterms:W3CDTF">2020-05-26T00:55:00Z</dcterms:created>
  <dcterms:modified xsi:type="dcterms:W3CDTF">2020-08-17T01:11:00Z</dcterms:modified>
</cp:coreProperties>
</file>