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717B12">
        <w:rPr>
          <w:rFonts w:ascii="Arial" w:hAnsi="Arial" w:cs="Arial"/>
          <w:b/>
          <w:sz w:val="28"/>
          <w:szCs w:val="28"/>
        </w:rPr>
        <w:t xml:space="preserve">n làm trong ngày </w:t>
      </w:r>
      <w:r w:rsidR="00FF3710">
        <w:rPr>
          <w:rFonts w:ascii="Arial" w:hAnsi="Arial" w:cs="Arial"/>
          <w:b/>
          <w:sz w:val="28"/>
          <w:szCs w:val="28"/>
        </w:rPr>
        <w:t>1</w:t>
      </w:r>
      <w:r w:rsidR="00632C85">
        <w:rPr>
          <w:rFonts w:ascii="Arial" w:hAnsi="Arial" w:cs="Arial"/>
          <w:b/>
          <w:sz w:val="28"/>
          <w:szCs w:val="28"/>
        </w:rPr>
        <w:t>8</w:t>
      </w:r>
      <w:r w:rsidR="00717B12">
        <w:rPr>
          <w:rFonts w:ascii="Arial" w:hAnsi="Arial" w:cs="Arial"/>
          <w:b/>
          <w:sz w:val="28"/>
          <w:szCs w:val="28"/>
        </w:rPr>
        <w:t>/08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717B12" w:rsidP="006B19E7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Task ngày </w:t>
            </w:r>
            <w:r w:rsidR="00FF3710">
              <w:rPr>
                <w:rFonts w:ascii="Arial" w:hAnsi="Arial" w:cs="Arial"/>
              </w:rPr>
              <w:t>1</w:t>
            </w:r>
            <w:r w:rsidR="00632C85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  <w:lang w:val="vi-VN"/>
              </w:rPr>
              <w:t>/08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662572" w:rsidRPr="00850A98" w:rsidTr="009F449E">
        <w:trPr>
          <w:trHeight w:val="454"/>
        </w:trPr>
        <w:tc>
          <w:tcPr>
            <w:tcW w:w="283" w:type="pct"/>
          </w:tcPr>
          <w:p w:rsidR="00662572" w:rsidRDefault="0092308D" w:rsidP="007E68E6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662572" w:rsidRDefault="00662572" w:rsidP="005775DB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 all bug</w:t>
            </w:r>
          </w:p>
        </w:tc>
        <w:tc>
          <w:tcPr>
            <w:tcW w:w="984" w:type="pct"/>
          </w:tcPr>
          <w:p w:rsidR="00662572" w:rsidRPr="00550903" w:rsidRDefault="00662572" w:rsidP="005775DB">
            <w:pPr>
              <w:spacing w:after="0"/>
              <w:rPr>
                <w:rFonts w:ascii="Arial" w:hAnsi="Arial" w:cs="Arial"/>
              </w:rPr>
            </w:pPr>
            <w:r w:rsidRPr="00662572">
              <w:rPr>
                <w:rFonts w:ascii="Arial" w:hAnsi="Arial" w:cs="Arial"/>
              </w:rPr>
              <w:t>Danh sách các bug Bug có trạng thái là Confirm, Bug có trạng thái là Fixed, Bug có trạng thái là Ignore</w:t>
            </w:r>
          </w:p>
        </w:tc>
        <w:tc>
          <w:tcPr>
            <w:tcW w:w="1060" w:type="pct"/>
          </w:tcPr>
          <w:p w:rsidR="00662572" w:rsidRPr="00550903" w:rsidRDefault="00662572" w:rsidP="007E68E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662572">
              <w:rPr>
                <w:rFonts w:ascii="Arial" w:hAnsi="Arial" w:cs="Arial"/>
              </w:rPr>
              <w:t>Source code  đã fix hết bug</w:t>
            </w:r>
          </w:p>
        </w:tc>
        <w:tc>
          <w:tcPr>
            <w:tcW w:w="2049" w:type="pct"/>
          </w:tcPr>
          <w:p w:rsidR="00662572" w:rsidRDefault="00662572" w:rsidP="007E68E6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92308D" w:rsidRPr="00850A98" w:rsidTr="009F449E">
        <w:trPr>
          <w:trHeight w:val="454"/>
        </w:trPr>
        <w:tc>
          <w:tcPr>
            <w:tcW w:w="283" w:type="pct"/>
          </w:tcPr>
          <w:p w:rsidR="0092308D" w:rsidRDefault="0092308D" w:rsidP="0092308D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92308D" w:rsidRDefault="0092308D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code</w:t>
            </w:r>
            <w:r w:rsidR="00D10112">
              <w:rPr>
                <w:rFonts w:ascii="Arial" w:hAnsi="Arial" w:cs="Arial"/>
              </w:rPr>
              <w:t xml:space="preserve"> lần 1</w:t>
            </w:r>
          </w:p>
        </w:tc>
        <w:tc>
          <w:tcPr>
            <w:tcW w:w="984" w:type="pct"/>
          </w:tcPr>
          <w:p w:rsidR="0092308D" w:rsidRDefault="0092308D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Source code</w:t>
            </w:r>
          </w:p>
        </w:tc>
        <w:tc>
          <w:tcPr>
            <w:tcW w:w="1060" w:type="pct"/>
          </w:tcPr>
          <w:p w:rsidR="0092308D" w:rsidRDefault="0092308D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Biên bản review code</w:t>
            </w:r>
            <w:r w:rsidR="00D10112">
              <w:rPr>
                <w:rFonts w:ascii="Arial" w:hAnsi="Arial" w:cs="Arial"/>
              </w:rPr>
              <w:t xml:space="preserve"> lầ</w:t>
            </w:r>
            <w:r w:rsidR="00ED570D">
              <w:rPr>
                <w:rFonts w:ascii="Arial" w:hAnsi="Arial" w:cs="Arial"/>
              </w:rPr>
              <w:t>n 1</w:t>
            </w:r>
            <w:bookmarkStart w:id="0" w:name="_GoBack"/>
            <w:bookmarkEnd w:id="0"/>
          </w:p>
        </w:tc>
        <w:tc>
          <w:tcPr>
            <w:tcW w:w="2049" w:type="pct"/>
          </w:tcPr>
          <w:p w:rsidR="0092308D" w:rsidRPr="00DF3F97" w:rsidRDefault="0092308D" w:rsidP="0092308D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92308D" w:rsidRPr="00850A98" w:rsidTr="009F449E">
        <w:trPr>
          <w:trHeight w:val="454"/>
        </w:trPr>
        <w:tc>
          <w:tcPr>
            <w:tcW w:w="283" w:type="pct"/>
          </w:tcPr>
          <w:p w:rsidR="0092308D" w:rsidRPr="00D70E41" w:rsidRDefault="0092308D" w:rsidP="0092308D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</w:tcPr>
          <w:p w:rsidR="0092308D" w:rsidRPr="002672DA" w:rsidRDefault="0092308D" w:rsidP="0092308D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92308D" w:rsidRDefault="0092308D" w:rsidP="0092308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15_NguyenHuuCanh_Task_ngày_18_08_2020.docx</w:t>
            </w:r>
          </w:p>
        </w:tc>
        <w:tc>
          <w:tcPr>
            <w:tcW w:w="1060" w:type="pct"/>
          </w:tcPr>
          <w:p w:rsidR="0092308D" w:rsidRPr="002672DA" w:rsidRDefault="0092308D" w:rsidP="0092308D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report ngày </w:t>
            </w:r>
            <w:r>
              <w:rPr>
                <w:rFonts w:ascii="Arial" w:hAnsi="Arial" w:cs="Arial"/>
              </w:rPr>
              <w:t>18</w:t>
            </w:r>
            <w:r>
              <w:rPr>
                <w:rFonts w:ascii="Arial" w:hAnsi="Arial" w:cs="Arial"/>
                <w:lang w:val="vi-VN"/>
              </w:rPr>
              <w:t>/08/2020</w:t>
            </w:r>
          </w:p>
        </w:tc>
        <w:tc>
          <w:tcPr>
            <w:tcW w:w="2049" w:type="pct"/>
          </w:tcPr>
          <w:p w:rsidR="0092308D" w:rsidRPr="00101BEC" w:rsidRDefault="0092308D" w:rsidP="0092308D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ED570D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26BB0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1078F"/>
    <w:rsid w:val="002508EA"/>
    <w:rsid w:val="00264C9D"/>
    <w:rsid w:val="002672DA"/>
    <w:rsid w:val="00281536"/>
    <w:rsid w:val="002A73F8"/>
    <w:rsid w:val="00317B95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0903"/>
    <w:rsid w:val="005562A1"/>
    <w:rsid w:val="00563B4D"/>
    <w:rsid w:val="00575CC5"/>
    <w:rsid w:val="005775DB"/>
    <w:rsid w:val="00580A21"/>
    <w:rsid w:val="00603F6C"/>
    <w:rsid w:val="006127B4"/>
    <w:rsid w:val="00617DF8"/>
    <w:rsid w:val="0062548D"/>
    <w:rsid w:val="00632C85"/>
    <w:rsid w:val="00636CEE"/>
    <w:rsid w:val="00643FC4"/>
    <w:rsid w:val="00660EFC"/>
    <w:rsid w:val="00662572"/>
    <w:rsid w:val="00676D30"/>
    <w:rsid w:val="006B19E7"/>
    <w:rsid w:val="006B2C0C"/>
    <w:rsid w:val="00717B12"/>
    <w:rsid w:val="00750C7D"/>
    <w:rsid w:val="00751774"/>
    <w:rsid w:val="00755C86"/>
    <w:rsid w:val="00784FF0"/>
    <w:rsid w:val="007B3C62"/>
    <w:rsid w:val="007D39CA"/>
    <w:rsid w:val="007E68E6"/>
    <w:rsid w:val="007E74BE"/>
    <w:rsid w:val="008010AC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2308D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0E89"/>
    <w:rsid w:val="00A15D34"/>
    <w:rsid w:val="00A1739D"/>
    <w:rsid w:val="00A26775"/>
    <w:rsid w:val="00A358D1"/>
    <w:rsid w:val="00A5797A"/>
    <w:rsid w:val="00A703A4"/>
    <w:rsid w:val="00A9594A"/>
    <w:rsid w:val="00A97F71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9591F"/>
    <w:rsid w:val="00CA5DA6"/>
    <w:rsid w:val="00CE0AD0"/>
    <w:rsid w:val="00CE5E62"/>
    <w:rsid w:val="00CE7BE2"/>
    <w:rsid w:val="00CF5E81"/>
    <w:rsid w:val="00D10112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3F97"/>
    <w:rsid w:val="00DF42E0"/>
    <w:rsid w:val="00E00D72"/>
    <w:rsid w:val="00E35140"/>
    <w:rsid w:val="00E37BFE"/>
    <w:rsid w:val="00E40001"/>
    <w:rsid w:val="00E434EE"/>
    <w:rsid w:val="00E76DC2"/>
    <w:rsid w:val="00EC06B7"/>
    <w:rsid w:val="00ED570D"/>
    <w:rsid w:val="00EE00E3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8204F"/>
    <w:rsid w:val="00FA57C0"/>
    <w:rsid w:val="00FA6311"/>
    <w:rsid w:val="00FD7A4F"/>
    <w:rsid w:val="00FF0E05"/>
    <w:rsid w:val="00FF3710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134</cp:revision>
  <dcterms:created xsi:type="dcterms:W3CDTF">2020-05-26T00:55:00Z</dcterms:created>
  <dcterms:modified xsi:type="dcterms:W3CDTF">2020-08-19T01:17:00Z</dcterms:modified>
</cp:coreProperties>
</file>