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F341DB">
        <w:rPr>
          <w:rFonts w:ascii="Arial" w:hAnsi="Arial" w:cs="Arial"/>
          <w:b/>
          <w:sz w:val="28"/>
          <w:szCs w:val="28"/>
        </w:rPr>
        <w:t>n làm trong ngày 30</w:t>
      </w:r>
      <w:r w:rsidR="00E00D72">
        <w:rPr>
          <w:rFonts w:ascii="Arial" w:hAnsi="Arial" w:cs="Arial"/>
          <w:b/>
          <w:sz w:val="28"/>
          <w:szCs w:val="28"/>
        </w:rPr>
        <w:t>/06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8F75E1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F341DB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Task ngày 30</w:t>
            </w:r>
            <w:r w:rsidR="00CE0AD0">
              <w:rPr>
                <w:rFonts w:ascii="Arial" w:hAnsi="Arial" w:cs="Arial"/>
                <w:lang w:val="vi-VN"/>
              </w:rPr>
              <w:t>/06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CE7BE2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7BE2" w:rsidRDefault="00850C1E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7BE2" w:rsidRDefault="00F341DB" w:rsidP="00B8460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Viết test case cho màn hình ADM002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2F4F" w:rsidRDefault="006F2F4F" w:rsidP="006F2F4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Requirement màn hình ADM002</w:t>
            </w:r>
          </w:p>
          <w:p w:rsidR="006F2F4F" w:rsidRDefault="006F2F4F" w:rsidP="006F2F4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QA màn hình ADM002</w:t>
            </w:r>
          </w:p>
          <w:p w:rsidR="006F2F4F" w:rsidRDefault="006F2F4F" w:rsidP="006F2F4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Dàn ý test case ADM002</w:t>
            </w:r>
          </w:p>
          <w:p w:rsidR="006F2F4F" w:rsidRDefault="006F2F4F" w:rsidP="006F2F4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Checklist test case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790F" w:rsidRDefault="007D39CA" w:rsidP="006F2F4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F341DB">
              <w:rPr>
                <w:rFonts w:ascii="Arial" w:hAnsi="Arial" w:cs="Arial"/>
              </w:rPr>
              <w:t xml:space="preserve">File test case </w:t>
            </w:r>
            <w:r w:rsidR="006F2F4F">
              <w:rPr>
                <w:rFonts w:ascii="Arial" w:hAnsi="Arial" w:cs="Arial"/>
              </w:rPr>
              <w:t>ADM002</w:t>
            </w:r>
          </w:p>
          <w:p w:rsidR="006F2F4F" w:rsidRDefault="006F2F4F" w:rsidP="006F2F4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Checklist test case đã được điền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7BE2" w:rsidRDefault="00F038A1" w:rsidP="00E00D72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636CEE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Default="00D833FA" w:rsidP="00636CEE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Default="00F341DB" w:rsidP="00636CE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Nghe Review và sửa theo review FTC màn hình ADM002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9CA" w:rsidRDefault="00F341DB" w:rsidP="00842A4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File Bài tập viết test case.doc</w:t>
            </w:r>
          </w:p>
          <w:p w:rsidR="00F341DB" w:rsidRPr="00842A47" w:rsidRDefault="00F341DB" w:rsidP="00842A4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Test case màn hình ADM002 vừa viết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39CA" w:rsidRDefault="00F341DB" w:rsidP="006F2F4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File test case </w:t>
            </w:r>
            <w:r w:rsidR="006F2F4F">
              <w:rPr>
                <w:rFonts w:ascii="Arial" w:hAnsi="Arial" w:cs="Arial"/>
              </w:rPr>
              <w:t>ADM002 đã được review</w:t>
            </w:r>
            <w:r>
              <w:rPr>
                <w:rFonts w:ascii="Arial" w:hAnsi="Arial" w:cs="Arial"/>
              </w:rPr>
              <w:t xml:space="preserve"> và commit lên SVN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Default="00AE1BBB" w:rsidP="00636CEE">
            <w:pPr>
              <w:spacing w:after="0"/>
              <w:jc w:val="center"/>
              <w:rPr>
                <w:rFonts w:ascii="Arial" w:hAnsi="Arial" w:cs="Arial"/>
              </w:rPr>
            </w:pPr>
            <w:r w:rsidRPr="00AE1BBB">
              <w:rPr>
                <w:rFonts w:ascii="Arial" w:hAnsi="Arial" w:cs="Arial"/>
              </w:rPr>
              <w:t>04_Output\15_NguyenHuuCanh\03_BaiTapCuoiKhoa</w:t>
            </w:r>
            <w:bookmarkStart w:id="0" w:name="_GoBack"/>
            <w:bookmarkEnd w:id="0"/>
            <w:r w:rsidRPr="00AE1BBB">
              <w:rPr>
                <w:rFonts w:ascii="Arial" w:hAnsi="Arial" w:cs="Arial"/>
              </w:rPr>
              <w:t>\ManageUser\TestCase</w:t>
            </w:r>
          </w:p>
        </w:tc>
      </w:tr>
      <w:tr w:rsidR="00636CEE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Pr="00D70E41" w:rsidRDefault="007D39CA" w:rsidP="00636CEE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Pr="002672DA" w:rsidRDefault="00636CEE" w:rsidP="00636CEE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Default="00F341DB" w:rsidP="00636CE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15_NguyenHuuCanh_Task_ngày_30</w:t>
            </w:r>
            <w:r w:rsidR="00636CEE">
              <w:rPr>
                <w:rFonts w:ascii="Arial" w:hAnsi="Arial" w:cs="Arial"/>
              </w:rPr>
              <w:t>_06_2020.docx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Pr="002672DA" w:rsidRDefault="00F341DB" w:rsidP="00636CEE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Working report ngày 30</w:t>
            </w:r>
            <w:r w:rsidR="00636CEE">
              <w:rPr>
                <w:rFonts w:ascii="Arial" w:hAnsi="Arial" w:cs="Arial"/>
                <w:lang w:val="vi-VN"/>
              </w:rPr>
              <w:t>/06/2020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Pr="00101BEC" w:rsidRDefault="00636CEE" w:rsidP="00636C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486F05" w:rsidRPr="00850A98" w:rsidRDefault="00486F05" w:rsidP="00486F05">
      <w:pPr>
        <w:rPr>
          <w:rFonts w:ascii="Arial" w:hAnsi="Arial" w:cs="Arial"/>
        </w:rPr>
      </w:pPr>
    </w:p>
    <w:p w:rsidR="009D29FA" w:rsidRPr="00850A98" w:rsidRDefault="006F2F4F">
      <w:pPr>
        <w:rPr>
          <w:rFonts w:ascii="Arial" w:hAnsi="Arial" w:cs="Arial"/>
        </w:rPr>
      </w:pPr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5F3AC3"/>
    <w:multiLevelType w:val="hybridMultilevel"/>
    <w:tmpl w:val="C77A129A"/>
    <w:lvl w:ilvl="0" w:tplc="A056B11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B36F03"/>
    <w:multiLevelType w:val="hybridMultilevel"/>
    <w:tmpl w:val="6F8A869A"/>
    <w:lvl w:ilvl="0" w:tplc="C274542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0672EE"/>
    <w:multiLevelType w:val="hybridMultilevel"/>
    <w:tmpl w:val="51EA17CC"/>
    <w:lvl w:ilvl="0" w:tplc="BD0271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1"/>
  </w:num>
  <w:num w:numId="9">
    <w:abstractNumId w:val="10"/>
  </w:num>
  <w:num w:numId="10">
    <w:abstractNumId w:val="11"/>
  </w:num>
  <w:num w:numId="11">
    <w:abstractNumId w:val="8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32153"/>
    <w:rsid w:val="00035856"/>
    <w:rsid w:val="00080D0E"/>
    <w:rsid w:val="000922C4"/>
    <w:rsid w:val="000C5DD4"/>
    <w:rsid w:val="000E2092"/>
    <w:rsid w:val="00101BEC"/>
    <w:rsid w:val="00175799"/>
    <w:rsid w:val="001C42F5"/>
    <w:rsid w:val="00203A80"/>
    <w:rsid w:val="00264C9D"/>
    <w:rsid w:val="002672DA"/>
    <w:rsid w:val="00281536"/>
    <w:rsid w:val="002A73F8"/>
    <w:rsid w:val="003242EB"/>
    <w:rsid w:val="00332376"/>
    <w:rsid w:val="003726F5"/>
    <w:rsid w:val="00373C5F"/>
    <w:rsid w:val="00381838"/>
    <w:rsid w:val="004042A6"/>
    <w:rsid w:val="00486F05"/>
    <w:rsid w:val="004B192D"/>
    <w:rsid w:val="004C5DD5"/>
    <w:rsid w:val="004E568B"/>
    <w:rsid w:val="00563B4D"/>
    <w:rsid w:val="00575CC5"/>
    <w:rsid w:val="00603F6C"/>
    <w:rsid w:val="006127B4"/>
    <w:rsid w:val="00636CEE"/>
    <w:rsid w:val="00643FC4"/>
    <w:rsid w:val="00660EFC"/>
    <w:rsid w:val="006B2C0C"/>
    <w:rsid w:val="006F2F4F"/>
    <w:rsid w:val="00755C86"/>
    <w:rsid w:val="007D39CA"/>
    <w:rsid w:val="007E74BE"/>
    <w:rsid w:val="00811653"/>
    <w:rsid w:val="00842A47"/>
    <w:rsid w:val="00850A98"/>
    <w:rsid w:val="00850C1E"/>
    <w:rsid w:val="008F66C0"/>
    <w:rsid w:val="008F75E1"/>
    <w:rsid w:val="00903BE2"/>
    <w:rsid w:val="00967940"/>
    <w:rsid w:val="009D2EDA"/>
    <w:rsid w:val="00A064A5"/>
    <w:rsid w:val="00A15D34"/>
    <w:rsid w:val="00A1739D"/>
    <w:rsid w:val="00A26775"/>
    <w:rsid w:val="00A358D1"/>
    <w:rsid w:val="00A9594A"/>
    <w:rsid w:val="00AE1BBB"/>
    <w:rsid w:val="00B04839"/>
    <w:rsid w:val="00B07C1E"/>
    <w:rsid w:val="00B31E03"/>
    <w:rsid w:val="00B52618"/>
    <w:rsid w:val="00B84604"/>
    <w:rsid w:val="00BE2A5B"/>
    <w:rsid w:val="00BE727D"/>
    <w:rsid w:val="00CA5DA6"/>
    <w:rsid w:val="00CE0AD0"/>
    <w:rsid w:val="00CE5E62"/>
    <w:rsid w:val="00CE7BE2"/>
    <w:rsid w:val="00CF5E81"/>
    <w:rsid w:val="00D453F8"/>
    <w:rsid w:val="00D70E41"/>
    <w:rsid w:val="00D74424"/>
    <w:rsid w:val="00D833FA"/>
    <w:rsid w:val="00D9624D"/>
    <w:rsid w:val="00DA4B1B"/>
    <w:rsid w:val="00DC2B19"/>
    <w:rsid w:val="00DF42E0"/>
    <w:rsid w:val="00E00D72"/>
    <w:rsid w:val="00E40001"/>
    <w:rsid w:val="00E76DC2"/>
    <w:rsid w:val="00EC06B7"/>
    <w:rsid w:val="00EF5777"/>
    <w:rsid w:val="00EF67DD"/>
    <w:rsid w:val="00F038A1"/>
    <w:rsid w:val="00F341DB"/>
    <w:rsid w:val="00F35847"/>
    <w:rsid w:val="00F40C87"/>
    <w:rsid w:val="00F6790F"/>
    <w:rsid w:val="00FA6311"/>
    <w:rsid w:val="00FD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03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75</cp:revision>
  <dcterms:created xsi:type="dcterms:W3CDTF">2020-05-26T00:55:00Z</dcterms:created>
  <dcterms:modified xsi:type="dcterms:W3CDTF">2020-07-07T03:21:00Z</dcterms:modified>
</cp:coreProperties>
</file>