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AE0D46">
        <w:rPr>
          <w:rFonts w:ascii="Times New Roman" w:hAnsi="Times New Roman"/>
          <w:sz w:val="28"/>
          <w:szCs w:val="28"/>
        </w:rPr>
        <w:t>08</w:t>
      </w:r>
      <w:r w:rsidR="00F518CE">
        <w:rPr>
          <w:rFonts w:ascii="Times New Roman" w:hAnsi="Times New Roman"/>
          <w:sz w:val="28"/>
          <w:szCs w:val="28"/>
        </w:rPr>
        <w:t>/07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647"/>
        <w:gridCol w:w="2610"/>
        <w:gridCol w:w="5850"/>
        <w:gridCol w:w="4293"/>
      </w:tblGrid>
      <w:tr w:rsidR="003077D4" w:rsidRPr="00562ABD" w:rsidTr="00581C99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64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610" w:type="dxa"/>
          </w:tcPr>
          <w:p w:rsidR="003077D4" w:rsidRPr="00562ABD" w:rsidRDefault="003077D4" w:rsidP="00E41347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581C99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61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AE0D46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16_PhamHuuPhong_Task-ngày_08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AE0D46">
              <w:rPr>
                <w:rFonts w:ascii="Times New Roman" w:hAnsi="Times New Roman"/>
                <w:sz w:val="24"/>
                <w:szCs w:val="24"/>
              </w:rPr>
              <w:t>08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6C60B8" w:rsidRPr="00562ABD" w:rsidTr="00581C99">
        <w:trPr>
          <w:trHeight w:val="732"/>
        </w:trPr>
        <w:tc>
          <w:tcPr>
            <w:tcW w:w="670" w:type="dxa"/>
          </w:tcPr>
          <w:p w:rsidR="006C60B8" w:rsidRDefault="006C60B8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:rsidR="006C60B8" w:rsidRPr="005A01D3" w:rsidRDefault="00AE0D46" w:rsidP="00C46E7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D46">
              <w:rPr>
                <w:rFonts w:ascii="Times New Roman" w:hAnsi="Times New Roman"/>
                <w:sz w:val="24"/>
                <w:szCs w:val="24"/>
              </w:rPr>
              <w:t>Review và sửa test case theo tiêu chí</w:t>
            </w:r>
          </w:p>
        </w:tc>
        <w:tc>
          <w:tcPr>
            <w:tcW w:w="2610" w:type="dxa"/>
          </w:tcPr>
          <w:p w:rsidR="00AE61AA" w:rsidRDefault="00940826" w:rsidP="00BA20EB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940826">
              <w:rPr>
                <w:rFonts w:ascii="Times New Roman" w:hAnsi="Times New Roman"/>
                <w:sz w:val="24"/>
                <w:szCs w:val="24"/>
              </w:rPr>
              <w:t>Viết test case  cho chức năng Add</w:t>
            </w:r>
          </w:p>
          <w:p w:rsidR="00916EDE" w:rsidRDefault="00916EDE" w:rsidP="00BA20EB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Requirement</w:t>
            </w:r>
          </w:p>
          <w:p w:rsidR="00916EDE" w:rsidRDefault="00916EDE" w:rsidP="00BA20EB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Dàn ý TC</w:t>
            </w:r>
          </w:p>
          <w:p w:rsidR="00916EDE" w:rsidRDefault="00916EDE" w:rsidP="00BA20EB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 list TC</w:t>
            </w:r>
          </w:p>
          <w:p w:rsidR="00916EDE" w:rsidRDefault="00916EDE" w:rsidP="00BA20EB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QA đã được xác nhận</w:t>
            </w:r>
          </w:p>
          <w:p w:rsidR="00AE0D46" w:rsidRPr="00BA20EB" w:rsidRDefault="00AE0D46" w:rsidP="00BA20EB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test case ADM003, ADM004</w:t>
            </w:r>
          </w:p>
        </w:tc>
        <w:tc>
          <w:tcPr>
            <w:tcW w:w="5850" w:type="dxa"/>
          </w:tcPr>
          <w:p w:rsidR="00AE0D46" w:rsidRPr="00AE0D46" w:rsidRDefault="00AE0D46" w:rsidP="00AE0D4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AE0D46">
              <w:rPr>
                <w:rFonts w:ascii="Times New Roman" w:hAnsi="Times New Roman"/>
                <w:sz w:val="24"/>
                <w:szCs w:val="24"/>
              </w:rPr>
              <w:t>Biên bản review</w:t>
            </w:r>
          </w:p>
          <w:p w:rsidR="006C60B8" w:rsidRPr="00AE0D46" w:rsidRDefault="00AE0D46" w:rsidP="00AE0D4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AE0D46">
              <w:rPr>
                <w:rFonts w:ascii="Times New Roman" w:hAnsi="Times New Roman"/>
                <w:sz w:val="24"/>
                <w:szCs w:val="24"/>
              </w:rPr>
              <w:t>File testcase ( đã được sửa theo biên bản)</w:t>
            </w:r>
          </w:p>
        </w:tc>
        <w:tc>
          <w:tcPr>
            <w:tcW w:w="4293" w:type="dxa"/>
          </w:tcPr>
          <w:p w:rsidR="006C60B8" w:rsidRPr="005A01D3" w:rsidRDefault="00940826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086E61" w:rsidRPr="00562ABD" w:rsidTr="00581C99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Default="00BA20EB" w:rsidP="006219B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300E2C" w:rsidP="00E41347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AE0D46">
              <w:rPr>
                <w:rFonts w:ascii="Times New Roman" w:hAnsi="Times New Roman"/>
                <w:sz w:val="24"/>
                <w:szCs w:val="24"/>
              </w:rPr>
              <w:t>08</w:t>
            </w:r>
            <w:bookmarkStart w:id="0" w:name="_GoBack"/>
            <w:bookmarkEnd w:id="0"/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="00086E61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AE0D46">
              <w:rPr>
                <w:rFonts w:ascii="Times New Roman" w:hAnsi="Times New Roman"/>
                <w:sz w:val="24"/>
                <w:szCs w:val="24"/>
              </w:rPr>
              <w:t>08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296FD2" w:rsidRDefault="00086E61" w:rsidP="006219B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AE0D46">
              <w:rPr>
                <w:rFonts w:ascii="Times New Roman" w:hAnsi="Times New Roman"/>
                <w:sz w:val="24"/>
                <w:szCs w:val="24"/>
              </w:rPr>
              <w:t>08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AE0D46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2683E"/>
    <w:rsid w:val="00086E61"/>
    <w:rsid w:val="000B60AF"/>
    <w:rsid w:val="000C3D34"/>
    <w:rsid w:val="0013734D"/>
    <w:rsid w:val="00165B42"/>
    <w:rsid w:val="001A3DAF"/>
    <w:rsid w:val="0020106B"/>
    <w:rsid w:val="00296FD2"/>
    <w:rsid w:val="002B1181"/>
    <w:rsid w:val="002B69B7"/>
    <w:rsid w:val="002E4858"/>
    <w:rsid w:val="00300E2C"/>
    <w:rsid w:val="00304ED3"/>
    <w:rsid w:val="003077D4"/>
    <w:rsid w:val="00374DCC"/>
    <w:rsid w:val="003C6F97"/>
    <w:rsid w:val="003E3390"/>
    <w:rsid w:val="004237CE"/>
    <w:rsid w:val="0046359B"/>
    <w:rsid w:val="00485D72"/>
    <w:rsid w:val="004F6D1E"/>
    <w:rsid w:val="00537D07"/>
    <w:rsid w:val="00581C99"/>
    <w:rsid w:val="005A01D3"/>
    <w:rsid w:val="005A4021"/>
    <w:rsid w:val="005C6C50"/>
    <w:rsid w:val="005E6791"/>
    <w:rsid w:val="006219B9"/>
    <w:rsid w:val="00646EB8"/>
    <w:rsid w:val="006A414D"/>
    <w:rsid w:val="006C60B8"/>
    <w:rsid w:val="006C67E7"/>
    <w:rsid w:val="0077114D"/>
    <w:rsid w:val="00794B76"/>
    <w:rsid w:val="007C0DC4"/>
    <w:rsid w:val="007D05AA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C6083"/>
    <w:rsid w:val="009C7EF2"/>
    <w:rsid w:val="00A47BC4"/>
    <w:rsid w:val="00A51D25"/>
    <w:rsid w:val="00AC2222"/>
    <w:rsid w:val="00AE0D46"/>
    <w:rsid w:val="00AE61AA"/>
    <w:rsid w:val="00B25F6F"/>
    <w:rsid w:val="00B4149A"/>
    <w:rsid w:val="00B41BCA"/>
    <w:rsid w:val="00B47D3E"/>
    <w:rsid w:val="00B82924"/>
    <w:rsid w:val="00BA20EB"/>
    <w:rsid w:val="00BC4E92"/>
    <w:rsid w:val="00C339EF"/>
    <w:rsid w:val="00C36598"/>
    <w:rsid w:val="00C4586A"/>
    <w:rsid w:val="00C46E7A"/>
    <w:rsid w:val="00C8316F"/>
    <w:rsid w:val="00CF363B"/>
    <w:rsid w:val="00DC667F"/>
    <w:rsid w:val="00E31148"/>
    <w:rsid w:val="00E41347"/>
    <w:rsid w:val="00E435B3"/>
    <w:rsid w:val="00E739DA"/>
    <w:rsid w:val="00E8055C"/>
    <w:rsid w:val="00EA2AAC"/>
    <w:rsid w:val="00EC0887"/>
    <w:rsid w:val="00ED015A"/>
    <w:rsid w:val="00F11236"/>
    <w:rsid w:val="00F1227B"/>
    <w:rsid w:val="00F33BA9"/>
    <w:rsid w:val="00F518CE"/>
    <w:rsid w:val="00F87C06"/>
    <w:rsid w:val="00FB1270"/>
    <w:rsid w:val="00FC07A8"/>
    <w:rsid w:val="00FC59A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87</cp:revision>
  <dcterms:created xsi:type="dcterms:W3CDTF">2020-05-28T01:18:00Z</dcterms:created>
  <dcterms:modified xsi:type="dcterms:W3CDTF">2020-07-08T01:04:00Z</dcterms:modified>
</cp:coreProperties>
</file>