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6367B7">
        <w:rPr>
          <w:rFonts w:ascii="Times New Roman" w:hAnsi="Times New Roman"/>
          <w:sz w:val="28"/>
          <w:szCs w:val="28"/>
        </w:rPr>
        <w:t>09</w:t>
      </w:r>
      <w:r w:rsidR="00F518CE">
        <w:rPr>
          <w:rFonts w:ascii="Times New Roman" w:hAnsi="Times New Roman"/>
          <w:sz w:val="28"/>
          <w:szCs w:val="28"/>
        </w:rPr>
        <w:t>/07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647"/>
        <w:gridCol w:w="2610"/>
        <w:gridCol w:w="5850"/>
        <w:gridCol w:w="4293"/>
      </w:tblGrid>
      <w:tr w:rsidR="003077D4" w:rsidRPr="00562ABD" w:rsidTr="00581C99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64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610" w:type="dxa"/>
          </w:tcPr>
          <w:p w:rsidR="003077D4" w:rsidRPr="00562ABD" w:rsidRDefault="003077D4" w:rsidP="00E41347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581C99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61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6367B7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16_PhamHuuPhong_Task-ngày_09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4293" w:type="dxa"/>
          </w:tcPr>
          <w:p w:rsidR="005A01D3" w:rsidRPr="005A01D3" w:rsidRDefault="005A01D3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_Task-ngày_</w:t>
            </w:r>
            <w:r w:rsidR="006367B7">
              <w:rPr>
                <w:rFonts w:ascii="Times New Roman" w:hAnsi="Times New Roman"/>
                <w:sz w:val="24"/>
                <w:szCs w:val="24"/>
              </w:rPr>
              <w:t>09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  <w:tr w:rsidR="006C60B8" w:rsidRPr="00562ABD" w:rsidTr="00581C99">
        <w:trPr>
          <w:trHeight w:val="732"/>
        </w:trPr>
        <w:tc>
          <w:tcPr>
            <w:tcW w:w="670" w:type="dxa"/>
          </w:tcPr>
          <w:p w:rsidR="006C60B8" w:rsidRDefault="006C60B8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:rsidR="006C60B8" w:rsidRPr="005A01D3" w:rsidRDefault="006367B7" w:rsidP="00C46E7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67B7">
              <w:rPr>
                <w:rFonts w:ascii="Times New Roman" w:hAnsi="Times New Roman"/>
                <w:sz w:val="24"/>
                <w:szCs w:val="24"/>
              </w:rPr>
              <w:t>Viết test case FTC cho chức năng Update – ADM003</w:t>
            </w:r>
          </w:p>
        </w:tc>
        <w:tc>
          <w:tcPr>
            <w:tcW w:w="2610" w:type="dxa"/>
          </w:tcPr>
          <w:p w:rsidR="00AE61AA" w:rsidRDefault="00940826" w:rsidP="00BA20EB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940826">
              <w:rPr>
                <w:rFonts w:ascii="Times New Roman" w:hAnsi="Times New Roman"/>
                <w:sz w:val="24"/>
                <w:szCs w:val="24"/>
              </w:rPr>
              <w:t>Viết test case  cho chức năng Add</w:t>
            </w:r>
          </w:p>
          <w:p w:rsidR="00916EDE" w:rsidRDefault="00916EDE" w:rsidP="00BA20EB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Requirement</w:t>
            </w:r>
          </w:p>
          <w:p w:rsidR="00916EDE" w:rsidRDefault="00916EDE" w:rsidP="00BA20EB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Dàn ý TC</w:t>
            </w:r>
          </w:p>
          <w:p w:rsidR="00916EDE" w:rsidRDefault="00916EDE" w:rsidP="00BA20EB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 list TC</w:t>
            </w:r>
          </w:p>
          <w:p w:rsidR="00916EDE" w:rsidRDefault="00916EDE" w:rsidP="00BA20EB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QA đã được xác nhận</w:t>
            </w:r>
          </w:p>
          <w:p w:rsidR="00AE0D46" w:rsidRPr="00BA20EB" w:rsidRDefault="00AE0D46" w:rsidP="006367B7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test case ADM003</w:t>
            </w:r>
            <w:r w:rsidR="006367B7">
              <w:rPr>
                <w:rFonts w:ascii="Times New Roman" w:hAnsi="Times New Roman"/>
                <w:sz w:val="24"/>
                <w:szCs w:val="24"/>
              </w:rPr>
              <w:t xml:space="preserve"> chức năng add</w:t>
            </w:r>
          </w:p>
        </w:tc>
        <w:tc>
          <w:tcPr>
            <w:tcW w:w="5850" w:type="dxa"/>
          </w:tcPr>
          <w:p w:rsidR="00AE0D46" w:rsidRPr="00AE0D46" w:rsidRDefault="00AE0D46" w:rsidP="00AE0D4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AE0D46">
              <w:rPr>
                <w:rFonts w:ascii="Times New Roman" w:hAnsi="Times New Roman"/>
                <w:sz w:val="24"/>
                <w:szCs w:val="24"/>
              </w:rPr>
              <w:t>Biên bản review</w:t>
            </w:r>
          </w:p>
          <w:p w:rsidR="006C60B8" w:rsidRPr="006367B7" w:rsidRDefault="006367B7" w:rsidP="006367B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6367B7">
              <w:rPr>
                <w:rFonts w:ascii="Times New Roman" w:hAnsi="Times New Roman"/>
                <w:sz w:val="24"/>
                <w:szCs w:val="24"/>
              </w:rPr>
              <w:t xml:space="preserve">File test case FTC chức năng update </w:t>
            </w:r>
          </w:p>
        </w:tc>
        <w:tc>
          <w:tcPr>
            <w:tcW w:w="4293" w:type="dxa"/>
          </w:tcPr>
          <w:p w:rsidR="006C60B8" w:rsidRPr="005A01D3" w:rsidRDefault="006367B7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67B7">
              <w:rPr>
                <w:rFonts w:ascii="Times New Roman" w:hAnsi="Times New Roman"/>
                <w:sz w:val="24"/>
                <w:szCs w:val="24"/>
              </w:rPr>
              <w:t>04_Output\16_PhamHuuPhong\03_BaiTapCuoiKhoa\ManageUser\TestCase\TC</w:t>
            </w:r>
          </w:p>
        </w:tc>
      </w:tr>
      <w:tr w:rsidR="006367B7" w:rsidRPr="00562ABD" w:rsidTr="00581C99">
        <w:trPr>
          <w:trHeight w:val="732"/>
        </w:trPr>
        <w:tc>
          <w:tcPr>
            <w:tcW w:w="670" w:type="dxa"/>
          </w:tcPr>
          <w:p w:rsidR="006367B7" w:rsidRDefault="007D6507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:rsidR="006367B7" w:rsidRPr="00AE0D46" w:rsidRDefault="006367B7" w:rsidP="00C46E7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67B7">
              <w:rPr>
                <w:rFonts w:ascii="Times New Roman" w:hAnsi="Times New Roman"/>
                <w:sz w:val="24"/>
                <w:szCs w:val="24"/>
              </w:rPr>
              <w:t>Viết test case FTC cho chức năng Update – ADM004</w:t>
            </w:r>
          </w:p>
        </w:tc>
        <w:tc>
          <w:tcPr>
            <w:tcW w:w="2610" w:type="dxa"/>
          </w:tcPr>
          <w:p w:rsidR="006367B7" w:rsidRDefault="006367B7" w:rsidP="006367B7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940826">
              <w:rPr>
                <w:rFonts w:ascii="Times New Roman" w:hAnsi="Times New Roman"/>
                <w:sz w:val="24"/>
                <w:szCs w:val="24"/>
              </w:rPr>
              <w:t>Viết test case  cho chức năng Add</w:t>
            </w:r>
          </w:p>
          <w:p w:rsidR="006367B7" w:rsidRDefault="006367B7" w:rsidP="006367B7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Requirement</w:t>
            </w:r>
          </w:p>
          <w:p w:rsidR="006367B7" w:rsidRDefault="006367B7" w:rsidP="006367B7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Dàn ý TC</w:t>
            </w:r>
          </w:p>
          <w:p w:rsidR="006367B7" w:rsidRDefault="006367B7" w:rsidP="006367B7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 list TC</w:t>
            </w:r>
          </w:p>
          <w:p w:rsidR="006367B7" w:rsidRDefault="006367B7" w:rsidP="006367B7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QA đã được xác nhận</w:t>
            </w:r>
          </w:p>
          <w:p w:rsidR="006367B7" w:rsidRPr="00940826" w:rsidRDefault="006367B7" w:rsidP="006367B7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test case ADM004 chức năng add</w:t>
            </w:r>
          </w:p>
        </w:tc>
        <w:tc>
          <w:tcPr>
            <w:tcW w:w="5850" w:type="dxa"/>
          </w:tcPr>
          <w:p w:rsidR="006367B7" w:rsidRPr="00AE0D46" w:rsidRDefault="006367B7" w:rsidP="006367B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AE0D46">
              <w:rPr>
                <w:rFonts w:ascii="Times New Roman" w:hAnsi="Times New Roman"/>
                <w:sz w:val="24"/>
                <w:szCs w:val="24"/>
              </w:rPr>
              <w:lastRenderedPageBreak/>
              <w:t>Biên bản review</w:t>
            </w:r>
          </w:p>
          <w:p w:rsidR="006367B7" w:rsidRPr="00AE0D46" w:rsidRDefault="006367B7" w:rsidP="006367B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6367B7">
              <w:rPr>
                <w:rFonts w:ascii="Times New Roman" w:hAnsi="Times New Roman"/>
                <w:sz w:val="24"/>
                <w:szCs w:val="24"/>
              </w:rPr>
              <w:t>File test case FTC chức năng update</w:t>
            </w:r>
          </w:p>
        </w:tc>
        <w:tc>
          <w:tcPr>
            <w:tcW w:w="4293" w:type="dxa"/>
          </w:tcPr>
          <w:p w:rsidR="006367B7" w:rsidRDefault="006367B7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67B7">
              <w:rPr>
                <w:rFonts w:ascii="Times New Roman" w:hAnsi="Times New Roman"/>
                <w:sz w:val="24"/>
                <w:szCs w:val="24"/>
              </w:rPr>
              <w:t>04_Output\16_PhamHuuPhong\03_BaiTapCuoiKhoa\ManageUser\TestCase\TC</w:t>
            </w:r>
          </w:p>
        </w:tc>
      </w:tr>
      <w:tr w:rsidR="00086E61" w:rsidRPr="00562ABD" w:rsidTr="00581C99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Default="007D6507" w:rsidP="006219B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4</w:t>
            </w:r>
            <w:bookmarkStart w:id="0" w:name="_GoBack"/>
            <w:bookmarkEnd w:id="0"/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300E2C" w:rsidP="00E41347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</w:t>
            </w:r>
            <w:r w:rsidR="006367B7">
              <w:rPr>
                <w:rFonts w:ascii="Times New Roman" w:hAnsi="Times New Roman"/>
                <w:sz w:val="24"/>
                <w:szCs w:val="24"/>
              </w:rPr>
              <w:t>09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 w:rsidR="00086E61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6367B7">
              <w:rPr>
                <w:rFonts w:ascii="Times New Roman" w:hAnsi="Times New Roman"/>
                <w:sz w:val="24"/>
                <w:szCs w:val="24"/>
              </w:rPr>
              <w:t>09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296FD2" w:rsidRDefault="00086E61" w:rsidP="006219B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6367B7">
              <w:rPr>
                <w:rFonts w:ascii="Times New Roman" w:hAnsi="Times New Roman"/>
                <w:sz w:val="24"/>
                <w:szCs w:val="24"/>
              </w:rPr>
              <w:t>09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7D6507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471"/>
    <w:multiLevelType w:val="multilevel"/>
    <w:tmpl w:val="142AF46C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0173E"/>
    <w:rsid w:val="0002683E"/>
    <w:rsid w:val="00086E61"/>
    <w:rsid w:val="000B60AF"/>
    <w:rsid w:val="000C3D34"/>
    <w:rsid w:val="0013734D"/>
    <w:rsid w:val="00165B42"/>
    <w:rsid w:val="001A3DAF"/>
    <w:rsid w:val="0020106B"/>
    <w:rsid w:val="00296FD2"/>
    <w:rsid w:val="002B1181"/>
    <w:rsid w:val="002B69B7"/>
    <w:rsid w:val="002E4858"/>
    <w:rsid w:val="00300E2C"/>
    <w:rsid w:val="00304ED3"/>
    <w:rsid w:val="003077D4"/>
    <w:rsid w:val="00374DCC"/>
    <w:rsid w:val="003C6F97"/>
    <w:rsid w:val="003E3390"/>
    <w:rsid w:val="004237CE"/>
    <w:rsid w:val="0046359B"/>
    <w:rsid w:val="00485D72"/>
    <w:rsid w:val="004F6D1E"/>
    <w:rsid w:val="00537D07"/>
    <w:rsid w:val="00581C99"/>
    <w:rsid w:val="005A01D3"/>
    <w:rsid w:val="005A4021"/>
    <w:rsid w:val="005C6C50"/>
    <w:rsid w:val="005E6791"/>
    <w:rsid w:val="006219B9"/>
    <w:rsid w:val="006367B7"/>
    <w:rsid w:val="00646EB8"/>
    <w:rsid w:val="006A414D"/>
    <w:rsid w:val="006C60B8"/>
    <w:rsid w:val="006C67E7"/>
    <w:rsid w:val="0077114D"/>
    <w:rsid w:val="00794B76"/>
    <w:rsid w:val="007C0DC4"/>
    <w:rsid w:val="007D05AA"/>
    <w:rsid w:val="007D6507"/>
    <w:rsid w:val="008103E0"/>
    <w:rsid w:val="008F411D"/>
    <w:rsid w:val="0090116B"/>
    <w:rsid w:val="00911CA8"/>
    <w:rsid w:val="00916EDE"/>
    <w:rsid w:val="00930AD4"/>
    <w:rsid w:val="00940826"/>
    <w:rsid w:val="00972857"/>
    <w:rsid w:val="0097468C"/>
    <w:rsid w:val="009C6083"/>
    <w:rsid w:val="009C7EF2"/>
    <w:rsid w:val="00A47BC4"/>
    <w:rsid w:val="00A51D25"/>
    <w:rsid w:val="00AC2222"/>
    <w:rsid w:val="00AE0D46"/>
    <w:rsid w:val="00AE61AA"/>
    <w:rsid w:val="00B25F6F"/>
    <w:rsid w:val="00B4149A"/>
    <w:rsid w:val="00B41BCA"/>
    <w:rsid w:val="00B47D3E"/>
    <w:rsid w:val="00B82924"/>
    <w:rsid w:val="00BA20EB"/>
    <w:rsid w:val="00BC4E92"/>
    <w:rsid w:val="00C339EF"/>
    <w:rsid w:val="00C36598"/>
    <w:rsid w:val="00C4586A"/>
    <w:rsid w:val="00C46E7A"/>
    <w:rsid w:val="00C8316F"/>
    <w:rsid w:val="00CF363B"/>
    <w:rsid w:val="00DC667F"/>
    <w:rsid w:val="00E31148"/>
    <w:rsid w:val="00E41347"/>
    <w:rsid w:val="00E435B3"/>
    <w:rsid w:val="00E739DA"/>
    <w:rsid w:val="00E8055C"/>
    <w:rsid w:val="00EA2AAC"/>
    <w:rsid w:val="00EC0887"/>
    <w:rsid w:val="00ED015A"/>
    <w:rsid w:val="00F11236"/>
    <w:rsid w:val="00F1227B"/>
    <w:rsid w:val="00F33BA9"/>
    <w:rsid w:val="00F518CE"/>
    <w:rsid w:val="00F87C06"/>
    <w:rsid w:val="00FB1270"/>
    <w:rsid w:val="00FC07A8"/>
    <w:rsid w:val="00FC59A9"/>
    <w:rsid w:val="00FF2069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D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411D"/>
    <w:rPr>
      <w:rFonts w:ascii="Cambria" w:eastAsia="MS Gothic" w:hAnsi="Cambria" w:cs="Times New Roman"/>
      <w:b/>
      <w:bCs/>
      <w:color w:val="4F81BD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89</cp:revision>
  <dcterms:created xsi:type="dcterms:W3CDTF">2020-05-28T01:18:00Z</dcterms:created>
  <dcterms:modified xsi:type="dcterms:W3CDTF">2020-07-09T01:18:00Z</dcterms:modified>
</cp:coreProperties>
</file>