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F27E2F">
        <w:rPr>
          <w:rFonts w:ascii="Times New Roman" w:hAnsi="Times New Roman"/>
          <w:sz w:val="28"/>
          <w:szCs w:val="28"/>
        </w:rPr>
        <w:t>17</w:t>
      </w:r>
      <w:bookmarkStart w:id="0" w:name="_GoBack"/>
      <w:bookmarkEnd w:id="0"/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F27E2F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16_PhamHuuPhong_Task-ngày_17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F27E2F">
              <w:rPr>
                <w:rFonts w:ascii="Times New Roman" w:hAnsi="Times New Roman"/>
                <w:sz w:val="24"/>
                <w:szCs w:val="24"/>
              </w:rPr>
              <w:t>17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EA21D2">
        <w:trPr>
          <w:trHeight w:val="3140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7E6208" w:rsidRPr="005A01D3" w:rsidRDefault="00F27E2F" w:rsidP="00EA21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Từ tài liệu SAD + SDD của màn hình ADM002 tiến hành code trường hợp search – chưa có paging</w:t>
            </w:r>
          </w:p>
        </w:tc>
        <w:tc>
          <w:tcPr>
            <w:tcW w:w="2250" w:type="dxa"/>
          </w:tcPr>
          <w:p w:rsidR="00011831" w:rsidRPr="00011831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Software Detail Design Document.doc</w:t>
            </w:r>
          </w:p>
          <w:p w:rsidR="00D30BEF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ADM002_Software Architecture Document.doc</w:t>
            </w:r>
          </w:p>
          <w:p w:rsidR="00F27E2F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Checklist_ManageUser.xls</w:t>
            </w:r>
          </w:p>
          <w:p w:rsidR="00F27E2F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QA của màn hình ADM002</w:t>
            </w:r>
          </w:p>
          <w:p w:rsidR="00F27E2F" w:rsidRPr="00011831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Coding convention</w:t>
            </w:r>
          </w:p>
        </w:tc>
        <w:tc>
          <w:tcPr>
            <w:tcW w:w="5850" w:type="dxa"/>
          </w:tcPr>
          <w:p w:rsidR="00F27E2F" w:rsidRPr="00F27E2F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Code theo đúng convention</w:t>
            </w:r>
          </w:p>
          <w:p w:rsidR="006C60B8" w:rsidRPr="00F27E2F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Chạy được chức năng list user + search user theo đúng requirement – chưa có paging + comit code lên SVN.</w:t>
            </w:r>
          </w:p>
        </w:tc>
        <w:tc>
          <w:tcPr>
            <w:tcW w:w="4293" w:type="dxa"/>
          </w:tcPr>
          <w:p w:rsidR="006C60B8" w:rsidRPr="005A01D3" w:rsidRDefault="00011831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6367B7" w:rsidRPr="00562ABD" w:rsidTr="00011831">
        <w:trPr>
          <w:trHeight w:val="732"/>
        </w:trPr>
        <w:tc>
          <w:tcPr>
            <w:tcW w:w="670" w:type="dxa"/>
          </w:tcPr>
          <w:p w:rsidR="006367B7" w:rsidRDefault="007D6507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</w:tcPr>
          <w:p w:rsidR="006367B7" w:rsidRPr="00AE0D46" w:rsidRDefault="00F27E2F" w:rsidP="00EA21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</w:t>
            </w:r>
          </w:p>
        </w:tc>
        <w:tc>
          <w:tcPr>
            <w:tcW w:w="2250" w:type="dxa"/>
          </w:tcPr>
          <w:p w:rsidR="00024E34" w:rsidRPr="00EA21D2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File đã code </w:t>
            </w:r>
          </w:p>
        </w:tc>
        <w:tc>
          <w:tcPr>
            <w:tcW w:w="5850" w:type="dxa"/>
          </w:tcPr>
          <w:p w:rsidR="00F27E2F" w:rsidRPr="00F27E2F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Code theo đúng convention</w:t>
            </w:r>
          </w:p>
          <w:p w:rsidR="006367B7" w:rsidRPr="00EA21D2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Chạy được chức năng list user + search user theo đúng requirement – chưa có paging + comit code lên SVN.</w:t>
            </w:r>
          </w:p>
        </w:tc>
        <w:tc>
          <w:tcPr>
            <w:tcW w:w="4293" w:type="dxa"/>
          </w:tcPr>
          <w:p w:rsidR="006367B7" w:rsidRDefault="00EA21D2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086E61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6F2A78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300E2C" w:rsidP="007E6208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F27E2F">
              <w:rPr>
                <w:rFonts w:ascii="Times New Roman" w:hAnsi="Times New Roman"/>
                <w:sz w:val="24"/>
                <w:szCs w:val="24"/>
              </w:rPr>
              <w:t>17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7E6208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F27E2F">
              <w:rPr>
                <w:rFonts w:ascii="Times New Roman" w:hAnsi="Times New Roman"/>
                <w:sz w:val="24"/>
                <w:szCs w:val="24"/>
              </w:rPr>
              <w:t>17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7E620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F27E2F">
              <w:rPr>
                <w:rFonts w:ascii="Times New Roman" w:hAnsi="Times New Roman"/>
                <w:sz w:val="24"/>
                <w:szCs w:val="24"/>
              </w:rPr>
              <w:t>17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F27E2F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86E61"/>
    <w:rsid w:val="000B60AF"/>
    <w:rsid w:val="000C3D34"/>
    <w:rsid w:val="0013734D"/>
    <w:rsid w:val="00164040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E3390"/>
    <w:rsid w:val="004237CE"/>
    <w:rsid w:val="0046359B"/>
    <w:rsid w:val="00485D72"/>
    <w:rsid w:val="004F6D1E"/>
    <w:rsid w:val="00537D07"/>
    <w:rsid w:val="00581C99"/>
    <w:rsid w:val="005A01D3"/>
    <w:rsid w:val="005A4021"/>
    <w:rsid w:val="005C6C50"/>
    <w:rsid w:val="005E6791"/>
    <w:rsid w:val="006219B9"/>
    <w:rsid w:val="006367B7"/>
    <w:rsid w:val="00646EB8"/>
    <w:rsid w:val="006A414D"/>
    <w:rsid w:val="006C071B"/>
    <w:rsid w:val="006C60B8"/>
    <w:rsid w:val="006C67E7"/>
    <w:rsid w:val="006F2A78"/>
    <w:rsid w:val="0077114D"/>
    <w:rsid w:val="00794B76"/>
    <w:rsid w:val="007C0DC4"/>
    <w:rsid w:val="007D05AA"/>
    <w:rsid w:val="007D6507"/>
    <w:rsid w:val="007E6208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6117C"/>
    <w:rsid w:val="00B82924"/>
    <w:rsid w:val="00BA20EB"/>
    <w:rsid w:val="00BC4E92"/>
    <w:rsid w:val="00C339EF"/>
    <w:rsid w:val="00C36598"/>
    <w:rsid w:val="00C4586A"/>
    <w:rsid w:val="00C46E7A"/>
    <w:rsid w:val="00C8316F"/>
    <w:rsid w:val="00CF363B"/>
    <w:rsid w:val="00D30BEF"/>
    <w:rsid w:val="00DC667F"/>
    <w:rsid w:val="00E31148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27E2F"/>
    <w:rsid w:val="00F33BA9"/>
    <w:rsid w:val="00F518CE"/>
    <w:rsid w:val="00F87C06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99</cp:revision>
  <dcterms:created xsi:type="dcterms:W3CDTF">2020-05-28T01:18:00Z</dcterms:created>
  <dcterms:modified xsi:type="dcterms:W3CDTF">2020-07-17T01:07:00Z</dcterms:modified>
</cp:coreProperties>
</file>