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D7F" w:rsidRDefault="006D1D7F" w:rsidP="006D1D7F">
      <w:pPr>
        <w:rPr>
          <w:rFonts w:ascii="Arial" w:hAnsi="Arial" w:cs="Arial"/>
          <w:b/>
        </w:rPr>
      </w:pPr>
      <w:r>
        <w:rPr>
          <w:b/>
        </w:rPr>
        <w:t>H</w:t>
      </w:r>
      <w:r>
        <w:rPr>
          <w:rFonts w:ascii="Arial" w:hAnsi="Arial" w:cs="Arial"/>
          <w:b/>
        </w:rPr>
        <w:t>ọ tên: Nguyễn Khoa Hoài</w:t>
      </w:r>
    </w:p>
    <w:p w:rsidR="006D1D7F" w:rsidRDefault="006D1D7F" w:rsidP="006D1D7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LA25_AM1</w:t>
      </w:r>
    </w:p>
    <w:p w:rsidR="006D1D7F" w:rsidRDefault="006D1D7F" w:rsidP="006D1D7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b/>
          <w:sz w:val="28"/>
          <w:szCs w:val="28"/>
        </w:rPr>
        <w:t>Li</w:t>
      </w:r>
      <w:r>
        <w:rPr>
          <w:rFonts w:ascii="Arial" w:hAnsi="Arial" w:cs="Arial"/>
          <w:b/>
          <w:sz w:val="28"/>
          <w:szCs w:val="28"/>
        </w:rPr>
        <w:t>ệt kê d</w:t>
      </w:r>
      <w:r>
        <w:rPr>
          <w:b/>
          <w:sz w:val="28"/>
          <w:szCs w:val="28"/>
        </w:rPr>
        <w:t>anh sách công vi</w:t>
      </w:r>
      <w:r>
        <w:rPr>
          <w:rFonts w:ascii="Arial" w:hAnsi="Arial" w:cs="Arial"/>
          <w:b/>
          <w:sz w:val="28"/>
          <w:szCs w:val="28"/>
        </w:rPr>
        <w:t>ệc cầ</w:t>
      </w:r>
      <w:r w:rsidR="00AA78D9">
        <w:rPr>
          <w:rFonts w:ascii="Arial" w:hAnsi="Arial" w:cs="Arial"/>
          <w:b/>
          <w:sz w:val="28"/>
          <w:szCs w:val="28"/>
        </w:rPr>
        <w:t>n làm trong ngày 27</w:t>
      </w:r>
      <w:r>
        <w:rPr>
          <w:rFonts w:ascii="Arial" w:hAnsi="Arial" w:cs="Arial"/>
          <w:b/>
          <w:sz w:val="28"/>
          <w:szCs w:val="28"/>
        </w:rPr>
        <w:t>/05/2020</w:t>
      </w:r>
    </w:p>
    <w:tbl>
      <w:tblPr>
        <w:tblpPr w:leftFromText="180" w:rightFromText="180" w:bottomFromText="160" w:vertAnchor="text" w:horzAnchor="page" w:tblpX="1" w:tblpY="183"/>
        <w:tblW w:w="166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2224"/>
        <w:gridCol w:w="4412"/>
        <w:gridCol w:w="2330"/>
        <w:gridCol w:w="7073"/>
      </w:tblGrid>
      <w:tr w:rsidR="006D1D7F" w:rsidTr="006D1D7F">
        <w:trPr>
          <w:trHeight w:val="10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D7F" w:rsidRDefault="006D1D7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D7F" w:rsidRDefault="006D1D7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D7F" w:rsidRDefault="006D1D7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D7F" w:rsidRDefault="006D1D7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 của từng công việc là gì?</w:t>
            </w:r>
          </w:p>
          <w:p w:rsidR="006D1D7F" w:rsidRDefault="006D1D7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D7F" w:rsidRDefault="006D1D7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6D1D7F" w:rsidRPr="009E20B5" w:rsidTr="002F414A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D7F" w:rsidRPr="009E20B5" w:rsidRDefault="006D1D7F" w:rsidP="00C964DD">
            <w:pPr>
              <w:spacing w:after="0" w:line="240" w:lineRule="auto"/>
              <w:rPr>
                <w:rFonts w:ascii="Arial" w:hAnsi="Arial" w:cs="Arial"/>
              </w:rPr>
            </w:pPr>
            <w:bookmarkStart w:id="0" w:name="_GoBack" w:colFirst="0" w:colLast="0"/>
            <w:r w:rsidRPr="009E20B5">
              <w:rPr>
                <w:rFonts w:ascii="Arial" w:hAnsi="Arial" w:cs="Arial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1D7F" w:rsidRPr="009E20B5" w:rsidRDefault="006A5F54" w:rsidP="006D1D7F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Viết task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1D7F" w:rsidRPr="009E20B5" w:rsidRDefault="006A5F54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GiaoTrinh_LA.doc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14A" w:rsidRPr="009E20B5" w:rsidRDefault="006A5F54" w:rsidP="002F414A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Các công việc cần làm trong ngày</w:t>
            </w:r>
          </w:p>
        </w:tc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1D7F" w:rsidRPr="009E20B5" w:rsidRDefault="006A5F5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05_PhieuKetQua\Task</w:t>
            </w:r>
          </w:p>
        </w:tc>
      </w:tr>
      <w:tr w:rsidR="006A5F54" w:rsidRPr="009E20B5" w:rsidTr="006D1D7F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C964DD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Chữa bài thực hành ngày 27/05/2020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17_NguyenKhoaHoai_ThucHanhSQL.docx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- kiểm tra kết quả.</w:t>
            </w:r>
          </w:p>
          <w:p w:rsidR="006A5F54" w:rsidRPr="009E20B5" w:rsidRDefault="006A5F54" w:rsidP="006A5F54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- Chữa các lỗi sai</w:t>
            </w:r>
          </w:p>
        </w:tc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04_Output\17_NguyenKhoaHoai\01_Basic\SQLBasic</w:t>
            </w:r>
          </w:p>
        </w:tc>
      </w:tr>
      <w:tr w:rsidR="006A5F54" w:rsidRPr="009E20B5" w:rsidTr="006D1D7F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C964DD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Thực hành làm bài tập SQL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TestSQL_thuc hanh.doc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- Ôn tập lại chức năng và cách sử dụng các lệnh cơ bản trong SQL</w:t>
            </w:r>
          </w:p>
          <w:p w:rsidR="006A5F54" w:rsidRPr="009E20B5" w:rsidRDefault="006A5F54" w:rsidP="006A5F54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- Luyện tập viết câu truy vấn cơ sở dữ liệu trong SQL</w:t>
            </w:r>
          </w:p>
          <w:p w:rsidR="006A5F54" w:rsidRPr="009E20B5" w:rsidRDefault="006A5F54" w:rsidP="006A5F54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- Luyện tập backup và restore</w:t>
            </w:r>
          </w:p>
        </w:tc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6A5F5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04_Output\17_NguyenKhoaHoai\01_Basic\SQLBasic</w:t>
            </w:r>
          </w:p>
        </w:tc>
      </w:tr>
      <w:tr w:rsidR="006A5F54" w:rsidRPr="009E20B5" w:rsidTr="006D1D7F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C964DD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2F414A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Viết Working report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2F414A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-Task</w:t>
            </w:r>
          </w:p>
          <w:p w:rsidR="006A5F54" w:rsidRPr="009E20B5" w:rsidRDefault="006A5F54" w:rsidP="002F414A">
            <w:pPr>
              <w:spacing w:after="0" w:line="240" w:lineRule="auto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- tiến độ hoàn thành các công việc trong thực tế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2F414A">
            <w:pPr>
              <w:rPr>
                <w:rFonts w:ascii="Arial" w:hAnsi="Arial" w:cs="Arial"/>
                <w:color w:val="000000"/>
              </w:rPr>
            </w:pPr>
            <w:r w:rsidRPr="009E20B5">
              <w:rPr>
                <w:rFonts w:ascii="Arial" w:hAnsi="Arial" w:cs="Arial"/>
                <w:color w:val="000000"/>
              </w:rPr>
              <w:t>Kết quả làm việc lưu trong file working report</w:t>
            </w:r>
          </w:p>
        </w:tc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5F54" w:rsidRPr="009E20B5" w:rsidRDefault="006A5F54" w:rsidP="002F41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E20B5">
              <w:rPr>
                <w:rFonts w:ascii="Arial" w:hAnsi="Arial" w:cs="Arial"/>
              </w:rPr>
              <w:t>05_PhieuKetQua\Working Report</w:t>
            </w:r>
          </w:p>
        </w:tc>
      </w:tr>
      <w:bookmarkEnd w:id="0"/>
    </w:tbl>
    <w:p w:rsidR="006D1D7F" w:rsidRPr="009E20B5" w:rsidRDefault="006D1D7F" w:rsidP="006D1D7F"/>
    <w:p w:rsidR="009D29FA" w:rsidRPr="009E20B5" w:rsidRDefault="00C964DD"/>
    <w:sectPr w:rsidR="009D29FA" w:rsidRPr="009E20B5" w:rsidSect="006D1D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EC462F"/>
    <w:multiLevelType w:val="hybridMultilevel"/>
    <w:tmpl w:val="C636B902"/>
    <w:lvl w:ilvl="0" w:tplc="A75C1B5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2F7E3A"/>
    <w:multiLevelType w:val="hybridMultilevel"/>
    <w:tmpl w:val="CA94290C"/>
    <w:lvl w:ilvl="0" w:tplc="9920DF5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0F1EAC"/>
    <w:multiLevelType w:val="hybridMultilevel"/>
    <w:tmpl w:val="2E445CA0"/>
    <w:lvl w:ilvl="0" w:tplc="C6706F1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A623DB"/>
    <w:multiLevelType w:val="hybridMultilevel"/>
    <w:tmpl w:val="999802C2"/>
    <w:lvl w:ilvl="0" w:tplc="2278B8CA">
      <w:start w:val="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2CD"/>
    <w:rsid w:val="002F414A"/>
    <w:rsid w:val="003627A2"/>
    <w:rsid w:val="003B5054"/>
    <w:rsid w:val="00575CC5"/>
    <w:rsid w:val="006A5F54"/>
    <w:rsid w:val="006D1D7F"/>
    <w:rsid w:val="008D03A5"/>
    <w:rsid w:val="009E20B5"/>
    <w:rsid w:val="00A26775"/>
    <w:rsid w:val="00AA78D9"/>
    <w:rsid w:val="00C964DD"/>
    <w:rsid w:val="00E6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45D15-8EC3-4F75-B877-ED8A3F63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D7F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2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12</cp:revision>
  <dcterms:created xsi:type="dcterms:W3CDTF">2020-05-27T01:01:00Z</dcterms:created>
  <dcterms:modified xsi:type="dcterms:W3CDTF">2020-08-19T03:12:00Z</dcterms:modified>
</cp:coreProperties>
</file>