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0617D7">
        <w:rPr>
          <w:rFonts w:ascii="Times New Roman" w:hAnsi="Times New Roman"/>
          <w:b/>
          <w:sz w:val="28"/>
          <w:szCs w:val="28"/>
        </w:rPr>
        <w:t>27</w:t>
      </w:r>
      <w:r w:rsidR="00230DD0">
        <w:rPr>
          <w:rFonts w:ascii="Times New Roman" w:hAnsi="Times New Roman"/>
          <w:b/>
          <w:sz w:val="28"/>
          <w:szCs w:val="28"/>
        </w:rPr>
        <w:t>/07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3E1C95" w:rsidRDefault="00EF398D" w:rsidP="003E1C95">
            <w:pPr>
              <w:spacing w:after="0" w:line="240" w:lineRule="auto"/>
              <w:rPr>
                <w:rFonts w:ascii="Times New Roman" w:hAnsi="Times New Roman"/>
              </w:rPr>
            </w:pPr>
            <w:r w:rsidRPr="003E1C95">
              <w:rPr>
                <w:rFonts w:ascii="Times New Roman" w:hAnsi="Times New Roman"/>
              </w:rPr>
              <w:t>05_PhieuKetQua\Task\19_TranDanhTung</w:t>
            </w:r>
          </w:p>
        </w:tc>
      </w:tr>
      <w:tr w:rsidR="00C77969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C30C7C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969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Đọc Thiết kế SAD + SDD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Các file thiết kế SAD + SDD của chức năng Add User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Hiểu được cách tư duy để biết thiết kế đã đúng với requirement hay chưa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Biết cách đọc bản thiết kế SAD(sequence diagram)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Hiểu được thiết kế SAD + SDD của chức năng Add User.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Source code phần logic của chức năng Add</w:t>
            </w:r>
          </w:p>
          <w:p w:rsidR="009E2968" w:rsidRPr="005343E2" w:rsidRDefault="009E2968" w:rsidP="0007182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3E1C95" w:rsidRDefault="0063752D" w:rsidP="003E1C95">
            <w:pPr>
              <w:spacing w:after="0" w:line="240" w:lineRule="auto"/>
              <w:rPr>
                <w:rFonts w:ascii="Times New Roman" w:hAnsi="Times New Roman"/>
              </w:rPr>
            </w:pPr>
            <w:r w:rsidRPr="003E1C95">
              <w:rPr>
                <w:rFonts w:ascii="Times New Roman" w:hAnsi="Times New Roman"/>
              </w:rPr>
              <w:t>04_Output\03_BaiTapCuoiKhoa\ManageUser\Implement</w:t>
            </w:r>
          </w:p>
        </w:tc>
      </w:tr>
      <w:tr w:rsidR="005343E2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Default="00E86EEB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Check xem thiết kế đã đúng và đủ so với requirement chưa?</w:t>
            </w:r>
          </w:p>
          <w:p w:rsidR="00E86EEB" w:rsidRPr="00E86EEB" w:rsidRDefault="00E86EEB" w:rsidP="00E86EEB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/>
                <w:color w:val="000000"/>
              </w:rPr>
            </w:pPr>
            <w:r w:rsidRPr="00E86EEB">
              <w:rPr>
                <w:rFonts w:ascii="Times New Roman" w:hAnsi="Times New Roman"/>
                <w:color w:val="000000"/>
              </w:rPr>
              <w:t>Liệt kê các logic của chức năng Add cho từng màn hình ADM003, ADM004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Các file thiết kế SAD + SDD của chức năng Add User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Nếu chưa đủ thì thêm thiết kế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3E1C95" w:rsidRDefault="005343E2" w:rsidP="003E1C95">
            <w:pPr>
              <w:spacing w:after="0" w:line="240" w:lineRule="auto"/>
              <w:rPr>
                <w:rFonts w:ascii="Times New Roman" w:hAnsi="Times New Roman"/>
              </w:rPr>
            </w:pPr>
            <w:r w:rsidRPr="003E1C95">
              <w:rPr>
                <w:rFonts w:ascii="Times New Roman" w:hAnsi="Times New Roman"/>
              </w:rPr>
              <w:t>none</w:t>
            </w:r>
          </w:p>
        </w:tc>
      </w:tr>
      <w:tr w:rsidR="005343E2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Default="00E86EEB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Nghe giải thích SAD + SDD chức năng Add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Các file thiết kế SAD + SDD của chức năng Add User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Hiểu được cách tư duy để biết thiết kế đã đúng với requirement hay chưa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Biết cách đọc bản thiết kế SAD(sequence diagram)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lastRenderedPageBreak/>
              <w:t>Hiểu được thiết kế SAD + SDD của chức năng Add User.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Source code phần logic của chức năng Add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3E1C95" w:rsidRDefault="005343E2" w:rsidP="003E1C95">
            <w:pPr>
              <w:spacing w:after="0" w:line="240" w:lineRule="auto"/>
              <w:rPr>
                <w:rFonts w:ascii="Times New Roman" w:hAnsi="Times New Roman"/>
              </w:rPr>
            </w:pPr>
            <w:r w:rsidRPr="003E1C95">
              <w:rPr>
                <w:rFonts w:ascii="Times New Roman" w:hAnsi="Times New Roman"/>
              </w:rPr>
              <w:lastRenderedPageBreak/>
              <w:t>none</w:t>
            </w:r>
          </w:p>
        </w:tc>
      </w:tr>
      <w:tr w:rsidR="00E713A5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86EEB" w:rsidP="00E713A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5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401E3A" w:rsidRDefault="00E713A5" w:rsidP="00401E3A">
            <w:pPr>
              <w:spacing w:after="0" w:line="240" w:lineRule="auto"/>
              <w:rPr>
                <w:rFonts w:ascii="Times New Roman" w:hAnsi="Times New Roman"/>
              </w:rPr>
            </w:pPr>
            <w:bookmarkStart w:id="0" w:name="_GoBack"/>
            <w:r w:rsidRPr="00401E3A">
              <w:rPr>
                <w:rFonts w:ascii="Times New Roman" w:hAnsi="Times New Roman"/>
              </w:rPr>
              <w:t>05_PhieuKetQua\WorkingReport\19_TranDanhTung</w:t>
            </w:r>
            <w:bookmarkEnd w:id="0"/>
          </w:p>
        </w:tc>
      </w:tr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958C0"/>
    <w:multiLevelType w:val="hybridMultilevel"/>
    <w:tmpl w:val="2CD8A76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C48DD"/>
    <w:multiLevelType w:val="hybridMultilevel"/>
    <w:tmpl w:val="22EAB750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A6538"/>
    <w:multiLevelType w:val="hybridMultilevel"/>
    <w:tmpl w:val="E2F67B44"/>
    <w:lvl w:ilvl="0" w:tplc="37B453C4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704F9"/>
    <w:multiLevelType w:val="hybridMultilevel"/>
    <w:tmpl w:val="07AEF6E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7F38FA"/>
    <w:multiLevelType w:val="hybridMultilevel"/>
    <w:tmpl w:val="02D62C9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440177"/>
    <w:multiLevelType w:val="hybridMultilevel"/>
    <w:tmpl w:val="9E8E463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0435F0"/>
    <w:multiLevelType w:val="hybridMultilevel"/>
    <w:tmpl w:val="D9BA72E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6"/>
  </w:num>
  <w:num w:numId="5">
    <w:abstractNumId w:val="19"/>
  </w:num>
  <w:num w:numId="6">
    <w:abstractNumId w:val="12"/>
  </w:num>
  <w:num w:numId="7">
    <w:abstractNumId w:val="11"/>
  </w:num>
  <w:num w:numId="8">
    <w:abstractNumId w:val="7"/>
  </w:num>
  <w:num w:numId="9">
    <w:abstractNumId w:val="2"/>
  </w:num>
  <w:num w:numId="10">
    <w:abstractNumId w:val="14"/>
  </w:num>
  <w:num w:numId="11">
    <w:abstractNumId w:val="21"/>
  </w:num>
  <w:num w:numId="12">
    <w:abstractNumId w:val="13"/>
  </w:num>
  <w:num w:numId="13">
    <w:abstractNumId w:val="11"/>
  </w:num>
  <w:num w:numId="14">
    <w:abstractNumId w:val="22"/>
  </w:num>
  <w:num w:numId="15">
    <w:abstractNumId w:val="7"/>
  </w:num>
  <w:num w:numId="16">
    <w:abstractNumId w:val="26"/>
  </w:num>
  <w:num w:numId="17">
    <w:abstractNumId w:val="24"/>
  </w:num>
  <w:num w:numId="18">
    <w:abstractNumId w:val="15"/>
  </w:num>
  <w:num w:numId="19">
    <w:abstractNumId w:val="17"/>
  </w:num>
  <w:num w:numId="20">
    <w:abstractNumId w:val="23"/>
  </w:num>
  <w:num w:numId="21">
    <w:abstractNumId w:val="10"/>
  </w:num>
  <w:num w:numId="22">
    <w:abstractNumId w:val="25"/>
  </w:num>
  <w:num w:numId="23">
    <w:abstractNumId w:val="18"/>
  </w:num>
  <w:num w:numId="24">
    <w:abstractNumId w:val="4"/>
  </w:num>
  <w:num w:numId="25">
    <w:abstractNumId w:val="3"/>
  </w:num>
  <w:num w:numId="26">
    <w:abstractNumId w:val="16"/>
  </w:num>
  <w:num w:numId="27">
    <w:abstractNumId w:val="0"/>
  </w:num>
  <w:num w:numId="28">
    <w:abstractNumId w:val="1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617D7"/>
    <w:rsid w:val="0007182C"/>
    <w:rsid w:val="00075844"/>
    <w:rsid w:val="000935F9"/>
    <w:rsid w:val="000E7664"/>
    <w:rsid w:val="001C131A"/>
    <w:rsid w:val="00227A22"/>
    <w:rsid w:val="00230DD0"/>
    <w:rsid w:val="002B6F50"/>
    <w:rsid w:val="002D17E7"/>
    <w:rsid w:val="00311D57"/>
    <w:rsid w:val="00392634"/>
    <w:rsid w:val="003E1C95"/>
    <w:rsid w:val="003F0F45"/>
    <w:rsid w:val="00401E3A"/>
    <w:rsid w:val="0047240E"/>
    <w:rsid w:val="004830C2"/>
    <w:rsid w:val="004A56F0"/>
    <w:rsid w:val="004B4BAB"/>
    <w:rsid w:val="005343E2"/>
    <w:rsid w:val="005B554F"/>
    <w:rsid w:val="0063752D"/>
    <w:rsid w:val="006467C1"/>
    <w:rsid w:val="00675F9C"/>
    <w:rsid w:val="007253DC"/>
    <w:rsid w:val="00777C45"/>
    <w:rsid w:val="00780995"/>
    <w:rsid w:val="00823144"/>
    <w:rsid w:val="00874FE1"/>
    <w:rsid w:val="008B7D7F"/>
    <w:rsid w:val="008E53E2"/>
    <w:rsid w:val="008E6939"/>
    <w:rsid w:val="009771D3"/>
    <w:rsid w:val="009A5FD7"/>
    <w:rsid w:val="009E2968"/>
    <w:rsid w:val="009F129B"/>
    <w:rsid w:val="00A7572A"/>
    <w:rsid w:val="00B16E41"/>
    <w:rsid w:val="00BE7813"/>
    <w:rsid w:val="00BF3F3B"/>
    <w:rsid w:val="00C30C7C"/>
    <w:rsid w:val="00C77969"/>
    <w:rsid w:val="00CB7170"/>
    <w:rsid w:val="00CD753D"/>
    <w:rsid w:val="00CE5B61"/>
    <w:rsid w:val="00D11B97"/>
    <w:rsid w:val="00D877E0"/>
    <w:rsid w:val="00E22A03"/>
    <w:rsid w:val="00E2508C"/>
    <w:rsid w:val="00E560E6"/>
    <w:rsid w:val="00E66B76"/>
    <w:rsid w:val="00E713A5"/>
    <w:rsid w:val="00E73278"/>
    <w:rsid w:val="00E86EEB"/>
    <w:rsid w:val="00EB3CAD"/>
    <w:rsid w:val="00EF398D"/>
    <w:rsid w:val="00F3243B"/>
    <w:rsid w:val="00F3290A"/>
    <w:rsid w:val="00F51669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52</cp:revision>
  <dcterms:created xsi:type="dcterms:W3CDTF">2020-05-25T08:51:00Z</dcterms:created>
  <dcterms:modified xsi:type="dcterms:W3CDTF">2020-08-19T03:09:00Z</dcterms:modified>
</cp:coreProperties>
</file>