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521" w:rsidRDefault="00202521" w:rsidP="00202521">
      <w:pPr>
        <w:rPr>
          <w:rFonts w:ascii="Arial" w:hAnsi="Arial" w:cs="Arial"/>
          <w:b/>
        </w:rPr>
      </w:pPr>
      <w:proofErr w:type="spellStart"/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</w:t>
      </w:r>
      <w:proofErr w:type="spellEnd"/>
      <w:r w:rsidRPr="006047AC">
        <w:rPr>
          <w:rFonts w:ascii="Arial" w:hAnsi="Arial" w:cs="Arial"/>
          <w:b/>
        </w:rPr>
        <w:t xml:space="preserve"> </w:t>
      </w:r>
      <w:proofErr w:type="spellStart"/>
      <w:r w:rsidRPr="006047AC">
        <w:rPr>
          <w:rFonts w:ascii="Arial" w:hAnsi="Arial" w:cs="Arial"/>
          <w:b/>
        </w:rPr>
        <w:t>tên</w:t>
      </w:r>
      <w:proofErr w:type="spellEnd"/>
      <w:r w:rsidRPr="006047AC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Nguyễn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Thanh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Lộc</w:t>
      </w:r>
      <w:proofErr w:type="spellEnd"/>
    </w:p>
    <w:p w:rsidR="00202521" w:rsidRPr="0093192A" w:rsidRDefault="00202521" w:rsidP="00202521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Lớp</w:t>
      </w:r>
      <w:proofErr w:type="spellEnd"/>
      <w:r>
        <w:rPr>
          <w:rFonts w:ascii="Arial" w:hAnsi="Arial" w:cs="Arial"/>
          <w:b/>
        </w:rPr>
        <w:t>: LA25-AM01</w:t>
      </w:r>
    </w:p>
    <w:p w:rsidR="00202521" w:rsidRPr="0093192A" w:rsidRDefault="00202521" w:rsidP="00202521">
      <w:pPr>
        <w:jc w:val="center"/>
        <w:rPr>
          <w:rFonts w:ascii="Arial" w:hAnsi="Arial" w:cs="Arial"/>
          <w:b/>
          <w:sz w:val="28"/>
          <w:szCs w:val="28"/>
        </w:rPr>
      </w:pPr>
      <w:r w:rsidRPr="0093192A">
        <w:rPr>
          <w:rFonts w:ascii="Arial" w:hAnsi="Arial" w:cs="Arial"/>
          <w:b/>
          <w:sz w:val="28"/>
          <w:szCs w:val="28"/>
        </w:rPr>
        <w:t xml:space="preserve">Working </w:t>
      </w:r>
      <w:proofErr w:type="gramStart"/>
      <w:r w:rsidRPr="0093192A">
        <w:rPr>
          <w:rFonts w:ascii="Arial" w:hAnsi="Arial" w:cs="Arial"/>
          <w:b/>
          <w:sz w:val="28"/>
          <w:szCs w:val="28"/>
        </w:rPr>
        <w:t>Report  22</w:t>
      </w:r>
      <w:proofErr w:type="gramEnd"/>
      <w:r w:rsidRPr="0093192A">
        <w:rPr>
          <w:rFonts w:ascii="Arial" w:hAnsi="Arial" w:cs="Arial"/>
          <w:b/>
          <w:sz w:val="28"/>
          <w:szCs w:val="28"/>
        </w:rPr>
        <w:t>/05/2020</w:t>
      </w:r>
      <w:bookmarkStart w:id="0" w:name="_GoBack"/>
      <w:bookmarkEnd w:id="0"/>
    </w:p>
    <w:p w:rsidR="00202521" w:rsidRDefault="00202521" w:rsidP="004B2D44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91"/>
        <w:gridCol w:w="1366"/>
        <w:gridCol w:w="793"/>
        <w:gridCol w:w="3069"/>
        <w:gridCol w:w="613"/>
        <w:gridCol w:w="1264"/>
        <w:gridCol w:w="775"/>
        <w:gridCol w:w="666"/>
        <w:gridCol w:w="1766"/>
        <w:gridCol w:w="1564"/>
        <w:gridCol w:w="1227"/>
      </w:tblGrid>
      <w:tr w:rsidR="00202521" w:rsidTr="00202521">
        <w:trPr>
          <w:trHeight w:val="1245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ID task </w:t>
            </w:r>
            <w:proofErr w:type="spellStart"/>
            <w:r>
              <w:rPr>
                <w:rFonts w:eastAsia="Times New Roman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18"/>
                <w:szCs w:val="18"/>
              </w:rPr>
              <w:t xml:space="preserve"> plan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</w:rPr>
              <w:t>công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</w:rPr>
              <w:t>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/mm/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yyyy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trạng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trễ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khắc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phục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thành</w:t>
            </w:r>
            <w:proofErr w:type="spellEnd"/>
          </w:p>
        </w:tc>
      </w:tr>
      <w:tr w:rsidR="00202521" w:rsidTr="00202521">
        <w:trPr>
          <w:trHeight w:val="332"/>
        </w:trPr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pStyle w:val="Heading1"/>
              <w:rPr>
                <w:rFonts w:ascii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bookmarkStart w:id="1" w:name="_Toc18596912"/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Giới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thiệu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nộ</w:t>
            </w:r>
            <w:r w:rsid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i</w:t>
            </w:r>
            <w:proofErr w:type="spellEnd"/>
            <w:r w:rsid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môn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học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Project </w:t>
            </w:r>
            <w:bookmarkEnd w:id="1"/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24"/>
                <w:szCs w:val="24"/>
              </w:rPr>
            </w:pPr>
            <w:r w:rsidRPr="00A874FF">
              <w:rPr>
                <w:rFonts w:ascii="Arial" w:eastAsia="Times New Roman" w:hAnsi="Arial" w:cs="Arial"/>
                <w:color w:val="1F497D"/>
                <w:sz w:val="24"/>
                <w:szCs w:val="24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rPr>
                <w:rFonts w:ascii="Times New Roman" w:eastAsia="Times New Roman" w:hAnsi="Times New Roman"/>
                <w:color w:val="1F497D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project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sẽ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những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gì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hoàn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sẽ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gì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1h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22/05/2020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202521" w:rsidTr="00202521">
        <w:trPr>
          <w:trHeight w:val="2213"/>
        </w:trPr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pStyle w:val="Heading1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Giới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thiệ</w:t>
            </w:r>
            <w:r w:rsid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u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nội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quy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trong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nhóm</w:t>
            </w:r>
            <w:proofErr w:type="spellEnd"/>
            <w:r w:rsidRPr="00A874FF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LA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24"/>
                <w:szCs w:val="24"/>
              </w:rPr>
            </w:pPr>
            <w:r w:rsidRPr="00A874FF">
              <w:rPr>
                <w:rFonts w:ascii="Arial" w:eastAsia="Times New Roman" w:hAnsi="Arial" w:cs="Arial"/>
                <w:color w:val="1F497D"/>
                <w:sz w:val="24"/>
                <w:szCs w:val="24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tập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hết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nhóm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áp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Luvina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22/05/2020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202521" w:rsidTr="00202521">
        <w:trPr>
          <w:trHeight w:val="260"/>
        </w:trPr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hiểu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tool SVN (tool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A874FF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24"/>
                <w:szCs w:val="24"/>
              </w:rPr>
            </w:pPr>
            <w:r w:rsidRPr="00A874FF">
              <w:rPr>
                <w:rFonts w:ascii="Arial" w:eastAsia="Times New Roman" w:hAnsi="Arial" w:cs="Arial"/>
                <w:color w:val="1F497D"/>
                <w:sz w:val="24"/>
                <w:szCs w:val="24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Pr="00A874FF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Nắm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thao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tác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SVN: checkout/add/commit/update/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delete/Revert</w:t>
            </w:r>
          </w:p>
          <w:p w:rsidR="00202521" w:rsidRPr="00A874FF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Biết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conflict(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xung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đột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  <w:p w:rsidR="00202521" w:rsidRPr="00A874FF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Các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image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từng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thao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tác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URL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mọi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</w:p>
          <w:p w:rsidR="00202521" w:rsidRPr="00A874FF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24"/>
                <w:szCs w:val="24"/>
              </w:rPr>
            </w:pP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Nộp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test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thuyết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SVN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74F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lastRenderedPageBreak/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2h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22/05/2020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 w:rsidP="004B2D44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985E1B">
              <w:rPr>
                <w:rFonts w:ascii="Times New Roman" w:eastAsia="Times New Roman" w:hAnsi="Times New Roman"/>
                <w:color w:val="000000"/>
              </w:rPr>
              <w:t>9</w:t>
            </w:r>
            <w:r w:rsidR="004B2D44"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202521" w:rsidRDefault="0020252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202521" w:rsidRDefault="00202521" w:rsidP="00202521">
      <w:pPr>
        <w:rPr>
          <w:rFonts w:ascii="Arial" w:hAnsi="Arial" w:cs="Arial"/>
        </w:rPr>
      </w:pPr>
    </w:p>
    <w:p w:rsidR="00202521" w:rsidRDefault="00202521" w:rsidP="00202521">
      <w:pPr>
        <w:rPr>
          <w:rFonts w:ascii="Arial" w:hAnsi="Arial" w:cs="Arial"/>
        </w:rPr>
      </w:pPr>
    </w:p>
    <w:p w:rsidR="00202521" w:rsidRDefault="00202521" w:rsidP="00202521"/>
    <w:p w:rsidR="00202521" w:rsidRPr="006047AC" w:rsidRDefault="00202521" w:rsidP="00202521">
      <w:pPr>
        <w:jc w:val="center"/>
        <w:rPr>
          <w:rFonts w:ascii="Arial" w:hAnsi="Arial" w:cs="Arial"/>
          <w:b/>
          <w:sz w:val="28"/>
          <w:szCs w:val="28"/>
        </w:rPr>
      </w:pPr>
    </w:p>
    <w:sectPr w:rsidR="00202521" w:rsidRPr="006047AC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521"/>
    <w:rsid w:val="0010329F"/>
    <w:rsid w:val="00202521"/>
    <w:rsid w:val="00380630"/>
    <w:rsid w:val="004B2D44"/>
    <w:rsid w:val="0093192A"/>
    <w:rsid w:val="00985E1B"/>
    <w:rsid w:val="00A874FF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1911D-E1D8-4699-9224-A3265FFC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521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521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21"/>
    <w:rPr>
      <w:rFonts w:ascii="Cambria" w:eastAsia="MS Gothic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9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2020-05-22T06:07:00Z</dcterms:created>
  <dcterms:modified xsi:type="dcterms:W3CDTF">2020-05-26T01:47:00Z</dcterms:modified>
</cp:coreProperties>
</file>