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A2F" w:rsidRPr="00DC2A80" w:rsidRDefault="00C60A2F" w:rsidP="00C60A2F">
      <w:pPr>
        <w:rPr>
          <w:rFonts w:ascii="Times New Roman" w:hAnsi="Times New Roman"/>
          <w:b/>
        </w:rPr>
      </w:pPr>
      <w:proofErr w:type="spellStart"/>
      <w:r w:rsidRPr="00DC2A80">
        <w:rPr>
          <w:rFonts w:ascii="Times New Roman" w:hAnsi="Times New Roman"/>
          <w:b/>
        </w:rPr>
        <w:t>Họ</w:t>
      </w:r>
      <w:proofErr w:type="spellEnd"/>
      <w:r w:rsidRPr="00DC2A80">
        <w:rPr>
          <w:rFonts w:ascii="Times New Roman" w:hAnsi="Times New Roman"/>
          <w:b/>
        </w:rPr>
        <w:t xml:space="preserve"> </w:t>
      </w:r>
      <w:proofErr w:type="spellStart"/>
      <w:r w:rsidRPr="00DC2A80">
        <w:rPr>
          <w:rFonts w:ascii="Times New Roman" w:hAnsi="Times New Roman"/>
          <w:b/>
        </w:rPr>
        <w:t>tên</w:t>
      </w:r>
      <w:proofErr w:type="spellEnd"/>
      <w:r w:rsidRPr="00DC2A80"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C60A2F" w:rsidRPr="00DC2A80" w:rsidRDefault="00C60A2F" w:rsidP="00C60A2F">
      <w:pPr>
        <w:rPr>
          <w:rFonts w:ascii="Times New Roman" w:hAnsi="Times New Roman"/>
          <w:b/>
        </w:rPr>
      </w:pPr>
      <w:proofErr w:type="spellStart"/>
      <w:r w:rsidRPr="00DC2A80">
        <w:rPr>
          <w:rFonts w:ascii="Times New Roman" w:hAnsi="Times New Roman"/>
          <w:b/>
        </w:rPr>
        <w:t>Lớp</w:t>
      </w:r>
      <w:proofErr w:type="spellEnd"/>
      <w:r w:rsidRPr="00DC2A80"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b/>
        </w:rPr>
        <w:t>LA25-</w:t>
      </w:r>
      <w:r w:rsidRPr="00DC2A80">
        <w:rPr>
          <w:rFonts w:ascii="Times New Roman" w:hAnsi="Times New Roman"/>
          <w:b/>
        </w:rPr>
        <w:t>AM01</w:t>
      </w:r>
    </w:p>
    <w:p w:rsidR="00C60A2F" w:rsidRPr="00DC2A80" w:rsidRDefault="00C60A2F" w:rsidP="00C60A2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Working Report</w:t>
      </w:r>
      <w:r w:rsidRPr="00DC2A8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25/06</w:t>
      </w:r>
      <w:r w:rsidRPr="00DC2A80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3914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666"/>
        <w:gridCol w:w="1482"/>
        <w:gridCol w:w="822"/>
        <w:gridCol w:w="2700"/>
        <w:gridCol w:w="810"/>
        <w:gridCol w:w="1256"/>
        <w:gridCol w:w="814"/>
        <w:gridCol w:w="1260"/>
        <w:gridCol w:w="1440"/>
        <w:gridCol w:w="1350"/>
        <w:gridCol w:w="1314"/>
      </w:tblGrid>
      <w:tr w:rsidR="00C60A2F" w:rsidRPr="00DC2A80" w:rsidTr="00B220DF">
        <w:trPr>
          <w:trHeight w:val="1245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STT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Tên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dự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ID task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trong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plan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Nội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dung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công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việc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Deadline </w:t>
            </w:r>
          </w:p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(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dd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/mm/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yyyy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)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Hiện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trạng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(%)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C2A80">
              <w:rPr>
                <w:rFonts w:ascii="Times New Roman" w:eastAsia="Times New Roman" w:hAnsi="Times New Roman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Nguyên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nhân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</w:rPr>
              <w:t>trễ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Cách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khắc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phục</w:t>
            </w:r>
            <w:proofErr w:type="spellEnd"/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60A2F" w:rsidRPr="00DC2A80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Ngày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dự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định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hoàn</w:t>
            </w:r>
            <w:proofErr w:type="spellEnd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DC2A80">
              <w:rPr>
                <w:rFonts w:ascii="Times New Roman" w:eastAsia="Times New Roman" w:hAnsi="Times New Roman"/>
                <w:sz w:val="18"/>
                <w:szCs w:val="18"/>
              </w:rPr>
              <w:t>thành</w:t>
            </w:r>
            <w:proofErr w:type="spellEnd"/>
          </w:p>
        </w:tc>
      </w:tr>
      <w:tr w:rsidR="00C60A2F" w:rsidRPr="00DC2A80" w:rsidTr="00B220DF">
        <w:trPr>
          <w:trHeight w:val="332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bookmarkStart w:id="0" w:name="_GoBack" w:colFirst="6" w:colLast="6"/>
            <w:r w:rsidRPr="009D1DC3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rPr>
                <w:rFonts w:ascii="Times New Roman" w:hAnsi="Times New Roman"/>
              </w:rPr>
            </w:pPr>
            <w:r w:rsidRPr="009D1DC3">
              <w:rPr>
                <w:rFonts w:ascii="Times New Roman" w:hAnsi="Times New Roman"/>
              </w:rPr>
              <w:t xml:space="preserve">- </w:t>
            </w:r>
            <w:proofErr w:type="spellStart"/>
            <w:r w:rsidRPr="009D1DC3">
              <w:rPr>
                <w:rFonts w:ascii="Times New Roman" w:hAnsi="Times New Roman"/>
              </w:rPr>
              <w:t>Viết</w:t>
            </w:r>
            <w:proofErr w:type="spellEnd"/>
            <w:r w:rsidRPr="009D1DC3">
              <w:rPr>
                <w:rFonts w:ascii="Times New Roman" w:hAnsi="Times New Roman"/>
              </w:rPr>
              <w:t xml:space="preserve"> Task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750E01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</w:t>
            </w:r>
            <w:r w:rsidR="00C60A2F">
              <w:rPr>
                <w:rFonts w:ascii="Times New Roman" w:eastAsia="Times New Roman" w:hAnsi="Times New Roman"/>
              </w:rPr>
              <w:t>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25</w:t>
            </w:r>
            <w:r w:rsidRPr="009D1DC3">
              <w:rPr>
                <w:rFonts w:ascii="Times New Roman" w:eastAsia="Times New Roman" w:hAnsi="Times New Roman"/>
              </w:rPr>
              <w:t>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548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482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cuối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khóa</w:t>
            </w:r>
            <w:proofErr w:type="spellEnd"/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Pr="003A6578" w:rsidRDefault="00C60A2F" w:rsidP="00B220D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Tìm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hiểu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requirement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bài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tập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cuố</w:t>
            </w:r>
            <w:r>
              <w:rPr>
                <w:rFonts w:ascii="Times New Roman" w:hAnsi="Times New Roman"/>
                <w:color w:val="000000"/>
              </w:rPr>
              <w:t>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khóa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40p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476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48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1C2F52"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Default="00C60A2F" w:rsidP="00B220DF">
            <w:pPr>
              <w:autoSpaceDE w:val="0"/>
              <w:autoSpaceDN w:val="0"/>
              <w:spacing w:after="0" w:line="260" w:lineRule="atLeast"/>
              <w:contextualSpacing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Đọc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hiểu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tài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ADM001</w:t>
            </w:r>
            <w:r w:rsidRPr="0056787E">
              <w:rPr>
                <w:rFonts w:ascii="Times New Roman" w:hAnsi="Times New Roman"/>
                <w:color w:val="000000"/>
              </w:rPr>
              <w:t>.xls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40p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070A3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2F63FB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458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148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1C2F52"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Default="00C60A2F" w:rsidP="00B220DF">
            <w:pPr>
              <w:autoSpaceDE w:val="0"/>
              <w:autoSpaceDN w:val="0"/>
              <w:spacing w:after="0" w:line="260" w:lineRule="atLeast"/>
              <w:contextualSpacing/>
              <w:rPr>
                <w:rFonts w:ascii="Times New Roman" w:hAnsi="Times New Roman"/>
              </w:rPr>
            </w:pPr>
            <w:proofErr w:type="spellStart"/>
            <w:r w:rsidRPr="0056787E">
              <w:rPr>
                <w:rFonts w:ascii="Times New Roman" w:hAnsi="Times New Roman"/>
                <w:color w:val="000000"/>
              </w:rPr>
              <w:t>Đọc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hiểu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tài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ADM002.xls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50p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070A3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2F63FB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863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</w:p>
        </w:tc>
        <w:tc>
          <w:tcPr>
            <w:tcW w:w="148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1C2F52"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Pr="003A6578" w:rsidRDefault="00C60A2F" w:rsidP="00B220D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-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Đọc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hiểu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tài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[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ghi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ID </w:t>
            </w:r>
            <w:r>
              <w:rPr>
                <w:rFonts w:ascii="Times New Roman" w:hAnsi="Times New Roman"/>
                <w:color w:val="000000"/>
              </w:rPr>
              <w:t xml:space="preserve">man </w:t>
            </w:r>
            <w:proofErr w:type="spellStart"/>
            <w:r>
              <w:rPr>
                <w:rFonts w:ascii="Times New Roman" w:hAnsi="Times New Roman"/>
                <w:color w:val="000000"/>
              </w:rPr>
              <w:t>hinh</w:t>
            </w:r>
            <w:proofErr w:type="spellEnd"/>
            <w:r>
              <w:rPr>
                <w:rFonts w:ascii="Times New Roman" w:hAnsi="Times New Roman"/>
                <w:color w:val="000000"/>
              </w:rPr>
              <w:t>]_ note requirement.doc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40p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070A3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2F63FB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1043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48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1C2F52"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Pr="0056787E" w:rsidRDefault="00C60A2F" w:rsidP="00B220D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 w:rsidRPr="0056787E">
              <w:rPr>
                <w:rFonts w:ascii="Times New Roman" w:hAnsi="Times New Roman"/>
                <w:color w:val="000000"/>
              </w:rPr>
              <w:t>Ghi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QA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cần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thiết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sau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khi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đọc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6787E">
              <w:rPr>
                <w:rFonts w:ascii="Times New Roman" w:hAnsi="Times New Roman"/>
                <w:color w:val="000000"/>
              </w:rPr>
              <w:t>xong</w:t>
            </w:r>
            <w:proofErr w:type="spellEnd"/>
            <w:r w:rsidRPr="0056787E">
              <w:rPr>
                <w:rFonts w:ascii="Times New Roman" w:hAnsi="Times New Roman"/>
                <w:color w:val="000000"/>
              </w:rPr>
              <w:t xml:space="preserve"> ADM002.xls</w:t>
            </w:r>
          </w:p>
          <w:p w:rsidR="00C60A2F" w:rsidRDefault="00C60A2F" w:rsidP="00B220DF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750E01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  <w:r w:rsidR="00750E01">
              <w:rPr>
                <w:rFonts w:ascii="Times New Roman" w:eastAsia="Times New Roman" w:hAnsi="Times New Roman"/>
              </w:rPr>
              <w:t>5</w:t>
            </w:r>
            <w:r>
              <w:rPr>
                <w:rFonts w:ascii="Times New Roman" w:eastAsia="Times New Roman" w:hAnsi="Times New Roman"/>
              </w:rPr>
              <w:t>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60A2F" w:rsidRPr="00DC2A80" w:rsidTr="00466F88">
        <w:trPr>
          <w:trHeight w:val="503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148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9A091C">
            <w:pPr>
              <w:jc w:val="right"/>
            </w:pPr>
            <w:r w:rsidRPr="001C2F52"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A2F" w:rsidRPr="0056787E" w:rsidRDefault="00C60A2F" w:rsidP="00B220D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Note </w:t>
            </w:r>
            <w:proofErr w:type="spellStart"/>
            <w:r>
              <w:rPr>
                <w:rFonts w:ascii="Times New Roman" w:hAnsi="Times New Roman"/>
                <w:color w:val="00000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ý </w:t>
            </w:r>
            <w:proofErr w:type="spellStart"/>
            <w:r>
              <w:rPr>
                <w:rFonts w:ascii="Times New Roman" w:hAnsi="Times New Roman"/>
                <w:color w:val="000000"/>
              </w:rPr>
              <w:t>chính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20p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tabs>
                <w:tab w:val="left" w:pos="220"/>
              </w:tabs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9A091C" w:rsidRPr="00DC2A80" w:rsidTr="00B220DF">
        <w:trPr>
          <w:trHeight w:val="260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Default="009A091C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9D1DC3" w:rsidRDefault="009A091C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9D1DC3" w:rsidRDefault="009A091C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34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182711" w:rsidRDefault="009A091C" w:rsidP="009A091C">
            <w:pPr>
              <w:pStyle w:val="ListParagraph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Đọc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Design.ppt</w:t>
            </w:r>
          </w:p>
          <w:p w:rsidR="009A091C" w:rsidRDefault="009A091C" w:rsidP="009A091C">
            <w:pPr>
              <w:rPr>
                <w:rFonts w:ascii="Times New Roman" w:hAnsi="Times New Roman"/>
              </w:rPr>
            </w:pP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-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file Software Architecture Document.doc,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ListUser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1 file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ListUserFolow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Default="009A091C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>3h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4F5A4E" w:rsidRDefault="009A091C" w:rsidP="00B220DF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9D1DC3" w:rsidRDefault="009A091C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Pr="009D1DC3" w:rsidRDefault="009A091C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Default="009A091C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Default="009A091C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091C" w:rsidRDefault="009A091C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bookmarkEnd w:id="0"/>
      <w:tr w:rsidR="00C60A2F" w:rsidRPr="00DC2A80" w:rsidTr="00B220DF">
        <w:trPr>
          <w:trHeight w:val="260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9A091C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>8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9A091C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WorkingReport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10p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r w:rsidRPr="004F5A4E">
              <w:rPr>
                <w:rFonts w:ascii="Times New Roman" w:eastAsia="Times New Roman" w:hAnsi="Times New Roman"/>
              </w:rPr>
              <w:t>25/06/2020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Pr="009D1DC3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D1DC3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A2F" w:rsidRDefault="00C60A2F" w:rsidP="00B220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C60A2F" w:rsidRPr="00DC2A80" w:rsidRDefault="00C60A2F" w:rsidP="00C60A2F">
      <w:pPr>
        <w:rPr>
          <w:rFonts w:ascii="Times New Roman" w:hAnsi="Times New Roman"/>
        </w:rPr>
      </w:pPr>
    </w:p>
    <w:p w:rsidR="00C60A2F" w:rsidRPr="00DC2A80" w:rsidRDefault="00C60A2F" w:rsidP="00C60A2F">
      <w:pPr>
        <w:rPr>
          <w:rFonts w:ascii="Times New Roman" w:hAnsi="Times New Roman"/>
        </w:rPr>
      </w:pPr>
    </w:p>
    <w:p w:rsidR="00C95711" w:rsidRDefault="009A091C"/>
    <w:sectPr w:rsidR="00C95711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A2F"/>
    <w:rsid w:val="0010329F"/>
    <w:rsid w:val="00237296"/>
    <w:rsid w:val="00750E01"/>
    <w:rsid w:val="009A091C"/>
    <w:rsid w:val="00AA4067"/>
    <w:rsid w:val="00C6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FF666-839E-4335-845F-FBC2D2D4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A2F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</cp:revision>
  <dcterms:created xsi:type="dcterms:W3CDTF">2020-06-25T05:20:00Z</dcterms:created>
  <dcterms:modified xsi:type="dcterms:W3CDTF">2020-06-25T10:02:00Z</dcterms:modified>
</cp:coreProperties>
</file>