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15F5" w:rsidRDefault="00DD15F5" w:rsidP="00DD15F5">
      <w:pPr>
        <w:rPr>
          <w:rFonts w:ascii="Arial" w:hAnsi="Arial" w:cs="Arial"/>
          <w:b/>
        </w:rPr>
      </w:pPr>
      <w:r w:rsidRPr="006047AC">
        <w:rPr>
          <w:b/>
        </w:rPr>
        <w:t>H</w:t>
      </w:r>
      <w:r w:rsidRPr="006047AC">
        <w:rPr>
          <w:rFonts w:ascii="Arial" w:hAnsi="Arial" w:cs="Arial"/>
          <w:b/>
        </w:rPr>
        <w:t>ọ tên:</w:t>
      </w:r>
      <w:r>
        <w:rPr>
          <w:rFonts w:ascii="Arial" w:hAnsi="Arial" w:cs="Arial"/>
          <w:b/>
        </w:rPr>
        <w:t xml:space="preserve"> Nguyễn Gia Hưng</w:t>
      </w:r>
    </w:p>
    <w:p w:rsidR="00DD15F5" w:rsidRPr="006047AC" w:rsidRDefault="00DD15F5" w:rsidP="00DD15F5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Lớp: LA25-AM01</w:t>
      </w:r>
    </w:p>
    <w:p w:rsidR="00DD15F5" w:rsidRDefault="00DD15F5" w:rsidP="00DD15F5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Working Report </w:t>
      </w:r>
      <w:r w:rsidRPr="006047AC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03/06/2020</w:t>
      </w:r>
    </w:p>
    <w:p w:rsidR="00DD15F5" w:rsidRDefault="00DD15F5" w:rsidP="00DD15F5">
      <w:pPr>
        <w:rPr>
          <w:rFonts w:ascii="Arial" w:hAnsi="Arial" w:cs="Arial"/>
          <w:b/>
          <w:sz w:val="28"/>
          <w:szCs w:val="28"/>
        </w:rPr>
      </w:pPr>
    </w:p>
    <w:tbl>
      <w:tblPr>
        <w:tblW w:w="13694" w:type="dxa"/>
        <w:tblInd w:w="94" w:type="dxa"/>
        <w:tblLook w:val="04A0" w:firstRow="1" w:lastRow="0" w:firstColumn="1" w:lastColumn="0" w:noHBand="0" w:noVBand="1"/>
      </w:tblPr>
      <w:tblGrid>
        <w:gridCol w:w="585"/>
        <w:gridCol w:w="1856"/>
        <w:gridCol w:w="778"/>
        <w:gridCol w:w="2644"/>
        <w:gridCol w:w="711"/>
        <w:gridCol w:w="1263"/>
        <w:gridCol w:w="775"/>
        <w:gridCol w:w="666"/>
        <w:gridCol w:w="1691"/>
        <w:gridCol w:w="1506"/>
        <w:gridCol w:w="1219"/>
      </w:tblGrid>
      <w:tr w:rsidR="00DD15F5" w:rsidTr="00DD15F5">
        <w:trPr>
          <w:trHeight w:val="1245"/>
        </w:trPr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DD15F5" w:rsidRDefault="00DD15F5" w:rsidP="003E7B1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STT</w:t>
            </w:r>
          </w:p>
        </w:tc>
        <w:tc>
          <w:tcPr>
            <w:tcW w:w="1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DD15F5" w:rsidRDefault="00DD15F5" w:rsidP="003E7B1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Tên dự án</w:t>
            </w:r>
          </w:p>
        </w:tc>
        <w:tc>
          <w:tcPr>
            <w:tcW w:w="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DD15F5" w:rsidRDefault="00DD15F5" w:rsidP="003E7B1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ID task trong plan</w:t>
            </w:r>
          </w:p>
        </w:tc>
        <w:tc>
          <w:tcPr>
            <w:tcW w:w="2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DD15F5" w:rsidRDefault="00DD15F5" w:rsidP="003E7B1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N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ộ</w:t>
            </w:r>
            <w:r>
              <w:rPr>
                <w:rFonts w:eastAsia="Times New Roman" w:cs="Calibri"/>
                <w:color w:val="000000"/>
                <w:sz w:val="18"/>
                <w:szCs w:val="18"/>
              </w:rPr>
              <w:t>i dung công vi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ệ</w:t>
            </w:r>
            <w:r>
              <w:rPr>
                <w:rFonts w:eastAsia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DD15F5" w:rsidRDefault="00DD15F5" w:rsidP="003E7B1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val="it-IT"/>
              </w:rPr>
              <w:t>Thời gian thực tế làm (h)</w:t>
            </w:r>
          </w:p>
        </w:tc>
        <w:tc>
          <w:tcPr>
            <w:tcW w:w="1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DD15F5" w:rsidRDefault="00DD15F5" w:rsidP="003E7B1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Deadline </w:t>
            </w:r>
          </w:p>
          <w:p w:rsidR="00DD15F5" w:rsidRDefault="00DD15F5" w:rsidP="003E7B1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(dd/mm/yyyy)</w:t>
            </w:r>
          </w:p>
        </w:tc>
        <w:tc>
          <w:tcPr>
            <w:tcW w:w="7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DD15F5" w:rsidRDefault="00DD15F5" w:rsidP="003E7B1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Hiện trạng (%)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DD15F5" w:rsidRDefault="00DD15F5" w:rsidP="003E7B1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val="it-IT"/>
              </w:rPr>
              <w:t>Có bị trễ hay không (Y/N)</w:t>
            </w:r>
          </w:p>
        </w:tc>
        <w:tc>
          <w:tcPr>
            <w:tcW w:w="1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DD15F5" w:rsidRDefault="00DD15F5" w:rsidP="003E7B1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Nguyên nhân trễ</w:t>
            </w:r>
          </w:p>
        </w:tc>
        <w:tc>
          <w:tcPr>
            <w:tcW w:w="15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DD15F5" w:rsidRDefault="00DD15F5" w:rsidP="003E7B1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Cách khắc phục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DD15F5" w:rsidRDefault="00DD15F5" w:rsidP="003E7B1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Ngày dự định hoàn thành</w:t>
            </w:r>
          </w:p>
        </w:tc>
      </w:tr>
      <w:tr w:rsidR="00DD15F5" w:rsidTr="00DD15F5">
        <w:trPr>
          <w:trHeight w:val="332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5F5" w:rsidRDefault="00DD15F5" w:rsidP="003E7B17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D15F5" w:rsidRPr="007E3570" w:rsidRDefault="00DD15F5" w:rsidP="003E7B17">
            <w:pPr>
              <w:pStyle w:val="Heading2"/>
              <w:spacing w:before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3570">
              <w:rPr>
                <w:rFonts w:ascii="Times New Roman" w:hAnsi="Times New Roman"/>
                <w:color w:val="000000"/>
                <w:sz w:val="24"/>
                <w:szCs w:val="24"/>
              </w:rPr>
              <w:t>Task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D15F5" w:rsidRDefault="00DD15F5" w:rsidP="003E7B17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</w:p>
        </w:tc>
        <w:tc>
          <w:tcPr>
            <w:tcW w:w="2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D15F5" w:rsidRPr="00D30B50" w:rsidRDefault="00DD15F5" w:rsidP="003E7B1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Làm task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D15F5" w:rsidRDefault="00DD15F5" w:rsidP="003E7B1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0.25h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D15F5" w:rsidRDefault="00DD15F5" w:rsidP="003E7B1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03/06/2020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D15F5" w:rsidRDefault="00DD15F5" w:rsidP="003E7B1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D15F5" w:rsidRDefault="00DD15F5" w:rsidP="003E7B1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D15F5" w:rsidRDefault="00DD15F5" w:rsidP="003E7B17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D15F5" w:rsidRDefault="00DD15F5" w:rsidP="003E7B17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D15F5" w:rsidRDefault="00DD15F5" w:rsidP="003E7B17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</w:tr>
      <w:tr w:rsidR="00DD15F5" w:rsidTr="00DD15F5">
        <w:trPr>
          <w:trHeight w:val="332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5F5" w:rsidRDefault="00DD15F5" w:rsidP="00DD15F5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D15F5" w:rsidRPr="007E3570" w:rsidRDefault="00DD15F5" w:rsidP="00DD15F5">
            <w:pPr>
              <w:pStyle w:val="Heading2"/>
              <w:spacing w:before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3570">
              <w:rPr>
                <w:rFonts w:ascii="Times New Roman" w:hAnsi="Times New Roman"/>
                <w:color w:val="000000"/>
                <w:sz w:val="24"/>
                <w:szCs w:val="24"/>
              </w:rPr>
              <w:t>JavaScript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D15F5" w:rsidRDefault="00DD15F5" w:rsidP="00DD15F5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497D"/>
                <w:sz w:val="18"/>
                <w:szCs w:val="18"/>
              </w:rPr>
              <w:t>12</w:t>
            </w:r>
          </w:p>
        </w:tc>
        <w:tc>
          <w:tcPr>
            <w:tcW w:w="2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D15F5" w:rsidRPr="00D30B50" w:rsidRDefault="00DD15F5" w:rsidP="00DD15F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30B5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Đọc tài liệu về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CSS</w:t>
            </w:r>
            <w:r w:rsidRPr="00D30B50">
              <w:rPr>
                <w:rFonts w:ascii="Times New Roman" w:hAnsi="Times New Roman"/>
                <w:color w:val="000000"/>
                <w:sz w:val="24"/>
                <w:szCs w:val="24"/>
              </w:rPr>
              <w:t>.ppt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D15F5" w:rsidRDefault="00DD15F5" w:rsidP="00DD15F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0.5h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D15F5" w:rsidRDefault="00DD15F5" w:rsidP="00DD15F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03/06/2020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D15F5" w:rsidRDefault="00DD15F5" w:rsidP="00DD15F5">
            <w:pPr>
              <w:spacing w:after="0" w:line="240" w:lineRule="auto"/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D15F5" w:rsidRDefault="00DD15F5" w:rsidP="00DD15F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D15F5" w:rsidRDefault="00DD15F5" w:rsidP="00DD15F5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D15F5" w:rsidRDefault="00DD15F5" w:rsidP="00DD15F5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D15F5" w:rsidRDefault="00DD15F5" w:rsidP="00DD15F5">
            <w:pPr>
              <w:spacing w:after="0" w:line="240" w:lineRule="auto"/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</w:tr>
      <w:tr w:rsidR="00DD15F5" w:rsidTr="00DD15F5">
        <w:trPr>
          <w:trHeight w:val="1322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15F5" w:rsidRDefault="00DD15F5" w:rsidP="00DD15F5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DD15F5" w:rsidRPr="007E3570" w:rsidRDefault="00DD15F5" w:rsidP="00DD15F5">
            <w:pPr>
              <w:pStyle w:val="Heading1"/>
              <w:rPr>
                <w:rFonts w:ascii="Times New Roman" w:eastAsia="Times New Roman" w:hAnsi="Times New Roman"/>
                <w:b w:val="0"/>
                <w:color w:val="000000"/>
                <w:sz w:val="18"/>
                <w:szCs w:val="18"/>
              </w:rPr>
            </w:pPr>
            <w:r w:rsidRPr="007E3570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JavaScript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DD15F5" w:rsidRDefault="00DD15F5" w:rsidP="00DD15F5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497D"/>
                <w:sz w:val="18"/>
                <w:szCs w:val="18"/>
              </w:rPr>
              <w:t> 12</w:t>
            </w:r>
          </w:p>
        </w:tc>
        <w:tc>
          <w:tcPr>
            <w:tcW w:w="2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DD15F5" w:rsidRPr="00D30B50" w:rsidRDefault="00DD15F5" w:rsidP="00DD15F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30B5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Nghe giảng về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HTML-CSS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DD15F5" w:rsidRDefault="00DD15F5" w:rsidP="00DD15F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 1h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DD15F5" w:rsidRDefault="00DD15F5" w:rsidP="00DD15F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03/06/2020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DD15F5" w:rsidRDefault="00DD15F5" w:rsidP="00DD15F5">
            <w:pPr>
              <w:spacing w:after="0" w:line="240" w:lineRule="auto"/>
              <w:rPr>
                <w:rFonts w:ascii="Times New Roman" w:eastAsia="Times New Roman" w:hAnsi="Times New Roman"/>
                <w:color w:val="1F497D"/>
              </w:rPr>
            </w:pPr>
            <w:r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DD15F5" w:rsidRDefault="00DD15F5" w:rsidP="00DD15F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 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DD15F5" w:rsidRDefault="00DD15F5" w:rsidP="00DD15F5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DD15F5" w:rsidRDefault="00DD15F5" w:rsidP="00DD15F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/>
                <w:color w:val="000000"/>
              </w:rPr>
              <w:t>Không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DD15F5" w:rsidRDefault="00DD15F5" w:rsidP="00DD15F5">
            <w:pPr>
              <w:spacing w:after="0" w:line="240" w:lineRule="auto"/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/>
                <w:color w:val="000000"/>
              </w:rPr>
              <w:t>Không</w:t>
            </w:r>
          </w:p>
        </w:tc>
      </w:tr>
      <w:tr w:rsidR="00DD15F5" w:rsidTr="00DD15F5">
        <w:trPr>
          <w:trHeight w:val="1385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15F5" w:rsidRDefault="00DD15F5" w:rsidP="00DD15F5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DD15F5" w:rsidRPr="007E3570" w:rsidRDefault="00DD15F5" w:rsidP="00DD15F5">
            <w:pPr>
              <w:pStyle w:val="Heading1"/>
              <w:rPr>
                <w:rFonts w:ascii="Times New Roman" w:hAnsi="Times New Roman"/>
                <w:b w:val="0"/>
                <w:color w:val="000000"/>
              </w:rPr>
            </w:pPr>
            <w:r w:rsidRPr="007E3570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JavaScript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DD15F5" w:rsidRDefault="00DD15F5" w:rsidP="00DD15F5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497D"/>
                <w:sz w:val="18"/>
                <w:szCs w:val="18"/>
              </w:rPr>
              <w:t> 12</w:t>
            </w:r>
          </w:p>
        </w:tc>
        <w:tc>
          <w:tcPr>
            <w:tcW w:w="2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DD15F5" w:rsidRPr="00D30B50" w:rsidRDefault="00DD15F5" w:rsidP="00DD15F5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30B50">
              <w:rPr>
                <w:rFonts w:ascii="Times New Roman" w:hAnsi="Times New Roman"/>
                <w:color w:val="000000"/>
                <w:sz w:val="24"/>
                <w:szCs w:val="24"/>
              </w:rPr>
              <w:t>Thực hành theo các ví dụ trong slide</w:t>
            </w:r>
          </w:p>
          <w:p w:rsidR="00DD15F5" w:rsidRDefault="00DD15F5" w:rsidP="00DD15F5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DD15F5" w:rsidRDefault="003A221A" w:rsidP="00DD15F5">
            <w:pPr>
              <w:spacing w:after="0" w:line="240" w:lineRule="auto"/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2.5</w:t>
            </w:r>
            <w:r w:rsidR="00DD15F5">
              <w:rPr>
                <w:rFonts w:ascii="Times New Roman" w:eastAsia="Times New Roman" w:hAnsi="Times New Roman"/>
                <w:color w:val="000000"/>
              </w:rPr>
              <w:t>h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DD15F5" w:rsidRDefault="00DD15F5" w:rsidP="00DD15F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03/06/2020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DD15F5" w:rsidRDefault="00DD15F5" w:rsidP="00DD15F5">
            <w:pPr>
              <w:spacing w:after="0" w:line="240" w:lineRule="auto"/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  <w:t> </w:t>
            </w:r>
            <w:r w:rsidR="00B21F76">
              <w:rPr>
                <w:rFonts w:ascii="Times New Roman" w:eastAsia="Times New Roman" w:hAnsi="Times New Roman"/>
                <w:color w:val="000000"/>
              </w:rPr>
              <w:t>7</w:t>
            </w:r>
            <w:r w:rsidR="00EA2924">
              <w:rPr>
                <w:rFonts w:ascii="Times New Roman" w:eastAsia="Times New Roman" w:hAnsi="Times New Roman"/>
                <w:color w:val="000000"/>
              </w:rPr>
              <w:t>5</w:t>
            </w:r>
            <w:bookmarkStart w:id="0" w:name="_GoBack"/>
            <w:bookmarkEnd w:id="0"/>
            <w:r>
              <w:rPr>
                <w:rFonts w:ascii="Times New Roman" w:eastAsia="Times New Roman" w:hAnsi="Times New Roman"/>
                <w:color w:val="000000"/>
              </w:rPr>
              <w:t>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DD15F5" w:rsidRDefault="003A221A" w:rsidP="00DD15F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Y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DD15F5" w:rsidRDefault="00DD15F5" w:rsidP="00DD15F5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/>
                <w:color w:val="000000"/>
              </w:rPr>
              <w:t>Làm không kịp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DD15F5" w:rsidRDefault="003A221A" w:rsidP="00DD15F5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Về nhà làm ADM002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DD15F5" w:rsidRPr="00D65137" w:rsidRDefault="003A221A" w:rsidP="00DD15F5">
            <w:pPr>
              <w:tabs>
                <w:tab w:val="left" w:pos="458"/>
              </w:tabs>
              <w:rPr>
                <w:rFonts w:ascii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03</w:t>
            </w:r>
            <w:r w:rsidR="00DD15F5">
              <w:rPr>
                <w:rFonts w:ascii="Times New Roman" w:eastAsia="Times New Roman" w:hAnsi="Times New Roman"/>
                <w:color w:val="000000"/>
              </w:rPr>
              <w:t>/06/2020</w:t>
            </w:r>
          </w:p>
        </w:tc>
      </w:tr>
      <w:tr w:rsidR="00DD15F5" w:rsidRPr="006D09E0" w:rsidTr="00DD15F5">
        <w:trPr>
          <w:trHeight w:val="1385"/>
        </w:trPr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5F5" w:rsidRDefault="00DD15F5" w:rsidP="00DD15F5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1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15F5" w:rsidRPr="007E3570" w:rsidRDefault="00DD15F5" w:rsidP="00DD15F5">
            <w:pPr>
              <w:pStyle w:val="Heading1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  <w:r w:rsidRPr="007E3570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WorkingReport</w:t>
            </w:r>
          </w:p>
        </w:tc>
        <w:tc>
          <w:tcPr>
            <w:tcW w:w="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15F5" w:rsidRDefault="00DD15F5" w:rsidP="00DD15F5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</w:p>
        </w:tc>
        <w:tc>
          <w:tcPr>
            <w:tcW w:w="2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15F5" w:rsidRDefault="00DD15F5" w:rsidP="00DD15F5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Làm bài workingReport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15F5" w:rsidRDefault="00DD15F5" w:rsidP="00DD15F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0.25h</w:t>
            </w:r>
          </w:p>
        </w:tc>
        <w:tc>
          <w:tcPr>
            <w:tcW w:w="1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15F5" w:rsidRDefault="00DD15F5" w:rsidP="00DD15F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03/06/2020</w:t>
            </w:r>
          </w:p>
        </w:tc>
        <w:tc>
          <w:tcPr>
            <w:tcW w:w="7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15F5" w:rsidRPr="00F53CAF" w:rsidRDefault="00DD15F5" w:rsidP="00DD15F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100%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15F5" w:rsidRPr="00F53CAF" w:rsidRDefault="00DD15F5" w:rsidP="00DD15F5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N</w:t>
            </w:r>
          </w:p>
        </w:tc>
        <w:tc>
          <w:tcPr>
            <w:tcW w:w="1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15F5" w:rsidRPr="00F53CAF" w:rsidRDefault="00DD15F5" w:rsidP="00DD15F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Không có</w:t>
            </w:r>
          </w:p>
        </w:tc>
        <w:tc>
          <w:tcPr>
            <w:tcW w:w="15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15F5" w:rsidRPr="00F53CAF" w:rsidRDefault="00DD15F5" w:rsidP="00DD15F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Không có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15F5" w:rsidRPr="00F53CAF" w:rsidRDefault="00DD15F5" w:rsidP="00DD15F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Không có</w:t>
            </w:r>
          </w:p>
        </w:tc>
      </w:tr>
    </w:tbl>
    <w:p w:rsidR="00DD15F5" w:rsidRDefault="00DD15F5" w:rsidP="00DD15F5"/>
    <w:p w:rsidR="00C50EE9" w:rsidRDefault="00EA2924"/>
    <w:sectPr w:rsidR="00C50EE9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5F5"/>
    <w:rsid w:val="003A221A"/>
    <w:rsid w:val="007E3570"/>
    <w:rsid w:val="00A6374C"/>
    <w:rsid w:val="00B058EF"/>
    <w:rsid w:val="00B21F76"/>
    <w:rsid w:val="00DD15F5"/>
    <w:rsid w:val="00EA2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79FB8F-897E-4E68-8D37-C9A58EE2A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15F5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15F5"/>
    <w:pPr>
      <w:keepNext/>
      <w:keepLines/>
      <w:spacing w:before="480" w:after="0"/>
      <w:outlineLvl w:val="0"/>
    </w:pPr>
    <w:rPr>
      <w:rFonts w:ascii="Cambria" w:eastAsia="MS Gothic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15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5F5"/>
    <w:rPr>
      <w:rFonts w:ascii="Cambria" w:eastAsia="MS Gothic" w:hAnsi="Cambria" w:cs="Times New Roman"/>
      <w:b/>
      <w:bCs/>
      <w:color w:val="365F91"/>
      <w:sz w:val="28"/>
      <w:szCs w:val="28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DD15F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5</cp:revision>
  <dcterms:created xsi:type="dcterms:W3CDTF">2020-06-03T01:11:00Z</dcterms:created>
  <dcterms:modified xsi:type="dcterms:W3CDTF">2020-08-19T03:23:00Z</dcterms:modified>
</cp:coreProperties>
</file>