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2693"/>
        <w:gridCol w:w="870"/>
        <w:gridCol w:w="3100"/>
        <w:gridCol w:w="1870"/>
      </w:tblGrid>
      <w:tr w:rsidR="00FF0F5F" w:rsidTr="007F244C">
        <w:tc>
          <w:tcPr>
            <w:tcW w:w="817" w:type="dxa"/>
            <w:vAlign w:val="center"/>
          </w:tcPr>
          <w:p w:rsidR="00FF0F5F" w:rsidRPr="00FF0F5F" w:rsidRDefault="00FF0F5F" w:rsidP="007F244C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FF0F5F">
              <w:rPr>
                <w:rFonts w:ascii="Arial" w:hAnsi="Arial" w:cs="Arial"/>
                <w:b/>
                <w:sz w:val="28"/>
                <w:szCs w:val="28"/>
              </w:rPr>
              <w:t>STT</w:t>
            </w:r>
          </w:p>
        </w:tc>
        <w:tc>
          <w:tcPr>
            <w:tcW w:w="2693" w:type="dxa"/>
            <w:vAlign w:val="center"/>
          </w:tcPr>
          <w:p w:rsidR="00FF0F5F" w:rsidRPr="00FF0F5F" w:rsidRDefault="00FF0F5F" w:rsidP="007F244C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FF0F5F">
              <w:rPr>
                <w:rFonts w:ascii="Arial" w:hAnsi="Arial" w:cs="Arial"/>
                <w:b/>
                <w:sz w:val="28"/>
                <w:szCs w:val="28"/>
              </w:rPr>
              <w:t>Thành viên</w:t>
            </w:r>
          </w:p>
        </w:tc>
        <w:tc>
          <w:tcPr>
            <w:tcW w:w="870" w:type="dxa"/>
            <w:vAlign w:val="center"/>
          </w:tcPr>
          <w:p w:rsidR="00FF0F5F" w:rsidRPr="00FF0F5F" w:rsidRDefault="00FF0F5F" w:rsidP="007F244C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FF0F5F">
              <w:rPr>
                <w:rFonts w:ascii="Arial" w:hAnsi="Arial" w:cs="Arial"/>
                <w:b/>
                <w:sz w:val="28"/>
                <w:szCs w:val="28"/>
              </w:rPr>
              <w:t>Số buổi vắng</w:t>
            </w:r>
          </w:p>
        </w:tc>
        <w:tc>
          <w:tcPr>
            <w:tcW w:w="3100" w:type="dxa"/>
            <w:vAlign w:val="center"/>
          </w:tcPr>
          <w:p w:rsidR="00FF0F5F" w:rsidRPr="00FF0F5F" w:rsidRDefault="00FF0F5F" w:rsidP="007F244C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FF0F5F">
              <w:rPr>
                <w:rFonts w:ascii="Arial" w:hAnsi="Arial" w:cs="Arial"/>
                <w:b/>
                <w:sz w:val="28"/>
                <w:szCs w:val="28"/>
              </w:rPr>
              <w:t>Đóng góp vào dự án</w:t>
            </w:r>
          </w:p>
        </w:tc>
        <w:tc>
          <w:tcPr>
            <w:tcW w:w="1870" w:type="dxa"/>
            <w:vAlign w:val="center"/>
          </w:tcPr>
          <w:p w:rsidR="00FF0F5F" w:rsidRPr="00FF0F5F" w:rsidRDefault="00FF0F5F" w:rsidP="007F244C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FF0F5F">
              <w:rPr>
                <w:rFonts w:ascii="Arial" w:hAnsi="Arial" w:cs="Arial"/>
                <w:b/>
                <w:sz w:val="28"/>
                <w:szCs w:val="28"/>
              </w:rPr>
              <w:t>Tự đánh giá</w:t>
            </w:r>
          </w:p>
          <w:p w:rsidR="00FF0F5F" w:rsidRPr="00FF0F5F" w:rsidRDefault="00FF0F5F" w:rsidP="007F244C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FF0F5F">
              <w:rPr>
                <w:rFonts w:ascii="Arial" w:hAnsi="Arial" w:cs="Arial"/>
                <w:b/>
                <w:sz w:val="28"/>
                <w:szCs w:val="28"/>
              </w:rPr>
              <w:t>% đóng góp</w:t>
            </w:r>
          </w:p>
        </w:tc>
      </w:tr>
      <w:tr w:rsidR="00FF0F5F" w:rsidTr="007F244C">
        <w:trPr>
          <w:trHeight w:val="2594"/>
        </w:trPr>
        <w:tc>
          <w:tcPr>
            <w:tcW w:w="817" w:type="dxa"/>
          </w:tcPr>
          <w:p w:rsidR="00FF0F5F" w:rsidRPr="00FF0F5F" w:rsidRDefault="00FF0F5F">
            <w:pPr>
              <w:rPr>
                <w:rFonts w:ascii="Arial" w:hAnsi="Arial" w:cs="Arial"/>
                <w:sz w:val="24"/>
                <w:szCs w:val="24"/>
              </w:rPr>
            </w:pPr>
            <w:r w:rsidRPr="00FF0F5F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693" w:type="dxa"/>
          </w:tcPr>
          <w:p w:rsidR="00FF0F5F" w:rsidRPr="00FF0F5F" w:rsidRDefault="00FF0F5F">
            <w:pPr>
              <w:rPr>
                <w:rFonts w:ascii="Arial" w:hAnsi="Arial" w:cs="Arial"/>
                <w:sz w:val="24"/>
                <w:szCs w:val="24"/>
              </w:rPr>
            </w:pPr>
            <w:r w:rsidRPr="00FF0F5F">
              <w:rPr>
                <w:rFonts w:ascii="Arial" w:hAnsi="Arial" w:cs="Arial"/>
                <w:sz w:val="24"/>
                <w:szCs w:val="24"/>
              </w:rPr>
              <w:t>Phan Hoài Thu</w:t>
            </w:r>
          </w:p>
        </w:tc>
        <w:tc>
          <w:tcPr>
            <w:tcW w:w="870" w:type="dxa"/>
          </w:tcPr>
          <w:p w:rsidR="00FF0F5F" w:rsidRPr="00FF0F5F" w:rsidRDefault="00FF0F5F">
            <w:pPr>
              <w:rPr>
                <w:rFonts w:ascii="Arial" w:hAnsi="Arial" w:cs="Arial"/>
                <w:sz w:val="24"/>
                <w:szCs w:val="24"/>
              </w:rPr>
            </w:pPr>
            <w:r w:rsidRPr="00FF0F5F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100" w:type="dxa"/>
          </w:tcPr>
          <w:p w:rsidR="007F244C" w:rsidRDefault="007F244C">
            <w:r>
              <w:t>Biểu đồ lớp</w:t>
            </w:r>
          </w:p>
          <w:p w:rsidR="004A57F6" w:rsidRDefault="004A57F6">
            <w:r>
              <w:t>Biểu đồ Usecase (chính)</w:t>
            </w:r>
          </w:p>
          <w:p w:rsidR="00554A4B" w:rsidRDefault="00554A4B">
            <w:r>
              <w:t>CSDL</w:t>
            </w:r>
          </w:p>
          <w:p w:rsidR="004A57F6" w:rsidRDefault="004A57F6">
            <w:r>
              <w:t>Code:</w:t>
            </w:r>
          </w:p>
          <w:p w:rsidR="004A57F6" w:rsidRDefault="004A57F6" w:rsidP="004A57F6">
            <w:r>
              <w:t>- Quản lý film</w:t>
            </w:r>
          </w:p>
          <w:p w:rsidR="004A57F6" w:rsidRDefault="004A57F6" w:rsidP="004A57F6">
            <w:r>
              <w:t>- Quản lý User</w:t>
            </w:r>
          </w:p>
          <w:p w:rsidR="004A57F6" w:rsidRDefault="004A57F6"/>
        </w:tc>
        <w:tc>
          <w:tcPr>
            <w:tcW w:w="1870" w:type="dxa"/>
          </w:tcPr>
          <w:p w:rsidR="00FF0F5F" w:rsidRDefault="007E751F">
            <w:r>
              <w:t>30</w:t>
            </w:r>
            <w:r w:rsidR="005F1E62">
              <w:t>%</w:t>
            </w:r>
          </w:p>
        </w:tc>
      </w:tr>
      <w:tr w:rsidR="00FF0F5F" w:rsidTr="007F244C">
        <w:trPr>
          <w:trHeight w:val="2829"/>
        </w:trPr>
        <w:tc>
          <w:tcPr>
            <w:tcW w:w="817" w:type="dxa"/>
          </w:tcPr>
          <w:p w:rsidR="00FF0F5F" w:rsidRPr="00FF0F5F" w:rsidRDefault="00FF0F5F">
            <w:pPr>
              <w:rPr>
                <w:rFonts w:ascii="Arial" w:hAnsi="Arial" w:cs="Arial"/>
                <w:sz w:val="24"/>
                <w:szCs w:val="24"/>
              </w:rPr>
            </w:pPr>
            <w:r w:rsidRPr="00FF0F5F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693" w:type="dxa"/>
          </w:tcPr>
          <w:p w:rsidR="00FF0F5F" w:rsidRPr="00FF0F5F" w:rsidRDefault="00FF0F5F">
            <w:pPr>
              <w:rPr>
                <w:rFonts w:ascii="Arial" w:hAnsi="Arial" w:cs="Arial"/>
                <w:sz w:val="24"/>
                <w:szCs w:val="24"/>
              </w:rPr>
            </w:pPr>
            <w:r w:rsidRPr="00FF0F5F">
              <w:rPr>
                <w:rFonts w:ascii="Arial" w:hAnsi="Arial" w:cs="Arial"/>
                <w:sz w:val="24"/>
                <w:szCs w:val="24"/>
              </w:rPr>
              <w:t>Nguyễn Thành Tường</w:t>
            </w:r>
          </w:p>
        </w:tc>
        <w:tc>
          <w:tcPr>
            <w:tcW w:w="870" w:type="dxa"/>
          </w:tcPr>
          <w:p w:rsidR="00FF0F5F" w:rsidRPr="00FF0F5F" w:rsidRDefault="00FF0F5F">
            <w:pPr>
              <w:rPr>
                <w:rFonts w:ascii="Arial" w:hAnsi="Arial" w:cs="Arial"/>
                <w:sz w:val="24"/>
                <w:szCs w:val="24"/>
              </w:rPr>
            </w:pPr>
            <w:r w:rsidRPr="00FF0F5F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100" w:type="dxa"/>
          </w:tcPr>
          <w:p w:rsidR="00FF0F5F" w:rsidRDefault="007F244C">
            <w:r>
              <w:t>Deployment Diagram</w:t>
            </w:r>
          </w:p>
          <w:p w:rsidR="004A57F6" w:rsidRDefault="004A57F6">
            <w:r>
              <w:t>Biểu đồ tuần tự</w:t>
            </w:r>
          </w:p>
          <w:p w:rsidR="004A57F6" w:rsidRDefault="004A57F6">
            <w:r>
              <w:t>Biểu đồ cộng tác</w:t>
            </w:r>
          </w:p>
          <w:p w:rsidR="00050F81" w:rsidRDefault="00050F81">
            <w:r>
              <w:t>Biểu đồ triển khai</w:t>
            </w:r>
            <w:bookmarkStart w:id="0" w:name="_GoBack"/>
            <w:bookmarkEnd w:id="0"/>
          </w:p>
          <w:p w:rsidR="004A57F6" w:rsidRDefault="004A57F6">
            <w:r>
              <w:t>Code (chính):</w:t>
            </w:r>
          </w:p>
          <w:p w:rsidR="005F1E62" w:rsidRDefault="005F1E62">
            <w:r>
              <w:t>-Hoàn thiện hệ thống</w:t>
            </w:r>
          </w:p>
          <w:p w:rsidR="004A57F6" w:rsidRDefault="004A57F6"/>
        </w:tc>
        <w:tc>
          <w:tcPr>
            <w:tcW w:w="1870" w:type="dxa"/>
          </w:tcPr>
          <w:p w:rsidR="00FF0F5F" w:rsidRDefault="007E751F">
            <w:r>
              <w:t>30</w:t>
            </w:r>
            <w:r w:rsidR="005F1E62">
              <w:t>%</w:t>
            </w:r>
          </w:p>
        </w:tc>
      </w:tr>
      <w:tr w:rsidR="00FF0F5F" w:rsidTr="007F244C">
        <w:trPr>
          <w:trHeight w:val="2541"/>
        </w:trPr>
        <w:tc>
          <w:tcPr>
            <w:tcW w:w="817" w:type="dxa"/>
          </w:tcPr>
          <w:p w:rsidR="00FF0F5F" w:rsidRPr="00FF0F5F" w:rsidRDefault="00FF0F5F">
            <w:pPr>
              <w:rPr>
                <w:rFonts w:ascii="Arial" w:hAnsi="Arial" w:cs="Arial"/>
                <w:sz w:val="24"/>
                <w:szCs w:val="24"/>
              </w:rPr>
            </w:pPr>
            <w:r w:rsidRPr="00FF0F5F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693" w:type="dxa"/>
          </w:tcPr>
          <w:p w:rsidR="00FF0F5F" w:rsidRPr="00FF0F5F" w:rsidRDefault="00FF0F5F">
            <w:pPr>
              <w:rPr>
                <w:rFonts w:ascii="Arial" w:hAnsi="Arial" w:cs="Arial"/>
                <w:sz w:val="24"/>
                <w:szCs w:val="24"/>
              </w:rPr>
            </w:pPr>
            <w:r w:rsidRPr="00FF0F5F">
              <w:rPr>
                <w:rFonts w:ascii="Arial" w:hAnsi="Arial" w:cs="Arial"/>
                <w:sz w:val="24"/>
                <w:szCs w:val="24"/>
              </w:rPr>
              <w:t>Dương Quang Trà</w:t>
            </w:r>
          </w:p>
        </w:tc>
        <w:tc>
          <w:tcPr>
            <w:tcW w:w="870" w:type="dxa"/>
          </w:tcPr>
          <w:p w:rsidR="00FF0F5F" w:rsidRPr="00FF0F5F" w:rsidRDefault="00FF0F5F">
            <w:pPr>
              <w:rPr>
                <w:rFonts w:ascii="Arial" w:hAnsi="Arial" w:cs="Arial"/>
                <w:sz w:val="24"/>
                <w:szCs w:val="24"/>
              </w:rPr>
            </w:pPr>
            <w:r w:rsidRPr="00FF0F5F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100" w:type="dxa"/>
          </w:tcPr>
          <w:p w:rsidR="00FF0F5F" w:rsidRDefault="009843DB">
            <w:r>
              <w:t>Đặt tả màn hình</w:t>
            </w:r>
          </w:p>
          <w:p w:rsidR="009843DB" w:rsidRDefault="009843DB">
            <w:r>
              <w:t>Testcase</w:t>
            </w:r>
          </w:p>
          <w:p w:rsidR="004A57F6" w:rsidRDefault="004A57F6">
            <w:r>
              <w:t>Biểu đồ Usecase</w:t>
            </w:r>
          </w:p>
          <w:p w:rsidR="004A57F6" w:rsidRDefault="004A57F6">
            <w:r>
              <w:t>Code:</w:t>
            </w:r>
          </w:p>
          <w:p w:rsidR="004A57F6" w:rsidRDefault="004A57F6">
            <w:r>
              <w:t xml:space="preserve"> -login</w:t>
            </w:r>
          </w:p>
          <w:p w:rsidR="004A57F6" w:rsidRDefault="004A57F6">
            <w:r>
              <w:t>- Search</w:t>
            </w:r>
          </w:p>
        </w:tc>
        <w:tc>
          <w:tcPr>
            <w:tcW w:w="1870" w:type="dxa"/>
          </w:tcPr>
          <w:p w:rsidR="00FF0F5F" w:rsidRDefault="005F1E62">
            <w:r>
              <w:t>20%</w:t>
            </w:r>
          </w:p>
        </w:tc>
      </w:tr>
      <w:tr w:rsidR="00FF0F5F" w:rsidTr="007F244C">
        <w:trPr>
          <w:trHeight w:val="2676"/>
        </w:trPr>
        <w:tc>
          <w:tcPr>
            <w:tcW w:w="817" w:type="dxa"/>
          </w:tcPr>
          <w:p w:rsidR="00FF0F5F" w:rsidRPr="00FF0F5F" w:rsidRDefault="00FF0F5F">
            <w:pPr>
              <w:rPr>
                <w:rFonts w:ascii="Arial" w:hAnsi="Arial" w:cs="Arial"/>
                <w:sz w:val="24"/>
                <w:szCs w:val="24"/>
              </w:rPr>
            </w:pPr>
            <w:r w:rsidRPr="00FF0F5F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693" w:type="dxa"/>
          </w:tcPr>
          <w:p w:rsidR="00FF0F5F" w:rsidRPr="00FF0F5F" w:rsidRDefault="00FF0F5F">
            <w:pPr>
              <w:rPr>
                <w:rFonts w:ascii="Arial" w:hAnsi="Arial" w:cs="Arial"/>
                <w:sz w:val="24"/>
                <w:szCs w:val="24"/>
              </w:rPr>
            </w:pPr>
            <w:r w:rsidRPr="00FF0F5F">
              <w:rPr>
                <w:rFonts w:ascii="Arial" w:hAnsi="Arial" w:cs="Arial"/>
                <w:sz w:val="24"/>
                <w:szCs w:val="24"/>
              </w:rPr>
              <w:t>Phạm Công Thịnh</w:t>
            </w:r>
          </w:p>
        </w:tc>
        <w:tc>
          <w:tcPr>
            <w:tcW w:w="870" w:type="dxa"/>
          </w:tcPr>
          <w:p w:rsidR="00FF0F5F" w:rsidRPr="00FF0F5F" w:rsidRDefault="00FF0F5F">
            <w:pPr>
              <w:rPr>
                <w:rFonts w:ascii="Arial" w:hAnsi="Arial" w:cs="Arial"/>
                <w:sz w:val="24"/>
                <w:szCs w:val="24"/>
              </w:rPr>
            </w:pPr>
            <w:r w:rsidRPr="00FF0F5F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3100" w:type="dxa"/>
          </w:tcPr>
          <w:p w:rsidR="00FF0F5F" w:rsidRDefault="009843DB">
            <w:r>
              <w:t>Testcase</w:t>
            </w:r>
          </w:p>
          <w:p w:rsidR="004A57F6" w:rsidRDefault="004A57F6">
            <w:r>
              <w:t>Đặt cả các loại yêu cầu</w:t>
            </w:r>
          </w:p>
          <w:p w:rsidR="004A57F6" w:rsidRDefault="004A57F6">
            <w:r>
              <w:t>Biểu đồ Usecase</w:t>
            </w:r>
          </w:p>
          <w:p w:rsidR="005F1E62" w:rsidRDefault="005F1E62">
            <w:r>
              <w:t>Code:</w:t>
            </w:r>
          </w:p>
          <w:p w:rsidR="0040024C" w:rsidRDefault="0040024C" w:rsidP="0040024C">
            <w:r>
              <w:t xml:space="preserve"> Register</w:t>
            </w:r>
          </w:p>
        </w:tc>
        <w:tc>
          <w:tcPr>
            <w:tcW w:w="1870" w:type="dxa"/>
          </w:tcPr>
          <w:p w:rsidR="00FF0F5F" w:rsidRDefault="007E751F">
            <w:r>
              <w:t>20</w:t>
            </w:r>
            <w:r w:rsidR="005F1E62">
              <w:t>%</w:t>
            </w:r>
          </w:p>
        </w:tc>
      </w:tr>
    </w:tbl>
    <w:p w:rsidR="0025228E" w:rsidRDefault="0025228E"/>
    <w:p w:rsidR="00FF0F5F" w:rsidRDefault="00FF0F5F"/>
    <w:sectPr w:rsidR="00FF0F5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B05D23"/>
    <w:multiLevelType w:val="hybridMultilevel"/>
    <w:tmpl w:val="AB9C1B14"/>
    <w:lvl w:ilvl="0" w:tplc="07CEADD8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0F5F"/>
    <w:rsid w:val="00050F81"/>
    <w:rsid w:val="0025228E"/>
    <w:rsid w:val="003B635F"/>
    <w:rsid w:val="0040024C"/>
    <w:rsid w:val="004A57F6"/>
    <w:rsid w:val="00554A4B"/>
    <w:rsid w:val="005F1E62"/>
    <w:rsid w:val="007E751F"/>
    <w:rsid w:val="007F244C"/>
    <w:rsid w:val="009843DB"/>
    <w:rsid w:val="00DD4FE2"/>
    <w:rsid w:val="00FF0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148B1"/>
  <w15:docId w15:val="{BC26A8E7-4434-49D6-BC50-ADAB3D089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F0F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002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PHT</dc:creator>
  <cp:lastModifiedBy>PHT</cp:lastModifiedBy>
  <cp:revision>7</cp:revision>
  <dcterms:created xsi:type="dcterms:W3CDTF">2019-12-15T12:24:00Z</dcterms:created>
  <dcterms:modified xsi:type="dcterms:W3CDTF">2019-12-17T04:52:00Z</dcterms:modified>
</cp:coreProperties>
</file>