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F7576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F7576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F7576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Cập nhật </w:t>
            </w:r>
            <w:r>
              <w:rPr>
                <w:sz w:val="24"/>
                <w:szCs w:val="24"/>
              </w:rPr>
              <w:t>khách hàng</w:t>
            </w:r>
            <w:r>
              <w:rPr>
                <w:sz w:val="24"/>
                <w:szCs w:val="24"/>
              </w:rPr>
              <w:t>.</w:t>
            </w:r>
          </w:p>
        </w:tc>
      </w:tr>
      <w:tr w:rsidR="00F7576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  <w:r>
              <w:rPr>
                <w:sz w:val="24"/>
                <w:szCs w:val="24"/>
              </w:rPr>
              <w:t>, nhân viên</w:t>
            </w:r>
          </w:p>
        </w:tc>
      </w:tr>
      <w:tr w:rsidR="00F7576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quản lý</w:t>
            </w:r>
            <w:r>
              <w:rPr>
                <w:sz w:val="24"/>
                <w:szCs w:val="24"/>
              </w:rPr>
              <w:t xml:space="preserve"> hoặc nhân viên</w:t>
            </w:r>
            <w:r>
              <w:rPr>
                <w:sz w:val="24"/>
                <w:szCs w:val="24"/>
              </w:rPr>
              <w:t xml:space="preserve"> cập nhật khách hàng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F7576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F7576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thành công khách hàng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F7576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</w:t>
            </w:r>
            <w:r w:rsidR="00843013">
              <w:rPr>
                <w:sz w:val="24"/>
                <w:szCs w:val="24"/>
              </w:rPr>
              <w:t xml:space="preserve">hay nhân viên </w:t>
            </w:r>
            <w:bookmarkStart w:id="0" w:name="_GoBack"/>
            <w:bookmarkEnd w:id="0"/>
            <w:r>
              <w:rPr>
                <w:sz w:val="24"/>
                <w:szCs w:val="24"/>
              </w:rPr>
              <w:t>có nhu cầu cập nhật khách hàng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F7576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Pr="00F7576D" w:rsidRDefault="00F7576D" w:rsidP="00726D0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Sau khi đã tìm thấy </w:t>
            </w:r>
            <w:r>
              <w:rPr>
                <w:sz w:val="24"/>
                <w:szCs w:val="24"/>
              </w:rPr>
              <w:t>khách hàng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, quản lý chọn chức năng cập nhật </w:t>
            </w:r>
            <w:r>
              <w:rPr>
                <w:sz w:val="24"/>
                <w:szCs w:val="24"/>
              </w:rPr>
              <w:t>khách hàng</w:t>
            </w:r>
            <w:r>
              <w:rPr>
                <w:rStyle w:val="fontstyle01"/>
              </w:rPr>
              <w:t xml:space="preserve"> .</w:t>
            </w:r>
          </w:p>
          <w:p w:rsidR="00F7576D" w:rsidRDefault="00F7576D" w:rsidP="00726D0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hiển thị thông tin </w:t>
            </w:r>
            <w:r>
              <w:rPr>
                <w:sz w:val="24"/>
                <w:szCs w:val="24"/>
              </w:rPr>
              <w:t>khách hàng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và cho phép quản lý chỉnh sửa các trường của </w:t>
            </w:r>
            <w:r>
              <w:rPr>
                <w:sz w:val="24"/>
                <w:szCs w:val="24"/>
              </w:rPr>
              <w:t>khách hàng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đó.</w:t>
            </w:r>
          </w:p>
          <w:p w:rsidR="00F7576D" w:rsidRDefault="00F7576D" w:rsidP="00726D0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Quản lý lưu lại thông tin cập nhật.</w:t>
            </w:r>
          </w:p>
          <w:p w:rsidR="00F7576D" w:rsidRDefault="00F7576D" w:rsidP="00726D0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</w:pPr>
            <w:r>
              <w:rPr>
                <w:rStyle w:val="fontstyle01"/>
              </w:rPr>
              <w:t xml:space="preserve">Hệ thống kiểm tra các trường và cập nhật lại thông tin của </w:t>
            </w:r>
            <w:r>
              <w:rPr>
                <w:sz w:val="24"/>
                <w:szCs w:val="24"/>
              </w:rPr>
              <w:t>khách hàng</w:t>
            </w:r>
            <w:r>
              <w:rPr>
                <w:rStyle w:val="fontstyle01"/>
              </w:rPr>
              <w:t>.</w:t>
            </w:r>
          </w:p>
        </w:tc>
      </w:tr>
      <w:tr w:rsidR="00F7576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576D" w:rsidRDefault="00F7576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7576D" w:rsidRDefault="00F7576D" w:rsidP="00726D0D">
            <w:pPr>
              <w:spacing w:line="254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4:</w:t>
            </w:r>
          </w:p>
          <w:p w:rsidR="00F7576D" w:rsidRPr="006A078D" w:rsidRDefault="00F7576D" w:rsidP="00726D0D">
            <w:pPr>
              <w:spacing w:line="254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4.1. Nếu</w:t>
            </w:r>
            <w:r>
              <w:rPr>
                <w:rStyle w:val="fontstyle01"/>
              </w:rPr>
              <w:t xml:space="preserve"> một trong số các trường không hợp lệ, hệ thống sẽ hiển thị một thông báo lỗi bên cạnh trường đó. Quản lý</w:t>
            </w:r>
            <w:r>
              <w:rPr>
                <w:rStyle w:val="fontstyle01"/>
              </w:rPr>
              <w:t xml:space="preserve"> hoặc nhân viên</w:t>
            </w:r>
            <w:r>
              <w:rPr>
                <w:rStyle w:val="fontstyle01"/>
              </w:rPr>
              <w:t xml:space="preserve"> sau đó có thể sửa lại hay hủy bỏ thao tác này, nếu hủy bỏ chức năng kết thúc.</w:t>
            </w:r>
          </w:p>
        </w:tc>
      </w:tr>
    </w:tbl>
    <w:p w:rsidR="00621DBC" w:rsidRDefault="00621DBC"/>
    <w:sectPr w:rsidR="0062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95"/>
    <w:rsid w:val="00621DBC"/>
    <w:rsid w:val="00843013"/>
    <w:rsid w:val="00C65595"/>
    <w:rsid w:val="00F7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0F79"/>
  <w15:chartTrackingRefBased/>
  <w15:docId w15:val="{E3FD5C3A-98D5-4A2C-80F7-14753C32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76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6D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F7576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3</cp:revision>
  <dcterms:created xsi:type="dcterms:W3CDTF">2019-04-28T04:32:00Z</dcterms:created>
  <dcterms:modified xsi:type="dcterms:W3CDTF">2019-04-28T05:15:00Z</dcterms:modified>
</cp:coreProperties>
</file>