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5" w:type="dxa"/>
        <w:tblInd w:w="-1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7580"/>
      </w:tblGrid>
      <w:tr w:rsidR="00CB45DB" w:rsidTr="006675B1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B45DB" w:rsidRDefault="00CB45DB" w:rsidP="006675B1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Mã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B45DB" w:rsidRDefault="00CB45DB" w:rsidP="006675B1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UC-02</w:t>
            </w:r>
          </w:p>
        </w:tc>
      </w:tr>
      <w:tr w:rsidR="00CB45DB" w:rsidTr="006675B1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B45DB" w:rsidRDefault="00CB45DB" w:rsidP="006675B1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Tên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B45DB" w:rsidRDefault="00CB45DB" w:rsidP="006675B1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Đặt vé</w:t>
            </w:r>
          </w:p>
        </w:tc>
      </w:tr>
      <w:tr w:rsidR="00CB45DB" w:rsidTr="006675B1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B45DB" w:rsidRDefault="00CB45DB" w:rsidP="006675B1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Tác nhân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B45DB" w:rsidRDefault="00CB45DB" w:rsidP="006675B1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Khách hàng, nhân viên</w:t>
            </w:r>
          </w:p>
        </w:tc>
      </w:tr>
      <w:tr w:rsidR="00CB45DB" w:rsidTr="006675B1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B45DB" w:rsidRDefault="00CB45DB" w:rsidP="006675B1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 ngắn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B45DB" w:rsidRDefault="00CB45DB" w:rsidP="00CB45DB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phép người </w:t>
            </w:r>
            <w:r>
              <w:rPr>
                <w:sz w:val="24"/>
                <w:szCs w:val="24"/>
              </w:rPr>
              <w:t>dùng đặt vé xem phim</w:t>
            </w:r>
            <w:r>
              <w:rPr>
                <w:sz w:val="24"/>
                <w:szCs w:val="24"/>
              </w:rPr>
              <w:t>.</w:t>
            </w:r>
          </w:p>
        </w:tc>
      </w:tr>
      <w:tr w:rsidR="00CB45DB" w:rsidTr="006675B1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B45DB" w:rsidRDefault="00CB45DB" w:rsidP="006675B1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Tiền điều kiện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B45DB" w:rsidRDefault="00CB45DB" w:rsidP="006675B1">
            <w:pPr>
              <w:spacing w:line="25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Phải đăng nhập.</w:t>
            </w:r>
          </w:p>
        </w:tc>
      </w:tr>
      <w:tr w:rsidR="00CB45DB" w:rsidTr="006675B1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B45DB" w:rsidRDefault="00CB45DB" w:rsidP="006675B1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B45DB" w:rsidRDefault="00CB45DB" w:rsidP="006675B1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Đặt vé thành công</w:t>
            </w:r>
            <w:r>
              <w:rPr>
                <w:sz w:val="24"/>
                <w:szCs w:val="24"/>
              </w:rPr>
              <w:t>.</w:t>
            </w:r>
          </w:p>
        </w:tc>
      </w:tr>
      <w:tr w:rsidR="00CB45DB" w:rsidTr="006675B1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B45DB" w:rsidRDefault="00CB45DB" w:rsidP="006675B1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Điều kiện kích hoạt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B45DB" w:rsidRDefault="00CB45DB" w:rsidP="00CB45DB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Người dùng </w:t>
            </w:r>
            <w:r>
              <w:rPr>
                <w:sz w:val="24"/>
                <w:szCs w:val="24"/>
              </w:rPr>
              <w:t xml:space="preserve">có nhu cầu </w:t>
            </w:r>
            <w:r>
              <w:rPr>
                <w:sz w:val="24"/>
                <w:szCs w:val="24"/>
              </w:rPr>
              <w:t>đặt vé xem phim</w:t>
            </w:r>
            <w:r>
              <w:rPr>
                <w:sz w:val="24"/>
                <w:szCs w:val="24"/>
              </w:rPr>
              <w:t>.</w:t>
            </w:r>
          </w:p>
        </w:tc>
      </w:tr>
      <w:tr w:rsidR="00CB45DB" w:rsidTr="006675B1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B45DB" w:rsidRDefault="00CB45DB" w:rsidP="006675B1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chính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B45DB" w:rsidRDefault="00CB45DB" w:rsidP="00CB45DB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ind w:left="256" w:hanging="270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Người dùng nhấn vào đặt vé trong chi tiết của phim.</w:t>
            </w:r>
          </w:p>
          <w:p w:rsidR="00CB45DB" w:rsidRDefault="00CB45DB" w:rsidP="00CB45DB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ind w:left="256" w:hanging="270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Hệ thống hiển thị thời gian chiếu của phim.</w:t>
            </w:r>
          </w:p>
          <w:p w:rsidR="00CB45DB" w:rsidRDefault="00CB45DB" w:rsidP="00CB45DB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ind w:left="256" w:hanging="270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Người dùng chọn thời gian.</w:t>
            </w:r>
          </w:p>
          <w:p w:rsidR="00CB45DB" w:rsidRDefault="00AD16C2" w:rsidP="00CB45DB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ind w:left="256" w:hanging="270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Hệ thống hiển thị các rạp và số lượng chỗ trống trên các rạp đó.</w:t>
            </w:r>
          </w:p>
          <w:p w:rsidR="00AD16C2" w:rsidRDefault="00AD16C2" w:rsidP="00CB45DB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ind w:left="256" w:hanging="270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Người dùng chọn rạp.</w:t>
            </w:r>
          </w:p>
          <w:p w:rsidR="00AD16C2" w:rsidRDefault="00AD16C2" w:rsidP="00CB45DB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ind w:left="256" w:hanging="270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Hệ thống hiển thị sơ đồ ghế trong rạp.</w:t>
            </w:r>
          </w:p>
          <w:p w:rsidR="00AD16C2" w:rsidRDefault="00AD16C2" w:rsidP="00CB45DB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ind w:left="256" w:hanging="270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Khách hàng chọn ghế ngồi rồi bấm gửi.</w:t>
            </w:r>
          </w:p>
          <w:p w:rsidR="00AD16C2" w:rsidRDefault="00AD16C2" w:rsidP="00CB45DB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ind w:left="256" w:hanging="270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Hệ thống hiển thị các phương thức thanh toán.</w:t>
            </w:r>
          </w:p>
          <w:p w:rsidR="00AD16C2" w:rsidRDefault="00AD16C2" w:rsidP="00CB45DB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ind w:left="256" w:hanging="270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Người dùng thanh toán.</w:t>
            </w:r>
          </w:p>
          <w:p w:rsidR="00AD16C2" w:rsidRPr="00CB45DB" w:rsidRDefault="00AD16C2" w:rsidP="00AD16C2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ind w:left="256"/>
              <w:jc w:val="lef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Hệ thống thông báo giao dịch thành công.</w:t>
            </w:r>
          </w:p>
        </w:tc>
      </w:tr>
      <w:tr w:rsidR="00CB45DB" w:rsidTr="006675B1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B45DB" w:rsidRDefault="00CB45DB" w:rsidP="006675B1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phụ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CB45DB" w:rsidRDefault="00842505" w:rsidP="006675B1">
            <w:pPr>
              <w:spacing w:line="254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Tại bước 9</w:t>
            </w:r>
            <w:r w:rsidR="00CB45DB">
              <w:rPr>
                <w:color w:val="000000"/>
                <w:sz w:val="24"/>
                <w:szCs w:val="24"/>
              </w:rPr>
              <w:t>:</w:t>
            </w:r>
          </w:p>
          <w:p w:rsidR="00842505" w:rsidRPr="00842505" w:rsidRDefault="00842505" w:rsidP="00842505">
            <w:pPr>
              <w:spacing w:line="254" w:lineRule="auto"/>
              <w:jc w:val="left"/>
              <w:rPr>
                <w:rFonts w:ascii="TimesNewRomanPSMT" w:hAnsi="TimesNewRomanPSMT"/>
                <w:color w:val="000000"/>
                <w:sz w:val="22"/>
                <w:szCs w:val="22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  <w:r w:rsidR="00CB45DB">
              <w:rPr>
                <w:color w:val="000000"/>
                <w:sz w:val="24"/>
                <w:szCs w:val="24"/>
              </w:rPr>
              <w:t xml:space="preserve">.1. </w:t>
            </w:r>
            <w:r>
              <w:rPr>
                <w:rStyle w:val="fontstyle01"/>
              </w:rPr>
              <w:t>Thanh toán không thành công</w:t>
            </w:r>
            <w:r w:rsidR="00CB45DB">
              <w:rPr>
                <w:rStyle w:val="fontstyle01"/>
              </w:rPr>
              <w:t xml:space="preserve">, </w:t>
            </w:r>
            <w:r>
              <w:rPr>
                <w:rStyle w:val="fontstyle01"/>
              </w:rPr>
              <w:t>hệ thống thông báo thanh toán không thành công, quay lại bước 8.</w:t>
            </w:r>
            <w:bookmarkStart w:id="0" w:name="_GoBack"/>
            <w:bookmarkEnd w:id="0"/>
          </w:p>
        </w:tc>
      </w:tr>
    </w:tbl>
    <w:p w:rsidR="004452FE" w:rsidRDefault="004452FE"/>
    <w:sectPr w:rsidR="00445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9A8"/>
    <w:multiLevelType w:val="hybridMultilevel"/>
    <w:tmpl w:val="7EECB3D6"/>
    <w:lvl w:ilvl="0" w:tplc="C4BA9F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6CF"/>
    <w:rsid w:val="004452FE"/>
    <w:rsid w:val="00842505"/>
    <w:rsid w:val="00AD16C2"/>
    <w:rsid w:val="00CB45DB"/>
    <w:rsid w:val="00FF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95139"/>
  <w15:chartTrackingRefBased/>
  <w15:docId w15:val="{B40A8421-CC25-4873-816A-AEF60E60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5DB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5DB"/>
    <w:pPr>
      <w:spacing w:before="80" w:after="80" w:line="312" w:lineRule="auto"/>
      <w:ind w:left="720"/>
      <w:contextualSpacing/>
    </w:pPr>
    <w:rPr>
      <w:rFonts w:eastAsiaTheme="minorHAnsi" w:cstheme="minorBidi"/>
      <w:sz w:val="28"/>
      <w:szCs w:val="22"/>
      <w:lang w:val="en-US"/>
    </w:rPr>
  </w:style>
  <w:style w:type="character" w:customStyle="1" w:styleId="fontstyle01">
    <w:name w:val="fontstyle01"/>
    <w:basedOn w:val="DefaultParagraphFont"/>
    <w:rsid w:val="00CB45DB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Hoài Thu</dc:creator>
  <cp:keywords/>
  <dc:description/>
  <cp:lastModifiedBy>Hoài Thu</cp:lastModifiedBy>
  <cp:revision>2</cp:revision>
  <dcterms:created xsi:type="dcterms:W3CDTF">2019-04-28T14:35:00Z</dcterms:created>
  <dcterms:modified xsi:type="dcterms:W3CDTF">2019-04-28T15:04:00Z</dcterms:modified>
</cp:coreProperties>
</file>