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5D3FB0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Thên </w:t>
            </w:r>
            <w:r>
              <w:rPr>
                <w:sz w:val="24"/>
                <w:szCs w:val="24"/>
              </w:rPr>
              <w:t>loại vé</w:t>
            </w:r>
            <w:r>
              <w:rPr>
                <w:sz w:val="24"/>
                <w:szCs w:val="24"/>
              </w:rPr>
              <w:t>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quản lý thêm loại vé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Thêm loại vé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 thàng công.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 có nhu cầu thêm loại vé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vào hệ thống.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chọn chức năng thêm </w:t>
            </w:r>
            <w:r>
              <w:rPr>
                <w:sz w:val="24"/>
                <w:szCs w:val="24"/>
              </w:rPr>
              <w:t>loại vé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5D3FB0" w:rsidRPr="005D3FB0" w:rsidRDefault="005D3FB0" w:rsidP="00B139B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nhà quản lý nhập vào thông tin của </w:t>
            </w:r>
            <w:r>
              <w:rPr>
                <w:sz w:val="24"/>
                <w:szCs w:val="24"/>
              </w:rPr>
              <w:t>loại vé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01"/>
              </w:rPr>
              <w:t>muốn thêm vào. Thông tin bao gồm:</w:t>
            </w:r>
          </w:p>
          <w:p w:rsidR="005D3FB0" w:rsidRPr="00E85F14" w:rsidRDefault="00E85F14" w:rsidP="005D3FB0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Tên loại.</w:t>
            </w:r>
          </w:p>
          <w:p w:rsidR="00E85F14" w:rsidRPr="00E85F14" w:rsidRDefault="00E85F14" w:rsidP="005D3FB0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Loại chỗ ngồi.</w:t>
            </w:r>
          </w:p>
          <w:p w:rsidR="00E85F14" w:rsidRPr="00E85F14" w:rsidRDefault="00E85F14" w:rsidP="005D3FB0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rStyle w:val="fontstyle01"/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Giá loại vé.</w:t>
            </w:r>
          </w:p>
          <w:p w:rsidR="00E85F14" w:rsidRPr="00FA14EF" w:rsidRDefault="00E85F14" w:rsidP="005D3FB0">
            <w:pPr>
              <w:pStyle w:val="ListParagraph"/>
              <w:numPr>
                <w:ilvl w:val="0"/>
                <w:numId w:val="2"/>
              </w:numPr>
              <w:spacing w:before="0" w:after="0"/>
              <w:rPr>
                <w:sz w:val="24"/>
                <w:szCs w:val="24"/>
              </w:rPr>
            </w:pPr>
            <w:r>
              <w:rPr>
                <w:rStyle w:val="fontstyle01"/>
              </w:rPr>
              <w:t>Loại khách hàng.</w:t>
            </w:r>
          </w:p>
          <w:p w:rsidR="005D3FB0" w:rsidRPr="00FA14EF" w:rsidRDefault="005D3FB0" w:rsidP="00B139B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xác nhận thêm </w:t>
            </w:r>
            <w:r w:rsidR="00E85F14">
              <w:rPr>
                <w:sz w:val="24"/>
                <w:szCs w:val="24"/>
              </w:rPr>
              <w:t>loại vé</w:t>
            </w:r>
            <w:r>
              <w:rPr>
                <w:rStyle w:val="fontstyle01"/>
              </w:rPr>
              <w:t>.</w:t>
            </w:r>
          </w:p>
          <w:p w:rsidR="005D3FB0" w:rsidRPr="00FA14EF" w:rsidRDefault="005D3FB0" w:rsidP="00B139B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Hệ thống kiểm tra các trường nhập liệu.</w:t>
            </w:r>
          </w:p>
          <w:p w:rsidR="005D3FB0" w:rsidRDefault="00E85F14" w:rsidP="00B139B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oại vé</w:t>
            </w:r>
            <w:r>
              <w:rPr>
                <w:rStyle w:val="fontstyle01"/>
              </w:rPr>
              <w:t xml:space="preserve"> </w:t>
            </w:r>
            <w:r w:rsidR="005D3FB0">
              <w:rPr>
                <w:rStyle w:val="fontstyle01"/>
              </w:rPr>
              <w:t>được thêm vào hệ thống.</w:t>
            </w:r>
          </w:p>
        </w:tc>
      </w:tr>
      <w:tr w:rsidR="005D3FB0" w:rsidTr="00B139B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5D3FB0" w:rsidRDefault="005D3FB0" w:rsidP="00B139B9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5D3FB0" w:rsidRDefault="005D3FB0" w:rsidP="00B139B9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5D3FB0" w:rsidRDefault="005D3FB0" w:rsidP="00B139B9">
            <w:pPr>
              <w:spacing w:line="25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4.1. </w:t>
            </w:r>
            <w:r>
              <w:rPr>
                <w:rStyle w:val="fontstyle01"/>
              </w:rPr>
              <w:t xml:space="preserve">Quản lý nhập sai một trong các trường nhập liệu, hệ thống hiển thị một thông báo lỗi. Quản lý có thể lựa sửa lại hoặc hủy việc thêm </w:t>
            </w:r>
            <w:r w:rsidR="00E85F14">
              <w:rPr>
                <w:sz w:val="24"/>
                <w:szCs w:val="24"/>
              </w:rPr>
              <w:t>loại vé</w:t>
            </w:r>
            <w:r>
              <w:rPr>
                <w:rStyle w:val="fontstyle01"/>
              </w:rPr>
              <w:t xml:space="preserve">, </w:t>
            </w:r>
            <w:r w:rsidR="00E85F14">
              <w:rPr>
                <w:rStyle w:val="fontstyle01"/>
              </w:rPr>
              <w:t xml:space="preserve">nếu chọn hủy </w:t>
            </w:r>
            <w:bookmarkStart w:id="0" w:name="_GoBack"/>
            <w:bookmarkEnd w:id="0"/>
            <w:r>
              <w:rPr>
                <w:rStyle w:val="fontstyle01"/>
              </w:rPr>
              <w:t>lúc này chức năng kết thúc.</w:t>
            </w:r>
          </w:p>
          <w:p w:rsidR="005D3FB0" w:rsidRDefault="005D3FB0" w:rsidP="00B139B9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BA5DE6" w:rsidRDefault="00BA5DE6"/>
    <w:sectPr w:rsidR="00BA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5DD"/>
    <w:multiLevelType w:val="hybridMultilevel"/>
    <w:tmpl w:val="12C8EC42"/>
    <w:lvl w:ilvl="0" w:tplc="FDC04BC4">
      <w:numFmt w:val="bullet"/>
      <w:lvlText w:val="-"/>
      <w:lvlJc w:val="left"/>
      <w:pPr>
        <w:ind w:left="616" w:hanging="360"/>
      </w:pPr>
      <w:rPr>
        <w:rFonts w:ascii="TimesNewRomanPSMT" w:eastAsiaTheme="minorHAnsi" w:hAnsi="TimesNewRomanPSMT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2D"/>
    <w:rsid w:val="005D3FB0"/>
    <w:rsid w:val="00BA5DE6"/>
    <w:rsid w:val="00E85F14"/>
    <w:rsid w:val="00E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2692"/>
  <w15:chartTrackingRefBased/>
  <w15:docId w15:val="{94530C8C-4309-4BA0-AA0C-E9D992B1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FB0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B0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5D3FB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2019-04-28T13:56:00Z</dcterms:created>
  <dcterms:modified xsi:type="dcterms:W3CDTF">2019-04-28T14:19:00Z</dcterms:modified>
</cp:coreProperties>
</file>