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444ED3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</w:t>
            </w:r>
            <w:r w:rsidR="00444ED3">
              <w:rPr>
                <w:sz w:val="24"/>
                <w:szCs w:val="24"/>
              </w:rPr>
              <w:t>suất chiếu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7330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quản lý thêm suất chiếu vào lịch chiếu trong hệ thống.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7330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Thêm suất chiếu vào hệ thống thàng công.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7330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có nhu cầu thêm suất chiếu vào hệ thống.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thêm </w:t>
            </w:r>
            <w:r>
              <w:rPr>
                <w:sz w:val="24"/>
                <w:szCs w:val="24"/>
              </w:rPr>
              <w:t>suất</w:t>
            </w:r>
            <w:r w:rsidR="00850E4F">
              <w:rPr>
                <w:sz w:val="24"/>
                <w:szCs w:val="24"/>
              </w:rPr>
              <w:t xml:space="preserve"> chiếu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7B5407" w:rsidRDefault="007B5407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yêu cầu chọn ngày cần thêm suất chiếu.</w:t>
            </w:r>
          </w:p>
          <w:p w:rsidR="007B5407" w:rsidRDefault="007B5407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Quản lý chọn ngày.</w:t>
            </w:r>
          </w:p>
          <w:p w:rsidR="00D73302" w:rsidRPr="00756575" w:rsidRDefault="00D73302" w:rsidP="00D7330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</w:t>
            </w:r>
            <w:r w:rsidR="00756575">
              <w:rPr>
                <w:rStyle w:val="fontstyle01"/>
              </w:rPr>
              <w:t xml:space="preserve">hiển thị các phim có trong hệ thống và </w:t>
            </w:r>
            <w:r>
              <w:rPr>
                <w:rStyle w:val="fontstyle01"/>
              </w:rPr>
              <w:t xml:space="preserve">yêu cầu quản lý chọn </w:t>
            </w:r>
            <w:r w:rsidR="00756575">
              <w:rPr>
                <w:rStyle w:val="fontstyle01"/>
              </w:rPr>
              <w:t>phim</w:t>
            </w:r>
            <w:r>
              <w:rPr>
                <w:rStyle w:val="fontstyle01"/>
              </w:rPr>
              <w:t xml:space="preserve">. </w:t>
            </w:r>
          </w:p>
          <w:p w:rsidR="00756575" w:rsidRDefault="00756575" w:rsidP="00D7330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Quản lý chọn 1 phim.</w:t>
            </w:r>
          </w:p>
          <w:p w:rsidR="00756575" w:rsidRDefault="00756575" w:rsidP="0075657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Hệ thống hiển thị ra các rạp có trong hệ thống và yêu cầu chọn rạp.</w:t>
            </w:r>
          </w:p>
          <w:p w:rsidR="00756575" w:rsidRDefault="00756575" w:rsidP="0075657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Quản lý chọn rạp.</w:t>
            </w:r>
          </w:p>
          <w:p w:rsidR="00756575" w:rsidRDefault="00756575" w:rsidP="0075657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Hệ thống kiểm tra và hiển thị ra các khoảng thời gian còn trống đủ độ dài của phim mà quản lý đã chọn.</w:t>
            </w:r>
          </w:p>
          <w:p w:rsidR="00756575" w:rsidRDefault="00756575" w:rsidP="0075657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Quản lý chọn thời gian phim sẽ chiếu.</w:t>
            </w:r>
          </w:p>
          <w:p w:rsidR="00756575" w:rsidRPr="00756575" w:rsidRDefault="00756575" w:rsidP="007B5407">
            <w:pPr>
              <w:pStyle w:val="ListParagraph"/>
              <w:numPr>
                <w:ilvl w:val="0"/>
                <w:numId w:val="1"/>
              </w:numPr>
              <w:spacing w:before="0" w:after="0"/>
              <w:ind w:left="346"/>
              <w:jc w:val="left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Hệ thống hiển thị xác nhận thêm suất chiếu vào lịch chiếu.</w:t>
            </w:r>
          </w:p>
          <w:p w:rsidR="00D73302" w:rsidRPr="00756575" w:rsidRDefault="00D73302" w:rsidP="007B5407">
            <w:pPr>
              <w:pStyle w:val="ListParagraph"/>
              <w:numPr>
                <w:ilvl w:val="0"/>
                <w:numId w:val="1"/>
              </w:numPr>
              <w:spacing w:before="0" w:after="0"/>
              <w:ind w:left="346"/>
              <w:jc w:val="left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xác nhận thêm </w:t>
            </w:r>
            <w:r w:rsidRPr="00756575">
              <w:rPr>
                <w:sz w:val="24"/>
                <w:szCs w:val="24"/>
              </w:rPr>
              <w:t>suất chiếu</w:t>
            </w:r>
            <w:r>
              <w:rPr>
                <w:rStyle w:val="fontstyle01"/>
              </w:rPr>
              <w:t>.</w:t>
            </w:r>
          </w:p>
          <w:p w:rsidR="00D73302" w:rsidRPr="00A61FD5" w:rsidRDefault="00756575" w:rsidP="00A61FD5">
            <w:pPr>
              <w:pStyle w:val="ListParagraph"/>
              <w:numPr>
                <w:ilvl w:val="0"/>
                <w:numId w:val="1"/>
              </w:numPr>
              <w:spacing w:before="0" w:after="0"/>
              <w:ind w:left="346"/>
              <w:rPr>
                <w:sz w:val="24"/>
                <w:szCs w:val="24"/>
              </w:rPr>
            </w:pPr>
            <w:r>
              <w:rPr>
                <w:rStyle w:val="fontstyle01"/>
              </w:rPr>
              <w:t>Hệ thống thêm suất chiếu mới vào lịch chiếu và hiển thị lịch chiếu.</w:t>
            </w:r>
          </w:p>
        </w:tc>
      </w:tr>
      <w:tr w:rsidR="00D73302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73302" w:rsidRDefault="00D73302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73302" w:rsidRDefault="00A61FD5" w:rsidP="00DA59C4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6</w:t>
            </w:r>
            <w:r w:rsidR="00D73302">
              <w:rPr>
                <w:color w:val="000000"/>
                <w:sz w:val="24"/>
                <w:szCs w:val="24"/>
              </w:rPr>
              <w:t>:</w:t>
            </w:r>
          </w:p>
          <w:p w:rsidR="00D73302" w:rsidRDefault="00A61FD5" w:rsidP="00DA59C4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D73302">
              <w:rPr>
                <w:color w:val="000000"/>
                <w:sz w:val="24"/>
                <w:szCs w:val="24"/>
              </w:rPr>
              <w:t>.1.</w:t>
            </w:r>
            <w:r>
              <w:rPr>
                <w:rStyle w:val="fontstyle01"/>
              </w:rPr>
              <w:t xml:space="preserve"> </w:t>
            </w:r>
            <w:r w:rsidR="007B5407">
              <w:rPr>
                <w:rStyle w:val="fontstyle01"/>
              </w:rPr>
              <w:t>Không còn thời gian trống trong ngày của rạp đó</w:t>
            </w:r>
            <w:r w:rsidR="00D73302">
              <w:rPr>
                <w:rStyle w:val="fontstyle01"/>
              </w:rPr>
              <w:t xml:space="preserve">. </w:t>
            </w:r>
            <w:r w:rsidR="007B5407">
              <w:rPr>
                <w:rStyle w:val="fontstyle01"/>
              </w:rPr>
              <w:t xml:space="preserve">Hệ thống hiển thị rạp đã đầy. </w:t>
            </w:r>
            <w:r w:rsidR="00D73302">
              <w:rPr>
                <w:rStyle w:val="fontstyle01"/>
              </w:rPr>
              <w:t xml:space="preserve">Quản lý có thể lựa </w:t>
            </w:r>
            <w:r w:rsidR="007B5407">
              <w:rPr>
                <w:rStyle w:val="fontstyle01"/>
              </w:rPr>
              <w:t>chọn rạp khác hoặc</w:t>
            </w:r>
            <w:r w:rsidR="00D73302">
              <w:rPr>
                <w:rStyle w:val="fontstyle01"/>
              </w:rPr>
              <w:t xml:space="preserve"> hủy việc thêm </w:t>
            </w:r>
            <w:r w:rsidR="007B5407">
              <w:rPr>
                <w:sz w:val="24"/>
                <w:szCs w:val="24"/>
              </w:rPr>
              <w:t>suất chiếu</w:t>
            </w:r>
            <w:r w:rsidR="00D73302">
              <w:rPr>
                <w:rStyle w:val="fontstyle01"/>
              </w:rPr>
              <w:t>, nếu chọn hủy chức năng kết thúc.</w:t>
            </w:r>
          </w:p>
          <w:p w:rsidR="00D73302" w:rsidRDefault="00D73302" w:rsidP="00DA59C4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B6093"/>
    <w:multiLevelType w:val="hybridMultilevel"/>
    <w:tmpl w:val="C08689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DA"/>
    <w:rsid w:val="002B500A"/>
    <w:rsid w:val="00444ED3"/>
    <w:rsid w:val="004B0ADA"/>
    <w:rsid w:val="00756575"/>
    <w:rsid w:val="007B5407"/>
    <w:rsid w:val="00850E4F"/>
    <w:rsid w:val="00A61FD5"/>
    <w:rsid w:val="00D7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3D8"/>
  <w15:chartTrackingRefBased/>
  <w15:docId w15:val="{BA91055C-CEE4-4932-876F-26EB65B9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302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02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D7330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5</cp:revision>
  <dcterms:created xsi:type="dcterms:W3CDTF">2019-04-28T11:20:00Z</dcterms:created>
  <dcterms:modified xsi:type="dcterms:W3CDTF">2019-04-28T12:09:00Z</dcterms:modified>
</cp:coreProperties>
</file>