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  <w:bookmarkStart w:id="0" w:name="_GoBack"/>
            <w:bookmarkEnd w:id="0"/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</w:t>
            </w:r>
            <w:r>
              <w:rPr>
                <w:sz w:val="24"/>
                <w:szCs w:val="24"/>
              </w:rPr>
              <w:t>.</w:t>
            </w:r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2509CE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  <w:r>
              <w:rPr>
                <w:sz w:val="24"/>
                <w:szCs w:val="24"/>
              </w:rPr>
              <w:t>.</w:t>
            </w:r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8215D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</w:t>
            </w:r>
            <w:r w:rsidR="008215D8">
              <w:rPr>
                <w:sz w:val="24"/>
                <w:szCs w:val="24"/>
              </w:rPr>
              <w:t>thống kê doanh thu</w:t>
            </w:r>
            <w:r>
              <w:rPr>
                <w:sz w:val="24"/>
                <w:szCs w:val="24"/>
              </w:rPr>
              <w:t>.</w:t>
            </w:r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8215D8" w:rsidP="00F56B4D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</w:t>
            </w:r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8215D8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kết quả thống kê</w:t>
            </w:r>
            <w:r w:rsidR="002509CE">
              <w:rPr>
                <w:sz w:val="24"/>
                <w:szCs w:val="24"/>
              </w:rPr>
              <w:t>.</w:t>
            </w:r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8215D8" w:rsidP="008215D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</w:t>
            </w:r>
            <w:r w:rsidR="002509CE">
              <w:rPr>
                <w:sz w:val="24"/>
                <w:szCs w:val="24"/>
              </w:rPr>
              <w:t xml:space="preserve">có nhu cầu </w:t>
            </w:r>
            <w:r>
              <w:rPr>
                <w:sz w:val="24"/>
                <w:szCs w:val="24"/>
              </w:rPr>
              <w:t>thống kê doanh thu</w:t>
            </w:r>
            <w:r w:rsidR="002509CE">
              <w:rPr>
                <w:sz w:val="24"/>
                <w:szCs w:val="24"/>
              </w:rPr>
              <w:t>.</w:t>
            </w:r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8215D8" w:rsidP="00F56B4D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Quản lý </w:t>
            </w:r>
            <w:r w:rsidR="002509CE">
              <w:rPr>
                <w:rFonts w:cs="Arial"/>
                <w:color w:val="000000"/>
                <w:sz w:val="24"/>
                <w:szCs w:val="24"/>
              </w:rPr>
              <w:t xml:space="preserve">chọn chức năng </w:t>
            </w:r>
            <w:r>
              <w:rPr>
                <w:rFonts w:cs="Arial"/>
                <w:color w:val="000000"/>
                <w:sz w:val="24"/>
                <w:szCs w:val="24"/>
              </w:rPr>
              <w:t>thống kê doanh thu</w:t>
            </w:r>
            <w:r w:rsidR="002509CE"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2509CE" w:rsidRPr="008215D8" w:rsidRDefault="002509CE" w:rsidP="00F56B4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Hệ thống hiể</w:t>
            </w:r>
            <w:r w:rsidR="008215D8">
              <w:rPr>
                <w:rStyle w:val="fontstyle01"/>
              </w:rPr>
              <w:t>n thị và yêu cầu quản lý nhập khoảng thời gian</w:t>
            </w:r>
          </w:p>
          <w:p w:rsidR="008215D8" w:rsidRPr="008215D8" w:rsidRDefault="008215D8" w:rsidP="00F56B4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nhập khoảng thời gian.</w:t>
            </w:r>
          </w:p>
          <w:p w:rsidR="008215D8" w:rsidRPr="000E13A2" w:rsidRDefault="008215D8" w:rsidP="00F56B4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Hệ thống hiển thị bảng thống kê doanh thu gồm</w:t>
            </w:r>
          </w:p>
          <w:p w:rsidR="002509CE" w:rsidRPr="000E13A2" w:rsidRDefault="002509CE" w:rsidP="00F56B4D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Phim.</w:t>
            </w:r>
          </w:p>
          <w:p w:rsidR="002509CE" w:rsidRPr="008215D8" w:rsidRDefault="008215D8" w:rsidP="00F56B4D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Số vé bán được.</w:t>
            </w:r>
          </w:p>
          <w:p w:rsidR="008215D8" w:rsidRPr="008215D8" w:rsidRDefault="008215D8" w:rsidP="00F56B4D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Số tiền cho mỗi phim.</w:t>
            </w:r>
          </w:p>
          <w:p w:rsidR="008215D8" w:rsidRPr="000E13A2" w:rsidRDefault="008215D8" w:rsidP="00F56B4D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sz w:val="24"/>
                <w:szCs w:val="24"/>
              </w:rPr>
            </w:pPr>
            <w:r>
              <w:rPr>
                <w:rStyle w:val="fontstyle01"/>
              </w:rPr>
              <w:t>Tổng tiền.</w:t>
            </w:r>
          </w:p>
        </w:tc>
      </w:tr>
      <w:tr w:rsidR="002509CE" w:rsidTr="00F56B4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509CE" w:rsidRDefault="002509CE" w:rsidP="00F56B4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509CE" w:rsidRPr="0017618A" w:rsidRDefault="002509CE" w:rsidP="00F56B4D">
            <w:pPr>
              <w:spacing w:line="254" w:lineRule="auto"/>
              <w:rPr>
                <w:rFonts w:ascii="TimesNewRomanPSMT" w:hAnsi="TimesNewRomanPSMT"/>
                <w:color w:val="000000"/>
              </w:rPr>
            </w:pPr>
          </w:p>
        </w:tc>
      </w:tr>
    </w:tbl>
    <w:p w:rsidR="00E63576" w:rsidRDefault="00E63576"/>
    <w:sectPr w:rsidR="00E6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6500"/>
    <w:multiLevelType w:val="hybridMultilevel"/>
    <w:tmpl w:val="0D0CE242"/>
    <w:lvl w:ilvl="0" w:tplc="00984868">
      <w:numFmt w:val="bullet"/>
      <w:lvlText w:val="-"/>
      <w:lvlJc w:val="left"/>
      <w:pPr>
        <w:ind w:left="616" w:hanging="360"/>
      </w:pPr>
      <w:rPr>
        <w:rFonts w:ascii="TimesNewRomanPSMT" w:eastAsiaTheme="minorHAnsi" w:hAnsi="TimesNewRomanPSMT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FE"/>
    <w:rsid w:val="002509CE"/>
    <w:rsid w:val="0025492F"/>
    <w:rsid w:val="008215D8"/>
    <w:rsid w:val="00B625FE"/>
    <w:rsid w:val="00E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6F14"/>
  <w15:chartTrackingRefBased/>
  <w15:docId w15:val="{8E4E7880-D110-42A6-B60D-2E48DA81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CE"/>
    <w:pPr>
      <w:spacing w:before="80" w:after="80" w:line="312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fontstyle01">
    <w:name w:val="fontstyle01"/>
    <w:basedOn w:val="DefaultParagraphFont"/>
    <w:rsid w:val="002509C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3</cp:revision>
  <dcterms:created xsi:type="dcterms:W3CDTF">2019-04-28T15:12:00Z</dcterms:created>
  <dcterms:modified xsi:type="dcterms:W3CDTF">2019-04-28T15:23:00Z</dcterms:modified>
</cp:coreProperties>
</file>