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15" w:type="dxa"/>
        <w:tblInd w:w="-1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7580"/>
      </w:tblGrid>
      <w:tr w:rsidR="00D104A5" w:rsidTr="00851226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104A5" w:rsidRDefault="00D104A5" w:rsidP="00851226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Mã Use case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104A5" w:rsidRDefault="00D104A5" w:rsidP="00851226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UC-02</w:t>
            </w:r>
          </w:p>
        </w:tc>
      </w:tr>
      <w:tr w:rsidR="00D104A5" w:rsidTr="00851226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104A5" w:rsidRDefault="00D104A5" w:rsidP="00851226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Tên Use case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104A5" w:rsidRDefault="004904E2" w:rsidP="004904E2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Tìm kiếm khách hàng</w:t>
            </w:r>
            <w:r w:rsidR="00D104A5">
              <w:rPr>
                <w:sz w:val="24"/>
                <w:szCs w:val="24"/>
              </w:rPr>
              <w:t>.</w:t>
            </w:r>
          </w:p>
        </w:tc>
      </w:tr>
      <w:tr w:rsidR="00D104A5" w:rsidTr="00851226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104A5" w:rsidRDefault="00D104A5" w:rsidP="00851226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Tác nhân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104A5" w:rsidRDefault="00D104A5" w:rsidP="00851226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</w:t>
            </w:r>
            <w:r w:rsidR="004904E2">
              <w:rPr>
                <w:sz w:val="24"/>
                <w:szCs w:val="24"/>
              </w:rPr>
              <w:t>, nhân viên</w:t>
            </w:r>
          </w:p>
        </w:tc>
      </w:tr>
      <w:tr w:rsidR="00D104A5" w:rsidTr="00851226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104A5" w:rsidRDefault="00D104A5" w:rsidP="00851226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 ngắn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104A5" w:rsidRDefault="00D104A5" w:rsidP="004904E2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phép người quản </w:t>
            </w:r>
            <w:r w:rsidR="004904E2">
              <w:rPr>
                <w:sz w:val="24"/>
                <w:szCs w:val="24"/>
              </w:rPr>
              <w:t>lý hoặc nhân viên</w:t>
            </w:r>
            <w:r>
              <w:rPr>
                <w:sz w:val="24"/>
                <w:szCs w:val="24"/>
              </w:rPr>
              <w:t xml:space="preserve"> tìm kiếm </w:t>
            </w:r>
            <w:r w:rsidR="004904E2">
              <w:rPr>
                <w:sz w:val="24"/>
                <w:szCs w:val="24"/>
              </w:rPr>
              <w:t xml:space="preserve">khách hàng </w:t>
            </w:r>
            <w:r>
              <w:rPr>
                <w:sz w:val="24"/>
                <w:szCs w:val="24"/>
              </w:rPr>
              <w:t>trong hệ thống.</w:t>
            </w:r>
          </w:p>
        </w:tc>
      </w:tr>
      <w:tr w:rsidR="00D104A5" w:rsidTr="00851226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104A5" w:rsidRDefault="00D104A5" w:rsidP="00851226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Tiền điều kiện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104A5" w:rsidRDefault="00D104A5" w:rsidP="00851226">
            <w:p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Phải đăng nhập.</w:t>
            </w:r>
          </w:p>
        </w:tc>
      </w:tr>
      <w:tr w:rsidR="00D104A5" w:rsidTr="00851226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104A5" w:rsidRDefault="00D104A5" w:rsidP="00851226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104A5" w:rsidRDefault="00D104A5" w:rsidP="004904E2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Tìm thấy </w:t>
            </w:r>
            <w:r w:rsidR="004904E2">
              <w:rPr>
                <w:sz w:val="24"/>
                <w:szCs w:val="24"/>
              </w:rPr>
              <w:t xml:space="preserve">khách hàng </w:t>
            </w:r>
            <w:r>
              <w:rPr>
                <w:sz w:val="24"/>
                <w:szCs w:val="24"/>
              </w:rPr>
              <w:t>trong hệ thống.</w:t>
            </w:r>
          </w:p>
        </w:tc>
      </w:tr>
      <w:tr w:rsidR="00D104A5" w:rsidTr="00851226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104A5" w:rsidRDefault="00D104A5" w:rsidP="00851226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Điều kiện kích hoạt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104A5" w:rsidRDefault="00D104A5" w:rsidP="004904E2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</w:t>
            </w:r>
            <w:r w:rsidR="004904E2">
              <w:rPr>
                <w:sz w:val="24"/>
                <w:szCs w:val="24"/>
              </w:rPr>
              <w:t xml:space="preserve"> hay nhân viên</w:t>
            </w:r>
            <w:r>
              <w:rPr>
                <w:sz w:val="24"/>
                <w:szCs w:val="24"/>
              </w:rPr>
              <w:t xml:space="preserve"> có nhu cầu tìm </w:t>
            </w:r>
            <w:r w:rsidR="004904E2">
              <w:rPr>
                <w:sz w:val="24"/>
                <w:szCs w:val="24"/>
              </w:rPr>
              <w:t xml:space="preserve">khách hàng </w:t>
            </w:r>
            <w:r>
              <w:rPr>
                <w:sz w:val="24"/>
                <w:szCs w:val="24"/>
              </w:rPr>
              <w:t>trong hệ thống.</w:t>
            </w:r>
          </w:p>
        </w:tc>
      </w:tr>
      <w:tr w:rsidR="00D104A5" w:rsidTr="00851226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104A5" w:rsidRDefault="00D104A5" w:rsidP="00851226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Luồng sự kiện chính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104A5" w:rsidRDefault="00D104A5" w:rsidP="00851226">
            <w:pPr>
              <w:pStyle w:val="ListParagraph"/>
              <w:keepLines/>
              <w:widowControl w:val="0"/>
              <w:numPr>
                <w:ilvl w:val="0"/>
                <w:numId w:val="1"/>
              </w:numPr>
              <w:ind w:left="256" w:hanging="270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 xml:space="preserve">Quản lý chọn chức năng tìm kiếm </w:t>
            </w:r>
            <w:r w:rsidR="004904E2">
              <w:rPr>
                <w:rFonts w:cs="Arial"/>
                <w:color w:val="000000"/>
                <w:sz w:val="24"/>
                <w:szCs w:val="24"/>
              </w:rPr>
              <w:t>khách hàng</w:t>
            </w:r>
            <w:r>
              <w:rPr>
                <w:rFonts w:cs="Arial"/>
                <w:color w:val="000000"/>
                <w:sz w:val="24"/>
                <w:szCs w:val="24"/>
              </w:rPr>
              <w:t>.</w:t>
            </w:r>
          </w:p>
          <w:p w:rsidR="00D104A5" w:rsidRPr="00FA14EF" w:rsidRDefault="00D104A5" w:rsidP="00851226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sz w:val="24"/>
                <w:szCs w:val="24"/>
              </w:rPr>
            </w:pPr>
            <w:r>
              <w:rPr>
                <w:rStyle w:val="fontstyle01"/>
              </w:rPr>
              <w:t xml:space="preserve">Hệ thống yêu cầu nhà quản lý nhập vào thông tin danh nghĩa bất kỳ của </w:t>
            </w:r>
            <w:r w:rsidR="00B67F94">
              <w:rPr>
                <w:rStyle w:val="fontstyle01"/>
              </w:rPr>
              <w:t>khách hàng</w:t>
            </w:r>
            <w:r>
              <w:rPr>
                <w:rStyle w:val="fontstyle01"/>
              </w:rPr>
              <w:t xml:space="preserve"> muốn tìm kiếm.</w:t>
            </w:r>
          </w:p>
          <w:p w:rsidR="00D104A5" w:rsidRPr="00FA14EF" w:rsidRDefault="00D104A5" w:rsidP="00851226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 xml:space="preserve">Quản lý nhập thông tin </w:t>
            </w:r>
            <w:r w:rsidR="00B67F94">
              <w:rPr>
                <w:rStyle w:val="fontstyle01"/>
              </w:rPr>
              <w:t>khách hàng.</w:t>
            </w:r>
          </w:p>
          <w:p w:rsidR="00D104A5" w:rsidRPr="00045FF3" w:rsidRDefault="00D104A5" w:rsidP="00B67F94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sz w:val="24"/>
                <w:szCs w:val="24"/>
              </w:rPr>
            </w:pPr>
            <w:r>
              <w:rPr>
                <w:rStyle w:val="fontstyle01"/>
              </w:rPr>
              <w:t xml:space="preserve">Hệ thống tìm và hiển thị thông tin </w:t>
            </w:r>
            <w:r w:rsidR="00B67F94">
              <w:rPr>
                <w:rStyle w:val="fontstyle01"/>
              </w:rPr>
              <w:t>khách hàng</w:t>
            </w:r>
            <w:r>
              <w:rPr>
                <w:rStyle w:val="fontstyle01"/>
              </w:rPr>
              <w:t xml:space="preserve"> đó và sắp xếp theo thứ tự mã </w:t>
            </w:r>
            <w:r w:rsidR="00B67F94">
              <w:rPr>
                <w:rStyle w:val="fontstyle01"/>
              </w:rPr>
              <w:t>khách hàng.</w:t>
            </w:r>
          </w:p>
        </w:tc>
      </w:tr>
      <w:tr w:rsidR="00D104A5" w:rsidTr="00851226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D104A5" w:rsidRDefault="00D104A5" w:rsidP="00851226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Luồng sự kiện phụ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104A5" w:rsidRDefault="00D104A5" w:rsidP="00851226">
            <w:pPr>
              <w:spacing w:line="25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Tại bước 4:</w:t>
            </w:r>
          </w:p>
          <w:p w:rsidR="00D104A5" w:rsidRPr="00F77ADD" w:rsidRDefault="00D104A5" w:rsidP="00851226">
            <w:pPr>
              <w:spacing w:line="256" w:lineRule="auto"/>
              <w:jc w:val="left"/>
              <w:rPr>
                <w:rFonts w:ascii="TimesNewRomanPSMT" w:hAnsi="TimesNewRomanPSMT"/>
                <w:color w:val="000000"/>
                <w:sz w:val="22"/>
                <w:szCs w:val="22"/>
              </w:rPr>
            </w:pPr>
            <w:r>
              <w:rPr>
                <w:color w:val="000000"/>
                <w:sz w:val="24"/>
                <w:szCs w:val="24"/>
              </w:rPr>
              <w:t>4.1. Nếu</w:t>
            </w:r>
            <w:r>
              <w:rPr>
                <w:rStyle w:val="fontstyle01"/>
              </w:rPr>
              <w:t xml:space="preserve"> danh</w:t>
            </w:r>
            <w:r>
              <w:rPr>
                <w:rFonts w:ascii="TimesNewRomanPSMT" w:hAnsi="TimesNewRomanPSMT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fontstyle01"/>
              </w:rPr>
              <w:t>nghĩa không tồn tại, hệ thố</w:t>
            </w:r>
            <w:r w:rsidR="00104DD6">
              <w:rPr>
                <w:rStyle w:val="fontstyle01"/>
              </w:rPr>
              <w:t>ng sẽ hiển thị một thông báo khách hàng không tồn tại</w:t>
            </w:r>
            <w:r>
              <w:rPr>
                <w:rStyle w:val="fontstyle01"/>
              </w:rPr>
              <w:t xml:space="preserve">. Quản lý sau đó có thể một danh nghĩa khác hay hủy bỏ thao tác này, tại điểm này </w:t>
            </w:r>
            <w:bookmarkStart w:id="0" w:name="_GoBack"/>
            <w:bookmarkEnd w:id="0"/>
            <w:r>
              <w:rPr>
                <w:rStyle w:val="fontstyle01"/>
              </w:rPr>
              <w:t>chức năng kết thúc.</w:t>
            </w:r>
          </w:p>
          <w:p w:rsidR="00D104A5" w:rsidRDefault="00D104A5" w:rsidP="00851226">
            <w:pPr>
              <w:spacing w:line="256" w:lineRule="auto"/>
              <w:rPr>
                <w:color w:val="000000"/>
                <w:sz w:val="24"/>
                <w:szCs w:val="24"/>
              </w:rPr>
            </w:pPr>
          </w:p>
          <w:p w:rsidR="00D104A5" w:rsidRDefault="00D104A5" w:rsidP="00851226">
            <w:pPr>
              <w:spacing w:line="25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:rsidR="00F10091" w:rsidRDefault="00F10091"/>
    <w:sectPr w:rsidR="00F10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59A8"/>
    <w:multiLevelType w:val="hybridMultilevel"/>
    <w:tmpl w:val="7EECB3D6"/>
    <w:lvl w:ilvl="0" w:tplc="C4BA9F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22"/>
    <w:rsid w:val="00016422"/>
    <w:rsid w:val="00104DD6"/>
    <w:rsid w:val="004904E2"/>
    <w:rsid w:val="00B67F94"/>
    <w:rsid w:val="00D104A5"/>
    <w:rsid w:val="00F1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2F5D"/>
  <w15:chartTrackingRefBased/>
  <w15:docId w15:val="{674A4A63-62E3-42A5-885D-6AF27F74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4A5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4A5"/>
    <w:pPr>
      <w:spacing w:before="80" w:after="80" w:line="312" w:lineRule="auto"/>
      <w:ind w:left="720"/>
      <w:contextualSpacing/>
    </w:pPr>
    <w:rPr>
      <w:rFonts w:eastAsiaTheme="minorHAnsi" w:cstheme="minorBidi"/>
      <w:sz w:val="28"/>
      <w:szCs w:val="22"/>
      <w:lang w:val="en-US"/>
    </w:rPr>
  </w:style>
  <w:style w:type="character" w:customStyle="1" w:styleId="fontstyle01">
    <w:name w:val="fontstyle01"/>
    <w:basedOn w:val="DefaultParagraphFont"/>
    <w:rsid w:val="00D104A5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Hoài Thu</dc:creator>
  <cp:keywords/>
  <dc:description/>
  <cp:lastModifiedBy>Hoài Thu</cp:lastModifiedBy>
  <cp:revision>3</cp:revision>
  <dcterms:created xsi:type="dcterms:W3CDTF">2019-04-28T04:10:00Z</dcterms:created>
  <dcterms:modified xsi:type="dcterms:W3CDTF">2019-04-28T04:30:00Z</dcterms:modified>
</cp:coreProperties>
</file>