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B55" w:rsidRPr="00743CA5" w:rsidRDefault="00700B55" w:rsidP="00700B55">
      <w:pPr>
        <w:rPr>
          <w:rFonts w:ascii="Times New Roman" w:hAnsi="Times New Roman" w:cs="Times New Roman"/>
          <w:b/>
          <w:sz w:val="28"/>
          <w:szCs w:val="28"/>
        </w:rPr>
      </w:pPr>
      <w:r w:rsidRPr="00743CA5">
        <w:rPr>
          <w:rFonts w:ascii="Times New Roman" w:hAnsi="Times New Roman" w:cs="Times New Roman"/>
          <w:b/>
          <w:sz w:val="28"/>
          <w:szCs w:val="28"/>
        </w:rPr>
        <w:t xml:space="preserve">PROJECT NAME: </w:t>
      </w:r>
      <w:r>
        <w:rPr>
          <w:rFonts w:ascii="Times New Roman" w:hAnsi="Times New Roman" w:cs="Times New Roman"/>
          <w:b/>
          <w:sz w:val="28"/>
          <w:szCs w:val="28"/>
        </w:rPr>
        <w:t>Quản lý hệ thống rạp chiếu phim</w:t>
      </w:r>
    </w:p>
    <w:p w:rsidR="00AD392E" w:rsidRDefault="00AD392E" w:rsidP="00AD392E"/>
    <w:p w:rsidR="00AD392E" w:rsidRPr="00743CA5" w:rsidRDefault="00AD392E" w:rsidP="00AD392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3CA5">
        <w:rPr>
          <w:rFonts w:ascii="Times New Roman" w:hAnsi="Times New Roman" w:cs="Times New Roman"/>
          <w:b/>
          <w:sz w:val="48"/>
          <w:szCs w:val="48"/>
        </w:rPr>
        <w:t>TEST CASES</w:t>
      </w:r>
    </w:p>
    <w:p w:rsidR="00AD392E" w:rsidRDefault="00AD392E" w:rsidP="00AD392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392E" w:rsidRDefault="00AD392E" w:rsidP="003634E6">
      <w:pPr>
        <w:tabs>
          <w:tab w:val="left" w:pos="3150"/>
        </w:tabs>
        <w:rPr>
          <w:rFonts w:ascii="Times New Roman" w:hAnsi="Times New Roman" w:cs="Times New Roman"/>
          <w:b/>
        </w:rPr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720"/>
        <w:gridCol w:w="1170"/>
        <w:gridCol w:w="1131"/>
        <w:gridCol w:w="812"/>
        <w:gridCol w:w="3637"/>
        <w:gridCol w:w="1530"/>
      </w:tblGrid>
      <w:tr w:rsidR="003A74F3" w:rsidRPr="00743CA5" w:rsidTr="00743CA5">
        <w:trPr>
          <w:trHeight w:val="521"/>
        </w:trPr>
        <w:tc>
          <w:tcPr>
            <w:tcW w:w="805" w:type="dxa"/>
            <w:vMerge w:val="restart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Mã yêu cầu</w:t>
            </w:r>
          </w:p>
        </w:tc>
        <w:tc>
          <w:tcPr>
            <w:tcW w:w="720" w:type="dxa"/>
            <w:vMerge w:val="restart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Mã Testcase</w:t>
            </w:r>
          </w:p>
        </w:tc>
        <w:tc>
          <w:tcPr>
            <w:tcW w:w="8280" w:type="dxa"/>
            <w:gridSpan w:val="5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Test Content</w:t>
            </w:r>
          </w:p>
        </w:tc>
      </w:tr>
      <w:tr w:rsidR="00743CA5" w:rsidRPr="00743CA5" w:rsidTr="00743CA5">
        <w:trPr>
          <w:trHeight w:val="701"/>
        </w:trPr>
        <w:tc>
          <w:tcPr>
            <w:tcW w:w="805" w:type="dxa"/>
            <w:vMerge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vMerge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70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1131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812" w:type="dxa"/>
            <w:vAlign w:val="center"/>
          </w:tcPr>
          <w:p w:rsidR="00AD392E" w:rsidRPr="00743CA5" w:rsidRDefault="003634E6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Tiền điều kiện</w:t>
            </w:r>
          </w:p>
        </w:tc>
        <w:tc>
          <w:tcPr>
            <w:tcW w:w="3637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Các bước test</w:t>
            </w:r>
          </w:p>
        </w:tc>
        <w:tc>
          <w:tcPr>
            <w:tcW w:w="1530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Kết quả mong đợi</w:t>
            </w:r>
          </w:p>
        </w:tc>
      </w:tr>
      <w:tr w:rsidR="00743CA5" w:rsidRPr="00743CA5" w:rsidTr="00743CA5">
        <w:trPr>
          <w:trHeight w:val="2325"/>
        </w:trPr>
        <w:tc>
          <w:tcPr>
            <w:tcW w:w="805" w:type="dxa"/>
            <w:vAlign w:val="center"/>
          </w:tcPr>
          <w:p w:rsidR="00AD392E" w:rsidRPr="00743CA5" w:rsidRDefault="00552700" w:rsidP="00F354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UR 1</w:t>
            </w:r>
          </w:p>
        </w:tc>
        <w:tc>
          <w:tcPr>
            <w:tcW w:w="720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01</w:t>
            </w:r>
          </w:p>
        </w:tc>
        <w:tc>
          <w:tcPr>
            <w:tcW w:w="1170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hệ thống</w:t>
            </w:r>
          </w:p>
        </w:tc>
        <w:tc>
          <w:tcPr>
            <w:tcW w:w="1131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 nhập thành công</w:t>
            </w:r>
          </w:p>
        </w:tc>
        <w:tc>
          <w:tcPr>
            <w:tcW w:w="812" w:type="dxa"/>
            <w:vAlign w:val="center"/>
          </w:tcPr>
          <w:p w:rsidR="00AD392E" w:rsidRPr="00743CA5" w:rsidRDefault="00AD392E" w:rsidP="00F354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7" w:type="dxa"/>
          </w:tcPr>
          <w:p w:rsidR="00AD392E" w:rsidRPr="00743CA5" w:rsidRDefault="00AD392E" w:rsidP="003A74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màn hình 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E23D8F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A74F3" w:rsidRPr="00743CA5">
              <w:rPr>
                <w:rFonts w:ascii="Times New Roman" w:hAnsi="Times New Roman" w:cs="Times New Roman"/>
                <w:sz w:val="26"/>
                <w:szCs w:val="26"/>
              </w:rPr>
              <w:t>người dùng nhấn vào nút Đăng nhập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A74F3" w:rsidRPr="00743CA5" w:rsidRDefault="003A74F3" w:rsidP="003A74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2. Hệ thống hiển thị form đăng nhập.</w:t>
            </w:r>
          </w:p>
          <w:p w:rsidR="00AD392E" w:rsidRPr="00743CA5" w:rsidRDefault="003A74F3" w:rsidP="003A74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D392E"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Người dùng nhập </w:t>
            </w:r>
            <w:r w:rsidR="00AD392E" w:rsidRPr="00743CA5">
              <w:rPr>
                <w:rFonts w:ascii="Times New Roman" w:hAnsi="Times New Roman" w:cs="Times New Roman"/>
                <w:sz w:val="26"/>
                <w:szCs w:val="26"/>
              </w:rPr>
              <w:t>đầy đủ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, chính xác tên đăng nhập và mật khẩu</w:t>
            </w:r>
            <w:r w:rsidR="00AD392E"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D392E" w:rsidRPr="00743CA5" w:rsidRDefault="003A74F3" w:rsidP="003A74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D392E" w:rsidRPr="00743CA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Người dung nhấn nút Đăng nhập.</w:t>
            </w:r>
          </w:p>
          <w:p w:rsidR="00E25DAB" w:rsidRPr="00743CA5" w:rsidRDefault="00E25DAB" w:rsidP="003A74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5. Hệ thống xác thực tên đăng nhập, mật khẩu và cho phép người dùng vào hệ thống.</w:t>
            </w:r>
          </w:p>
        </w:tc>
        <w:tc>
          <w:tcPr>
            <w:tcW w:w="1530" w:type="dxa"/>
            <w:vAlign w:val="center"/>
          </w:tcPr>
          <w:p w:rsidR="00AD392E" w:rsidRPr="00743CA5" w:rsidRDefault="00AD392E" w:rsidP="009204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920445">
              <w:rPr>
                <w:rFonts w:ascii="Times New Roman" w:hAnsi="Times New Roman" w:cs="Times New Roman"/>
                <w:sz w:val="26"/>
                <w:szCs w:val="26"/>
              </w:rPr>
              <w:t>điều hướng đến trang theo quyền user được phép và hiển thị xin chào</w:t>
            </w:r>
          </w:p>
        </w:tc>
      </w:tr>
      <w:tr w:rsidR="00743CA5" w:rsidRPr="00743CA5" w:rsidTr="00743CA5">
        <w:trPr>
          <w:trHeight w:val="2208"/>
        </w:trPr>
        <w:tc>
          <w:tcPr>
            <w:tcW w:w="805" w:type="dxa"/>
            <w:vAlign w:val="center"/>
          </w:tcPr>
          <w:p w:rsidR="00E25DAB" w:rsidRPr="00743CA5" w:rsidRDefault="00552700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UR 1</w:t>
            </w:r>
          </w:p>
        </w:tc>
        <w:tc>
          <w:tcPr>
            <w:tcW w:w="720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02</w:t>
            </w:r>
          </w:p>
        </w:tc>
        <w:tc>
          <w:tcPr>
            <w:tcW w:w="1170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 nhập hệ thống</w:t>
            </w:r>
          </w:p>
        </w:tc>
        <w:tc>
          <w:tcPr>
            <w:tcW w:w="1131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 nhập  thất bại</w:t>
            </w:r>
          </w:p>
        </w:tc>
        <w:tc>
          <w:tcPr>
            <w:tcW w:w="812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</w:tcPr>
          <w:p w:rsidR="00E25DAB" w:rsidRPr="00743CA5" w:rsidRDefault="00E25DAB" w:rsidP="00E25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1. Ở màn hình trang chủ,</w:t>
            </w:r>
            <w:r w:rsidR="00E23D8F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 dùng nhấn vào nút Đăng nhập.</w:t>
            </w:r>
          </w:p>
          <w:p w:rsidR="00E25DAB" w:rsidRPr="00743CA5" w:rsidRDefault="00E25DAB" w:rsidP="00E25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2. Hệ thống hiển thị form đăng nhập.</w:t>
            </w:r>
          </w:p>
          <w:p w:rsidR="00E25DAB" w:rsidRPr="00743CA5" w:rsidRDefault="00E25DAB" w:rsidP="00E25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3. Người dùng nhập sai tên đăng nhập hoặc mật khẩu.</w:t>
            </w:r>
          </w:p>
          <w:p w:rsidR="00E25DAB" w:rsidRPr="00743CA5" w:rsidRDefault="00E25DAB" w:rsidP="00E25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4. Người dùng nhấn nút Đăng nhập.</w:t>
            </w:r>
          </w:p>
          <w:p w:rsidR="00E25DAB" w:rsidRPr="00743CA5" w:rsidRDefault="00E25DAB" w:rsidP="00E25D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5. Hệ thống xác thực tên đăng nhập, mật khẩu và thông báo lỗi.</w:t>
            </w:r>
          </w:p>
        </w:tc>
        <w:tc>
          <w:tcPr>
            <w:tcW w:w="1530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 thống thông báo “Password failure” hoặc “Username không đúng”.</w:t>
            </w:r>
          </w:p>
        </w:tc>
      </w:tr>
      <w:tr w:rsidR="00743CA5" w:rsidRPr="00743CA5" w:rsidTr="00743CA5">
        <w:trPr>
          <w:trHeight w:val="2208"/>
        </w:trPr>
        <w:tc>
          <w:tcPr>
            <w:tcW w:w="805" w:type="dxa"/>
            <w:vAlign w:val="center"/>
          </w:tcPr>
          <w:p w:rsidR="00E25DAB" w:rsidRPr="00743CA5" w:rsidRDefault="00552700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UR 1</w:t>
            </w:r>
          </w:p>
        </w:tc>
        <w:tc>
          <w:tcPr>
            <w:tcW w:w="720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03</w:t>
            </w:r>
          </w:p>
        </w:tc>
        <w:tc>
          <w:tcPr>
            <w:tcW w:w="1170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 nhập hệ thống</w:t>
            </w:r>
          </w:p>
        </w:tc>
        <w:tc>
          <w:tcPr>
            <w:tcW w:w="1131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>ăng nhập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  thất bại</w:t>
            </w:r>
          </w:p>
        </w:tc>
        <w:tc>
          <w:tcPr>
            <w:tcW w:w="812" w:type="dxa"/>
            <w:vAlign w:val="center"/>
          </w:tcPr>
          <w:p w:rsidR="00E25DAB" w:rsidRPr="00743CA5" w:rsidRDefault="00E25DAB" w:rsidP="00E25D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</w:tcPr>
          <w:p w:rsidR="00552700" w:rsidRPr="00743CA5" w:rsidRDefault="00552700" w:rsidP="005527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1. Ở màn hình trang chủ</w:t>
            </w:r>
            <w:r w:rsidR="00E23D8F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 dùng nhấn vào nút Đăng nhập.</w:t>
            </w:r>
          </w:p>
          <w:p w:rsidR="00552700" w:rsidRPr="00743CA5" w:rsidRDefault="00552700" w:rsidP="005527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2. Hệ thống hiển thị form đăng nhập.</w:t>
            </w:r>
          </w:p>
          <w:p w:rsidR="00552700" w:rsidRPr="00743CA5" w:rsidRDefault="00552700" w:rsidP="005527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3. Người dùng để trống tên đăng nhập hoặc mật khẩu.</w:t>
            </w:r>
          </w:p>
          <w:p w:rsidR="00552700" w:rsidRPr="00743CA5" w:rsidRDefault="00552700" w:rsidP="005527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4. Người dùng nhấn nút Đăng nhập.</w:t>
            </w:r>
          </w:p>
          <w:p w:rsidR="00E25DAB" w:rsidRPr="00743CA5" w:rsidRDefault="00552700" w:rsidP="0055270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5. Hệ thống xác thực tên đăng nhập, mật khẩu và thông báo lỗi.</w:t>
            </w:r>
          </w:p>
        </w:tc>
        <w:tc>
          <w:tcPr>
            <w:tcW w:w="1530" w:type="dxa"/>
            <w:vAlign w:val="center"/>
          </w:tcPr>
          <w:p w:rsidR="00E25DAB" w:rsidRPr="00743CA5" w:rsidRDefault="00E25DAB" w:rsidP="005527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552700" w:rsidRPr="00743CA5">
              <w:rPr>
                <w:rFonts w:ascii="Times New Roman" w:hAnsi="Times New Roman" w:cs="Times New Roman"/>
                <w:sz w:val="26"/>
                <w:szCs w:val="26"/>
              </w:rPr>
              <w:t>thông báo “username và password bạn không được để trống”</w:t>
            </w:r>
          </w:p>
        </w:tc>
      </w:tr>
      <w:tr w:rsidR="00743CA5" w:rsidRPr="00743CA5" w:rsidTr="00743CA5">
        <w:trPr>
          <w:trHeight w:val="2325"/>
        </w:trPr>
        <w:tc>
          <w:tcPr>
            <w:tcW w:w="805" w:type="dxa"/>
            <w:vAlign w:val="center"/>
          </w:tcPr>
          <w:p w:rsidR="00AF27B3" w:rsidRPr="00743CA5" w:rsidRDefault="00AF27B3" w:rsidP="00AF27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UR 3</w:t>
            </w:r>
          </w:p>
        </w:tc>
        <w:tc>
          <w:tcPr>
            <w:tcW w:w="720" w:type="dxa"/>
            <w:vAlign w:val="center"/>
          </w:tcPr>
          <w:p w:rsidR="00AF27B3" w:rsidRPr="00743CA5" w:rsidRDefault="00AF27B3" w:rsidP="00AF27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01</w:t>
            </w:r>
          </w:p>
        </w:tc>
        <w:tc>
          <w:tcPr>
            <w:tcW w:w="1170" w:type="dxa"/>
            <w:vAlign w:val="center"/>
          </w:tcPr>
          <w:p w:rsidR="00AF27B3" w:rsidRPr="00743CA5" w:rsidRDefault="00AF27B3" w:rsidP="00AF27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 kiếm theo tên phim</w:t>
            </w:r>
          </w:p>
        </w:tc>
        <w:tc>
          <w:tcPr>
            <w:tcW w:w="1131" w:type="dxa"/>
            <w:vAlign w:val="center"/>
          </w:tcPr>
          <w:p w:rsidR="00AF27B3" w:rsidRPr="00743CA5" w:rsidRDefault="00AF27B3" w:rsidP="00AF27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 kiếm thành công</w:t>
            </w:r>
          </w:p>
        </w:tc>
        <w:tc>
          <w:tcPr>
            <w:tcW w:w="812" w:type="dxa"/>
            <w:vAlign w:val="center"/>
          </w:tcPr>
          <w:p w:rsidR="00AF27B3" w:rsidRPr="00743CA5" w:rsidRDefault="00AF27B3" w:rsidP="00AF27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7" w:type="dxa"/>
          </w:tcPr>
          <w:p w:rsidR="00AF27B3" w:rsidRPr="00743CA5" w:rsidRDefault="00AF27B3" w:rsidP="00AF2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1. Ở màn hình trang chủ</w:t>
            </w:r>
            <w:r w:rsidR="00E23D8F"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người dùng nhập từ khóa của phim cần tìm vào ô textbox.</w:t>
            </w:r>
          </w:p>
          <w:p w:rsidR="00AF27B3" w:rsidRPr="00743CA5" w:rsidRDefault="00AF27B3" w:rsidP="00AF2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2. Người dùng nhấn vào biểu tượng tìm kiếm.</w:t>
            </w:r>
          </w:p>
          <w:p w:rsidR="00AF27B3" w:rsidRPr="00743CA5" w:rsidRDefault="00AF27B3" w:rsidP="00AF2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3. Hệ thống hiển thị kết quả tìm kiếm theo tên phim.</w:t>
            </w:r>
          </w:p>
        </w:tc>
        <w:tc>
          <w:tcPr>
            <w:tcW w:w="1530" w:type="dxa"/>
            <w:vAlign w:val="center"/>
          </w:tcPr>
          <w:p w:rsidR="00AF27B3" w:rsidRPr="00743CA5" w:rsidRDefault="00AF27B3" w:rsidP="00AF27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 thống hiển thị danh sách các phim theo từ khóa tìm kiếm.</w:t>
            </w:r>
          </w:p>
        </w:tc>
      </w:tr>
      <w:tr w:rsidR="00743CA5" w:rsidRPr="00743CA5" w:rsidTr="00743CA5">
        <w:trPr>
          <w:trHeight w:val="2325"/>
        </w:trPr>
        <w:tc>
          <w:tcPr>
            <w:tcW w:w="805" w:type="dxa"/>
            <w:vAlign w:val="center"/>
          </w:tcPr>
          <w:p w:rsidR="00AF27B3" w:rsidRPr="00743CA5" w:rsidRDefault="00AF27B3" w:rsidP="00AF27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UR 3</w:t>
            </w:r>
          </w:p>
        </w:tc>
        <w:tc>
          <w:tcPr>
            <w:tcW w:w="720" w:type="dxa"/>
            <w:vAlign w:val="center"/>
          </w:tcPr>
          <w:p w:rsidR="00AF27B3" w:rsidRPr="00743CA5" w:rsidRDefault="00AF27B3" w:rsidP="00AF27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02</w:t>
            </w:r>
          </w:p>
        </w:tc>
        <w:tc>
          <w:tcPr>
            <w:tcW w:w="1170" w:type="dxa"/>
            <w:vAlign w:val="center"/>
          </w:tcPr>
          <w:p w:rsidR="00AF27B3" w:rsidRPr="00743CA5" w:rsidRDefault="00AF27B3" w:rsidP="00AF27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 kiếm theo tên phim</w:t>
            </w:r>
          </w:p>
        </w:tc>
        <w:tc>
          <w:tcPr>
            <w:tcW w:w="1131" w:type="dxa"/>
            <w:vAlign w:val="center"/>
          </w:tcPr>
          <w:p w:rsidR="00AF27B3" w:rsidRPr="00743CA5" w:rsidRDefault="00AF27B3" w:rsidP="00AF27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 kiếm thất bại</w:t>
            </w:r>
          </w:p>
        </w:tc>
        <w:tc>
          <w:tcPr>
            <w:tcW w:w="812" w:type="dxa"/>
            <w:vAlign w:val="center"/>
          </w:tcPr>
          <w:p w:rsidR="00AF27B3" w:rsidRPr="00743CA5" w:rsidRDefault="00AF27B3" w:rsidP="00AF27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7" w:type="dxa"/>
            <w:vAlign w:val="center"/>
          </w:tcPr>
          <w:p w:rsidR="00E23D8F" w:rsidRPr="00743CA5" w:rsidRDefault="00E23D8F" w:rsidP="00E23D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1. Ở màn hình trang chủ, người dùng nhập từ khóa không trùng với tên phim trong hệ thống vào ô textbox.</w:t>
            </w:r>
          </w:p>
          <w:p w:rsidR="00E23D8F" w:rsidRPr="00743CA5" w:rsidRDefault="00E23D8F" w:rsidP="00E23D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2. Người dùng nhấn vào biểu tượng tìm kiếm.</w:t>
            </w:r>
          </w:p>
          <w:p w:rsidR="00AF27B3" w:rsidRPr="00743CA5" w:rsidRDefault="00E23D8F" w:rsidP="00E23D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3. Hệ thống hiển thị kết quả tìm kiếm.</w:t>
            </w:r>
          </w:p>
        </w:tc>
        <w:tc>
          <w:tcPr>
            <w:tcW w:w="1530" w:type="dxa"/>
            <w:vAlign w:val="center"/>
          </w:tcPr>
          <w:p w:rsidR="00AF27B3" w:rsidRPr="00743CA5" w:rsidRDefault="00E23D8F" w:rsidP="00E23D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Hệ thống để trống kết quả tìm kiếm.</w:t>
            </w:r>
          </w:p>
        </w:tc>
      </w:tr>
      <w:tr w:rsidR="00E23D8F" w:rsidRPr="00743CA5" w:rsidTr="00743CA5">
        <w:trPr>
          <w:trHeight w:val="2325"/>
        </w:trPr>
        <w:tc>
          <w:tcPr>
            <w:tcW w:w="805" w:type="dxa"/>
            <w:vAlign w:val="center"/>
          </w:tcPr>
          <w:p w:rsidR="00E23D8F" w:rsidRPr="00743CA5" w:rsidRDefault="00E23D8F" w:rsidP="00E23D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UR 3</w:t>
            </w:r>
          </w:p>
        </w:tc>
        <w:tc>
          <w:tcPr>
            <w:tcW w:w="720" w:type="dxa"/>
            <w:vAlign w:val="center"/>
          </w:tcPr>
          <w:p w:rsidR="00E23D8F" w:rsidRPr="00743CA5" w:rsidRDefault="00E23D8F" w:rsidP="00E23D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03</w:t>
            </w:r>
          </w:p>
        </w:tc>
        <w:tc>
          <w:tcPr>
            <w:tcW w:w="1170" w:type="dxa"/>
            <w:vAlign w:val="center"/>
          </w:tcPr>
          <w:p w:rsidR="00E23D8F" w:rsidRPr="00743CA5" w:rsidRDefault="00E23D8F" w:rsidP="00E23D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 kiếm theo tên phim</w:t>
            </w:r>
          </w:p>
        </w:tc>
        <w:tc>
          <w:tcPr>
            <w:tcW w:w="1131" w:type="dxa"/>
            <w:vAlign w:val="center"/>
          </w:tcPr>
          <w:p w:rsidR="00E23D8F" w:rsidRPr="00743CA5" w:rsidRDefault="00E23D8F" w:rsidP="00E23D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 kiếm thất bại</w:t>
            </w:r>
          </w:p>
        </w:tc>
        <w:tc>
          <w:tcPr>
            <w:tcW w:w="812" w:type="dxa"/>
            <w:vAlign w:val="center"/>
          </w:tcPr>
          <w:p w:rsidR="00E23D8F" w:rsidRPr="00743CA5" w:rsidRDefault="00E23D8F" w:rsidP="00E23D8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7" w:type="dxa"/>
            <w:vAlign w:val="center"/>
          </w:tcPr>
          <w:p w:rsidR="00E23D8F" w:rsidRPr="00743CA5" w:rsidRDefault="00E23D8F" w:rsidP="00E23D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1. Ở màn hình trang chủ, người dùng không nhập từ khóa vào ô textbox.</w:t>
            </w:r>
          </w:p>
          <w:p w:rsidR="00E23D8F" w:rsidRPr="00743CA5" w:rsidRDefault="00E23D8F" w:rsidP="00E23D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2. Người dùng nhấn vào biểu tượng tìm kiếm.</w:t>
            </w:r>
          </w:p>
          <w:p w:rsidR="00E23D8F" w:rsidRPr="00743CA5" w:rsidRDefault="00E23D8F" w:rsidP="00E23D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3. Hệ thống hiển thị kết quả tìm kiếm.</w:t>
            </w:r>
          </w:p>
        </w:tc>
        <w:tc>
          <w:tcPr>
            <w:tcW w:w="1530" w:type="dxa"/>
            <w:vAlign w:val="center"/>
          </w:tcPr>
          <w:p w:rsidR="00E23D8F" w:rsidRPr="00743CA5" w:rsidRDefault="00E23D8F" w:rsidP="002B76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2B7678" w:rsidRPr="00743CA5">
              <w:rPr>
                <w:rFonts w:ascii="Times New Roman" w:hAnsi="Times New Roman" w:cs="Times New Roman"/>
                <w:sz w:val="26"/>
                <w:szCs w:val="26"/>
              </w:rPr>
              <w:t>hiển thị tất cả các phim có trong hệ thống.</w:t>
            </w:r>
          </w:p>
        </w:tc>
      </w:tr>
    </w:tbl>
    <w:p w:rsidR="00AD392E" w:rsidRPr="00F028D7" w:rsidRDefault="00AD392E" w:rsidP="00AD392E">
      <w:pPr>
        <w:rPr>
          <w:rFonts w:ascii="Times New Roman" w:hAnsi="Times New Roman" w:cs="Times New Roman"/>
          <w:b/>
        </w:rPr>
      </w:pPr>
    </w:p>
    <w:p w:rsidR="00F6622D" w:rsidRDefault="00D644AA"/>
    <w:p w:rsidR="00251654" w:rsidRDefault="00251654">
      <w:pPr>
        <w:spacing w:after="1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700B55" w:rsidRPr="00743CA5" w:rsidRDefault="00700B55" w:rsidP="00700B5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3CA5">
        <w:rPr>
          <w:rFonts w:ascii="Times New Roman" w:hAnsi="Times New Roman" w:cs="Times New Roman"/>
          <w:b/>
          <w:sz w:val="48"/>
          <w:szCs w:val="48"/>
        </w:rPr>
        <w:lastRenderedPageBreak/>
        <w:t xml:space="preserve">TEST </w:t>
      </w:r>
      <w:r>
        <w:rPr>
          <w:rFonts w:ascii="Times New Roman" w:hAnsi="Times New Roman" w:cs="Times New Roman"/>
          <w:b/>
          <w:sz w:val="48"/>
          <w:szCs w:val="48"/>
        </w:rPr>
        <w:t>REPORT</w:t>
      </w:r>
    </w:p>
    <w:p w:rsidR="00700B55" w:rsidRDefault="00700B55" w:rsidP="00700B5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0B55" w:rsidRDefault="00700B55" w:rsidP="00700B55">
      <w:pPr>
        <w:tabs>
          <w:tab w:val="left" w:pos="3150"/>
        </w:tabs>
        <w:rPr>
          <w:rFonts w:ascii="Times New Roman" w:hAnsi="Times New Roman" w:cs="Times New Roman"/>
          <w:b/>
        </w:rPr>
      </w:pPr>
    </w:p>
    <w:tbl>
      <w:tblPr>
        <w:tblStyle w:val="TableGrid"/>
        <w:tblW w:w="9208" w:type="pct"/>
        <w:tblLayout w:type="fixed"/>
        <w:tblLook w:val="04A0" w:firstRow="1" w:lastRow="0" w:firstColumn="1" w:lastColumn="0" w:noHBand="0" w:noVBand="1"/>
      </w:tblPr>
      <w:tblGrid>
        <w:gridCol w:w="818"/>
        <w:gridCol w:w="1524"/>
        <w:gridCol w:w="709"/>
        <w:gridCol w:w="6638"/>
        <w:gridCol w:w="839"/>
        <w:gridCol w:w="7107"/>
      </w:tblGrid>
      <w:tr w:rsidR="00F052E7" w:rsidRPr="00743CA5" w:rsidTr="00D644AA">
        <w:trPr>
          <w:trHeight w:val="521"/>
        </w:trPr>
        <w:tc>
          <w:tcPr>
            <w:tcW w:w="232" w:type="pct"/>
            <w:vMerge w:val="restart"/>
            <w:vAlign w:val="center"/>
          </w:tcPr>
          <w:p w:rsidR="009D290B" w:rsidRDefault="00F052E7" w:rsidP="00014E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Mã Test</w:t>
            </w:r>
          </w:p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case</w:t>
            </w:r>
          </w:p>
        </w:tc>
        <w:tc>
          <w:tcPr>
            <w:tcW w:w="2515" w:type="pct"/>
            <w:gridSpan w:val="3"/>
            <w:vAlign w:val="center"/>
          </w:tcPr>
          <w:p w:rsidR="00F052E7" w:rsidRPr="00743CA5" w:rsidRDefault="00F052E7" w:rsidP="00180F5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3" w:type="pct"/>
            <w:gridSpan w:val="2"/>
          </w:tcPr>
          <w:p w:rsidR="00F052E7" w:rsidRPr="00743CA5" w:rsidRDefault="00F052E7" w:rsidP="00250C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F052E7" w:rsidRPr="00743CA5" w:rsidTr="00D644AA">
        <w:trPr>
          <w:gridAfter w:val="1"/>
          <w:wAfter w:w="2015" w:type="pct"/>
          <w:trHeight w:val="701"/>
        </w:trPr>
        <w:tc>
          <w:tcPr>
            <w:tcW w:w="232" w:type="pct"/>
            <w:vMerge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201" w:type="pct"/>
            <w:vAlign w:val="center"/>
          </w:tcPr>
          <w:p w:rsidR="00F052E7" w:rsidRDefault="00F052E7" w:rsidP="00270A8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  <w:tc>
          <w:tcPr>
            <w:tcW w:w="2120" w:type="pct"/>
            <w:gridSpan w:val="2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Hình ảnh kiểm chứng</w:t>
            </w:r>
          </w:p>
        </w:tc>
      </w:tr>
      <w:tr w:rsidR="00F052E7" w:rsidRPr="00743CA5" w:rsidTr="00D644AA">
        <w:trPr>
          <w:gridAfter w:val="1"/>
          <w:wAfter w:w="2015" w:type="pct"/>
          <w:trHeight w:val="2325"/>
        </w:trPr>
        <w:tc>
          <w:tcPr>
            <w:tcW w:w="2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01</w:t>
            </w:r>
          </w:p>
        </w:tc>
        <w:tc>
          <w:tcPr>
            <w:tcW w:w="4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</w:t>
            </w:r>
            <w:bookmarkStart w:id="0" w:name="_GoBack"/>
            <w:bookmarkEnd w:id="0"/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ng nhập hệ thống</w:t>
            </w:r>
          </w:p>
        </w:tc>
        <w:tc>
          <w:tcPr>
            <w:tcW w:w="201" w:type="pct"/>
            <w:vAlign w:val="center"/>
          </w:tcPr>
          <w:p w:rsidR="00F052E7" w:rsidRPr="00270A89" w:rsidRDefault="00F052E7" w:rsidP="00270A89">
            <w:pPr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270A8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Pass</w:t>
            </w:r>
          </w:p>
        </w:tc>
        <w:tc>
          <w:tcPr>
            <w:tcW w:w="2120" w:type="pct"/>
            <w:gridSpan w:val="2"/>
            <w:vAlign w:val="center"/>
          </w:tcPr>
          <w:p w:rsidR="00F052E7" w:rsidRPr="00743CA5" w:rsidRDefault="00F052E7" w:rsidP="00270A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7483D47" wp14:editId="39639CF8">
                  <wp:extent cx="4411423" cy="3495675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207" cy="3501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2E7" w:rsidRPr="00743CA5" w:rsidTr="00D644AA">
        <w:trPr>
          <w:gridAfter w:val="1"/>
          <w:wAfter w:w="2015" w:type="pct"/>
          <w:trHeight w:val="2208"/>
        </w:trPr>
        <w:tc>
          <w:tcPr>
            <w:tcW w:w="2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TC 02</w:t>
            </w:r>
          </w:p>
        </w:tc>
        <w:tc>
          <w:tcPr>
            <w:tcW w:w="4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 nhập hệ thống</w:t>
            </w:r>
          </w:p>
        </w:tc>
        <w:tc>
          <w:tcPr>
            <w:tcW w:w="201" w:type="pct"/>
            <w:vAlign w:val="center"/>
          </w:tcPr>
          <w:p w:rsidR="00F052E7" w:rsidRDefault="00F052E7" w:rsidP="00270A89">
            <w:pPr>
              <w:jc w:val="center"/>
              <w:rPr>
                <w:noProof/>
              </w:rPr>
            </w:pPr>
            <w:r w:rsidRPr="00270A8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Pass</w:t>
            </w:r>
          </w:p>
        </w:tc>
        <w:tc>
          <w:tcPr>
            <w:tcW w:w="2120" w:type="pct"/>
            <w:gridSpan w:val="2"/>
            <w:vAlign w:val="center"/>
          </w:tcPr>
          <w:p w:rsidR="00F052E7" w:rsidRPr="00743CA5" w:rsidRDefault="00F052E7" w:rsidP="00270A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2A71A24" wp14:editId="3FA2B39D">
                  <wp:extent cx="4333875" cy="3439782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854" cy="3440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2E7" w:rsidRPr="00743CA5" w:rsidTr="00D644AA">
        <w:trPr>
          <w:gridAfter w:val="1"/>
          <w:wAfter w:w="2015" w:type="pct"/>
          <w:trHeight w:val="2208"/>
        </w:trPr>
        <w:tc>
          <w:tcPr>
            <w:tcW w:w="2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03</w:t>
            </w:r>
          </w:p>
        </w:tc>
        <w:tc>
          <w:tcPr>
            <w:tcW w:w="4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Đăng nhập hệ thống</w:t>
            </w:r>
          </w:p>
        </w:tc>
        <w:tc>
          <w:tcPr>
            <w:tcW w:w="201" w:type="pct"/>
            <w:vAlign w:val="center"/>
          </w:tcPr>
          <w:p w:rsidR="00F052E7" w:rsidRDefault="00F052E7" w:rsidP="00270A89">
            <w:pPr>
              <w:jc w:val="center"/>
              <w:rPr>
                <w:noProof/>
              </w:rPr>
            </w:pPr>
            <w:r w:rsidRPr="00270A8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Pass</w:t>
            </w:r>
          </w:p>
        </w:tc>
        <w:tc>
          <w:tcPr>
            <w:tcW w:w="2120" w:type="pct"/>
            <w:gridSpan w:val="2"/>
            <w:vAlign w:val="center"/>
          </w:tcPr>
          <w:p w:rsidR="00F052E7" w:rsidRPr="00743CA5" w:rsidRDefault="00F052E7" w:rsidP="00270A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134D0B7" wp14:editId="3237A3F8">
                  <wp:extent cx="4330675" cy="343724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008" cy="343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2E7" w:rsidRPr="00743CA5" w:rsidTr="00D644AA">
        <w:trPr>
          <w:gridAfter w:val="1"/>
          <w:wAfter w:w="2015" w:type="pct"/>
          <w:trHeight w:val="2325"/>
        </w:trPr>
        <w:tc>
          <w:tcPr>
            <w:tcW w:w="2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TC 01</w:t>
            </w:r>
          </w:p>
        </w:tc>
        <w:tc>
          <w:tcPr>
            <w:tcW w:w="4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 kiếm theo tên phim</w:t>
            </w:r>
          </w:p>
        </w:tc>
        <w:tc>
          <w:tcPr>
            <w:tcW w:w="201" w:type="pct"/>
            <w:vAlign w:val="center"/>
          </w:tcPr>
          <w:p w:rsidR="00F052E7" w:rsidRDefault="00F052E7" w:rsidP="00270A89">
            <w:pPr>
              <w:jc w:val="center"/>
              <w:rPr>
                <w:noProof/>
              </w:rPr>
            </w:pPr>
            <w:r w:rsidRPr="00270A8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Pass</w:t>
            </w:r>
          </w:p>
        </w:tc>
        <w:tc>
          <w:tcPr>
            <w:tcW w:w="2120" w:type="pct"/>
            <w:gridSpan w:val="2"/>
            <w:vAlign w:val="center"/>
          </w:tcPr>
          <w:p w:rsidR="00F052E7" w:rsidRPr="00743CA5" w:rsidRDefault="00F052E7" w:rsidP="00270A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B8B2E76" wp14:editId="758223CE">
                  <wp:extent cx="4495800" cy="255338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355" cy="255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2E7" w:rsidRPr="00743CA5" w:rsidTr="00D644AA">
        <w:trPr>
          <w:gridAfter w:val="1"/>
          <w:wAfter w:w="2015" w:type="pct"/>
          <w:trHeight w:val="2325"/>
        </w:trPr>
        <w:tc>
          <w:tcPr>
            <w:tcW w:w="2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02</w:t>
            </w:r>
          </w:p>
        </w:tc>
        <w:tc>
          <w:tcPr>
            <w:tcW w:w="4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 kiếm theo tên phim</w:t>
            </w:r>
          </w:p>
        </w:tc>
        <w:tc>
          <w:tcPr>
            <w:tcW w:w="201" w:type="pct"/>
            <w:vAlign w:val="center"/>
          </w:tcPr>
          <w:p w:rsidR="00F052E7" w:rsidRDefault="009D290B" w:rsidP="009D290B">
            <w:pPr>
              <w:jc w:val="center"/>
              <w:rPr>
                <w:noProof/>
              </w:rPr>
            </w:pPr>
            <w:r w:rsidRPr="00270A8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Pass</w:t>
            </w:r>
          </w:p>
        </w:tc>
        <w:tc>
          <w:tcPr>
            <w:tcW w:w="2120" w:type="pct"/>
            <w:gridSpan w:val="2"/>
            <w:vAlign w:val="center"/>
          </w:tcPr>
          <w:p w:rsidR="00F052E7" w:rsidRPr="00743CA5" w:rsidRDefault="00F052E7" w:rsidP="000B0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19E4B7F" wp14:editId="00C2FB11">
                  <wp:extent cx="4497787" cy="2000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98" cy="200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2E7" w:rsidRPr="00743CA5" w:rsidTr="00D644AA">
        <w:trPr>
          <w:gridAfter w:val="1"/>
          <w:wAfter w:w="2015" w:type="pct"/>
          <w:trHeight w:val="2325"/>
        </w:trPr>
        <w:tc>
          <w:tcPr>
            <w:tcW w:w="2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TC 03</w:t>
            </w:r>
          </w:p>
        </w:tc>
        <w:tc>
          <w:tcPr>
            <w:tcW w:w="432" w:type="pct"/>
            <w:vAlign w:val="center"/>
          </w:tcPr>
          <w:p w:rsidR="00F052E7" w:rsidRPr="00743CA5" w:rsidRDefault="00F052E7" w:rsidP="00014E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43CA5">
              <w:rPr>
                <w:rFonts w:ascii="Times New Roman" w:hAnsi="Times New Roman" w:cs="Times New Roman"/>
                <w:sz w:val="26"/>
                <w:szCs w:val="26"/>
              </w:rPr>
              <w:t>Tìm kiếm theo tên phim</w:t>
            </w:r>
          </w:p>
        </w:tc>
        <w:tc>
          <w:tcPr>
            <w:tcW w:w="201" w:type="pct"/>
            <w:vAlign w:val="center"/>
          </w:tcPr>
          <w:p w:rsidR="00F052E7" w:rsidRDefault="009D290B" w:rsidP="009D290B">
            <w:pPr>
              <w:jc w:val="center"/>
              <w:rPr>
                <w:noProof/>
              </w:rPr>
            </w:pPr>
            <w:r w:rsidRPr="00270A8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Pass</w:t>
            </w:r>
          </w:p>
        </w:tc>
        <w:tc>
          <w:tcPr>
            <w:tcW w:w="2120" w:type="pct"/>
            <w:gridSpan w:val="2"/>
            <w:vAlign w:val="center"/>
          </w:tcPr>
          <w:p w:rsidR="00F052E7" w:rsidRPr="00743CA5" w:rsidRDefault="00F052E7" w:rsidP="000B0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5268187" wp14:editId="4143F448">
                  <wp:extent cx="4603181" cy="272415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546" cy="272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B55" w:rsidRDefault="00700B55"/>
    <w:sectPr w:rsidR="0070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92E"/>
    <w:rsid w:val="000B011F"/>
    <w:rsid w:val="00102DBB"/>
    <w:rsid w:val="00250C45"/>
    <w:rsid w:val="00251654"/>
    <w:rsid w:val="00270A89"/>
    <w:rsid w:val="002B7678"/>
    <w:rsid w:val="003634E6"/>
    <w:rsid w:val="003A74F3"/>
    <w:rsid w:val="003F79E0"/>
    <w:rsid w:val="00552700"/>
    <w:rsid w:val="005B188F"/>
    <w:rsid w:val="00700B55"/>
    <w:rsid w:val="00743CA5"/>
    <w:rsid w:val="00920445"/>
    <w:rsid w:val="009D290B"/>
    <w:rsid w:val="00AD392E"/>
    <w:rsid w:val="00AF27B3"/>
    <w:rsid w:val="00B14B8F"/>
    <w:rsid w:val="00B3448D"/>
    <w:rsid w:val="00CF7268"/>
    <w:rsid w:val="00D644AA"/>
    <w:rsid w:val="00E23D8F"/>
    <w:rsid w:val="00E25DAB"/>
    <w:rsid w:val="00F0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92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9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74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4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92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9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74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4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2019-12-15T14:59:00Z</dcterms:created>
  <dcterms:modified xsi:type="dcterms:W3CDTF">2019-12-16T09:21:00Z</dcterms:modified>
</cp:coreProperties>
</file>