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78" w:rsidRDefault="0060483C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Để khỏi có khe hở khi ẩn bằng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visible-xs-inline</w:t>
      </w:r>
    </w:p>
    <w:p w:rsidR="0060483C" w:rsidRDefault="0060483C" w:rsidP="006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Thì phải dùng thêm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0483C" w:rsidRDefault="0060483C" w:rsidP="0060483C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--&gt;</w:t>
      </w:r>
    </w:p>
    <w:p w:rsidR="003134A8" w:rsidRDefault="003134A8" w:rsidP="0060483C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 css select : dấu cách tương ứng với classe này là con của class kia, dấu , tương ứng với hoặc class này hoặc class kia</w:t>
      </w:r>
      <w:r w:rsidR="00CA19B3">
        <w:rPr>
          <w:rFonts w:ascii="Consolas" w:hAnsi="Consolas" w:cs="Consolas"/>
          <w:color w:val="006400"/>
          <w:sz w:val="19"/>
          <w:szCs w:val="19"/>
        </w:rPr>
        <w:t xml:space="preserve">; </w:t>
      </w:r>
      <w:r w:rsidR="00CA19B3">
        <w:rPr>
          <w:rFonts w:ascii="Consolas" w:hAnsi="Consolas" w:cs="Consolas"/>
          <w:color w:val="800000"/>
          <w:sz w:val="19"/>
          <w:szCs w:val="19"/>
          <w:highlight w:val="white"/>
        </w:rPr>
        <w:t>div.short-des-toggle</w:t>
      </w:r>
      <w:r w:rsidR="00CA19B3">
        <w:rPr>
          <w:rFonts w:ascii="Consolas" w:hAnsi="Consolas" w:cs="Consolas"/>
          <w:color w:val="800000"/>
          <w:sz w:val="19"/>
          <w:szCs w:val="19"/>
        </w:rPr>
        <w:t xml:space="preserve"> (div.tenclass)</w:t>
      </w:r>
    </w:p>
    <w:p w:rsidR="00124F9F" w:rsidRDefault="00124F9F" w:rsidP="0060483C">
      <w:pPr>
        <w:rPr>
          <w:rFonts w:ascii="Consolas" w:hAnsi="Consolas" w:cs="Consolas"/>
          <w:color w:val="800000"/>
          <w:sz w:val="19"/>
          <w:szCs w:val="19"/>
        </w:rPr>
      </w:pPr>
    </w:p>
    <w:p w:rsidR="00124F9F" w:rsidRDefault="00124F9F" w:rsidP="0060483C">
      <w:pPr>
        <w:rPr>
          <w:rFonts w:ascii="Consolas" w:hAnsi="Consolas" w:cs="Consolas"/>
          <w:color w:val="006400"/>
          <w:sz w:val="19"/>
          <w:szCs w:val="19"/>
        </w:rPr>
      </w:pPr>
      <w:r w:rsidRPr="00124F9F">
        <w:rPr>
          <w:rFonts w:ascii="Consolas" w:hAnsi="Consolas" w:cs="Consolas"/>
          <w:color w:val="006400"/>
          <w:sz w:val="19"/>
          <w:szCs w:val="19"/>
        </w:rPr>
        <w:t>&lt;hr class="visible-xs-block"&gt;</w:t>
      </w:r>
    </w:p>
    <w:p w:rsidR="00614963" w:rsidRDefault="00614963" w:rsidP="0060483C">
      <w:pPr>
        <w:rPr>
          <w:rFonts w:ascii="Consolas" w:hAnsi="Consolas" w:cs="Consolas"/>
          <w:color w:val="006400"/>
          <w:sz w:val="19"/>
          <w:szCs w:val="19"/>
        </w:rPr>
      </w:pPr>
    </w:p>
    <w:p w:rsidR="00614963" w:rsidRDefault="00614963" w:rsidP="00614963">
      <w:pPr>
        <w:pStyle w:val="ListParagraph"/>
        <w:numPr>
          <w:ilvl w:val="0"/>
          <w:numId w:val="1"/>
        </w:num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To find location quickly, can find the name in language park </w:t>
      </w:r>
    </w:p>
    <w:p w:rsidR="00614963" w:rsidRDefault="00614963" w:rsidP="00614963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</w:p>
    <w:p w:rsidR="00F00C20" w:rsidRDefault="00F00C20" w:rsidP="00614963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'.sizeConversionChart_btn'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).modal(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&lt; 767) 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).offset().top -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 .modal-content'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).height() / 2 - 200);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).animate({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scrollTop: ($(self).offset().top -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 .modal-content'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).height() / 2 - 200)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 500);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F00C20" w:rsidRDefault="00F00C20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</w:t>
      </w:r>
    </w:p>
    <w:p w:rsidR="001A52A3" w:rsidRDefault="001A52A3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E290D" w:rsidRDefault="001A52A3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BE290D">
        <w:rPr>
          <w:rFonts w:ascii="Consolas" w:hAnsi="Consolas" w:cs="Consolas"/>
          <w:color w:val="000000"/>
          <w:sz w:val="19"/>
          <w:szCs w:val="19"/>
        </w:rPr>
        <w:t xml:space="preserve"> Ghi log ra console</w:t>
      </w:r>
    </w:p>
    <w:p w:rsidR="00BE290D" w:rsidRDefault="00BE290D" w:rsidP="00BE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console.log(self);</w:t>
      </w:r>
      <w:bookmarkStart w:id="0" w:name="_GoBack"/>
      <w:bookmarkEnd w:id="0"/>
    </w:p>
    <w:p w:rsidR="00BE290D" w:rsidRPr="00614963" w:rsidRDefault="00BE290D" w:rsidP="00BE290D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console.log(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19B3" w:rsidRDefault="00CA19B3" w:rsidP="0060483C">
      <w:pPr>
        <w:rPr>
          <w:rFonts w:ascii="Consolas" w:hAnsi="Consolas" w:cs="Consolas"/>
          <w:color w:val="006400"/>
          <w:sz w:val="19"/>
          <w:szCs w:val="19"/>
        </w:rPr>
      </w:pPr>
    </w:p>
    <w:p w:rsidR="0060483C" w:rsidRDefault="0060483C" w:rsidP="0060483C"/>
    <w:sectPr w:rsidR="0060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97B"/>
    <w:multiLevelType w:val="hybridMultilevel"/>
    <w:tmpl w:val="7450C40E"/>
    <w:lvl w:ilvl="0" w:tplc="CDB64E0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B"/>
    <w:rsid w:val="00124F9F"/>
    <w:rsid w:val="001A52A3"/>
    <w:rsid w:val="003134A8"/>
    <w:rsid w:val="0060483C"/>
    <w:rsid w:val="00614963"/>
    <w:rsid w:val="007864B1"/>
    <w:rsid w:val="009F1778"/>
    <w:rsid w:val="00B3695B"/>
    <w:rsid w:val="00BE290D"/>
    <w:rsid w:val="00CA19B3"/>
    <w:rsid w:val="00F0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53EE-FE0A-4369-A2F0-8E7877C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 Hoang</dc:creator>
  <cp:keywords/>
  <dc:description/>
  <cp:lastModifiedBy>Nhan Phan Hoang</cp:lastModifiedBy>
  <cp:revision>11</cp:revision>
  <dcterms:created xsi:type="dcterms:W3CDTF">2015-05-05T08:54:00Z</dcterms:created>
  <dcterms:modified xsi:type="dcterms:W3CDTF">2015-05-11T12:53:00Z</dcterms:modified>
</cp:coreProperties>
</file>