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523" w:rsidRDefault="00F96481">
      <w:r>
        <w:t>Chu trình Hamilton là chu trình đi qua mỗi đỉnh</w:t>
      </w:r>
      <w:r>
        <w:t xml:space="preserve"> </w:t>
      </w:r>
      <w:bookmarkStart w:id="0" w:name="_GoBack"/>
      <w:bookmarkEnd w:id="0"/>
      <w:r>
        <w:t>của đồ thị đúng một lần.</w:t>
      </w:r>
    </w:p>
    <w:sectPr w:rsidR="00FC5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D9"/>
    <w:rsid w:val="00151B63"/>
    <w:rsid w:val="0027134D"/>
    <w:rsid w:val="002C0AA9"/>
    <w:rsid w:val="002F48AB"/>
    <w:rsid w:val="00334721"/>
    <w:rsid w:val="003834E1"/>
    <w:rsid w:val="003944E1"/>
    <w:rsid w:val="0046469B"/>
    <w:rsid w:val="004809D9"/>
    <w:rsid w:val="004B1F93"/>
    <w:rsid w:val="006666E7"/>
    <w:rsid w:val="007376AA"/>
    <w:rsid w:val="00746146"/>
    <w:rsid w:val="007811D4"/>
    <w:rsid w:val="00992156"/>
    <w:rsid w:val="009E0AAA"/>
    <w:rsid w:val="009E50A2"/>
    <w:rsid w:val="00A37180"/>
    <w:rsid w:val="00AA4F86"/>
    <w:rsid w:val="00AF54FA"/>
    <w:rsid w:val="00B55233"/>
    <w:rsid w:val="00D751D9"/>
    <w:rsid w:val="00D87677"/>
    <w:rsid w:val="00EE0499"/>
    <w:rsid w:val="00F96481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2FF7E-1EC2-4B3E-8DB2-E3C10245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6AA"/>
    <w:pPr>
      <w:spacing w:before="120" w:after="0" w:line="360" w:lineRule="auto"/>
      <w:ind w:firstLine="720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6AA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6AA"/>
    <w:pPr>
      <w:keepNext/>
      <w:keepLines/>
      <w:spacing w:before="240" w:line="480" w:lineRule="auto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6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F48AB"/>
    <w:pPr>
      <w:spacing w:before="400" w:after="200" w:line="240" w:lineRule="auto"/>
    </w:pPr>
    <w:rPr>
      <w:b/>
      <w:i/>
      <w:iCs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76AA"/>
    <w:rPr>
      <w:rFonts w:ascii="Arial" w:eastAsiaTheme="majorEastAsia" w:hAnsi="Arial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76AA"/>
    <w:rPr>
      <w:rFonts w:ascii="Arial" w:eastAsiaTheme="majorEastAsia" w:hAnsi="Arial" w:cstheme="majorBidi"/>
      <w:b/>
      <w:bCs/>
      <w:sz w:val="32"/>
      <w:szCs w:val="26"/>
    </w:rPr>
  </w:style>
  <w:style w:type="paragraph" w:customStyle="1" w:styleId="t3">
    <w:name w:val="t3"/>
    <w:basedOn w:val="Heading3"/>
    <w:next w:val="Normal"/>
    <w:link w:val="t3Char"/>
    <w:qFormat/>
    <w:rsid w:val="007376AA"/>
    <w:pPr>
      <w:spacing w:before="240"/>
    </w:pPr>
    <w:rPr>
      <w:rFonts w:ascii="Arial" w:hAnsi="Arial" w:cs="Times New Roman"/>
      <w:b/>
      <w:sz w:val="28"/>
      <w:szCs w:val="26"/>
    </w:rPr>
  </w:style>
  <w:style w:type="character" w:customStyle="1" w:styleId="t3Char">
    <w:name w:val="t3 Char"/>
    <w:basedOn w:val="Heading3Char"/>
    <w:link w:val="t3"/>
    <w:rsid w:val="007376AA"/>
    <w:rPr>
      <w:rFonts w:ascii="Arial" w:eastAsiaTheme="majorEastAsia" w:hAnsi="Arial" w:cs="Times New Roman"/>
      <w:b/>
      <w:color w:val="1F4D78" w:themeColor="accent1" w:themeShade="7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6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HoangNhan</dc:creator>
  <cp:keywords/>
  <dc:description/>
  <cp:lastModifiedBy>HoangNhan</cp:lastModifiedBy>
  <cp:revision>3</cp:revision>
  <dcterms:created xsi:type="dcterms:W3CDTF">2013-08-21T07:43:00Z</dcterms:created>
  <dcterms:modified xsi:type="dcterms:W3CDTF">2013-08-21T08:14:00Z</dcterms:modified>
</cp:coreProperties>
</file>