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259" w:rsidRDefault="009F5259" w:rsidP="009F5259">
      <w:r>
        <w:t>1.</w:t>
      </w:r>
    </w:p>
    <w:p w:rsidR="009F5259" w:rsidRDefault="009F5259" w:rsidP="009F5259">
      <w:r>
        <w:t xml:space="preserve">- What is a nested list? </w:t>
      </w:r>
      <w:proofErr w:type="gramStart"/>
      <w:r>
        <w:t>Lists that contain one or more lists.</w:t>
      </w:r>
      <w:proofErr w:type="gramEnd"/>
    </w:p>
    <w:p w:rsidR="009F5259" w:rsidRDefault="009F5259" w:rsidP="009F5259">
      <w:r>
        <w:t>- Can a list store both integers and strings in it? Yes.</w:t>
      </w:r>
    </w:p>
    <w:p w:rsidR="00DB4305" w:rsidRDefault="00DB4305" w:rsidP="009F5259">
      <w:bookmarkStart w:id="0" w:name="_GoBack"/>
      <w:bookmarkEnd w:id="0"/>
    </w:p>
    <w:sectPr w:rsidR="00DB4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259"/>
    <w:rsid w:val="00233422"/>
    <w:rsid w:val="00464BFC"/>
    <w:rsid w:val="005C5DA5"/>
    <w:rsid w:val="005E59A9"/>
    <w:rsid w:val="00837762"/>
    <w:rsid w:val="009F5259"/>
    <w:rsid w:val="00DB4305"/>
    <w:rsid w:val="00DF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2018-08-24T16:58:00Z</dcterms:created>
  <dcterms:modified xsi:type="dcterms:W3CDTF">2018-08-24T17:01:00Z</dcterms:modified>
</cp:coreProperties>
</file>