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EB4C4" w14:textId="3AFABE45" w:rsidR="008E72E5" w:rsidRDefault="008E72E5" w:rsidP="008E72E5">
      <w:pPr>
        <w:pStyle w:val="ListParagraph"/>
        <w:numPr>
          <w:ilvl w:val="0"/>
          <w:numId w:val="1"/>
        </w:numPr>
      </w:pPr>
      <w:r>
        <w:t xml:space="preserve">Xây dựng chương trình cho phép người dùng nhập vào: Tên, Mã SV, điểm Toán, Lý Hóa. Thực hiện các nghiệp vụ dưới đây. </w:t>
      </w:r>
    </w:p>
    <w:p w14:paraId="4D641F30" w14:textId="7B0E4754" w:rsidR="008E72E5" w:rsidRDefault="008E72E5" w:rsidP="008E72E5">
      <w:pPr>
        <w:pStyle w:val="ListParagraph"/>
        <w:numPr>
          <w:ilvl w:val="0"/>
          <w:numId w:val="2"/>
        </w:numPr>
      </w:pPr>
      <w:r>
        <w:t xml:space="preserve">Tính điểm trung bình từng sinh viên ( T + L + H)/3 </w:t>
      </w:r>
    </w:p>
    <w:p w14:paraId="491EE181" w14:textId="27D6976B" w:rsidR="008E72E5" w:rsidRDefault="008E72E5" w:rsidP="008E72E5">
      <w:pPr>
        <w:pStyle w:val="ListParagraph"/>
        <w:numPr>
          <w:ilvl w:val="0"/>
          <w:numId w:val="2"/>
        </w:numPr>
      </w:pPr>
      <w:r>
        <w:t xml:space="preserve"> Xếp loại từng sinh viên theo: &gt;=9 -&gt; Xuất Sắc, 9&lt;Giỏi&lt;=8, 8&lt;Khá&lt;=7, &lt;7&lt;=6, &lt;=5, còn lại Yếu.</w:t>
      </w:r>
    </w:p>
    <w:p w14:paraId="6E7B9A7E" w14:textId="1F81BD6E" w:rsidR="008E72E5" w:rsidRDefault="008E72E5" w:rsidP="008E72E5"/>
    <w:p w14:paraId="54621D1A" w14:textId="77777777" w:rsidR="008E72E5" w:rsidRDefault="008E72E5" w:rsidP="008E72E5">
      <w:pPr>
        <w:pStyle w:val="ListParagraph"/>
        <w:numPr>
          <w:ilvl w:val="0"/>
          <w:numId w:val="1"/>
        </w:numPr>
      </w:pPr>
      <w:r>
        <w:t xml:space="preserve">Xây dựng chương trình THEO HƯỚNG ĐỐI TƯỢNG cho phép người dùng nhập vào: Tên, Mã SV, điểm Toán, Lý Hóa. Cho phép nhập nhiều Sinh viên và thực hiện (Viết hàm tạo dữ liệu giả) </w:t>
      </w:r>
    </w:p>
    <w:p w14:paraId="1343E329" w14:textId="77777777" w:rsidR="008E72E5" w:rsidRDefault="008E72E5" w:rsidP="008E72E5">
      <w:pPr>
        <w:pStyle w:val="ListParagraph"/>
      </w:pPr>
      <w:r>
        <w:t xml:space="preserve">• Tính điểm trung bình từng sinh viên ( T + L + H)/3 </w:t>
      </w:r>
    </w:p>
    <w:p w14:paraId="57E7ECB1" w14:textId="77777777" w:rsidR="008E72E5" w:rsidRDefault="008E72E5" w:rsidP="008E72E5">
      <w:pPr>
        <w:pStyle w:val="ListParagraph"/>
      </w:pPr>
      <w:r>
        <w:t xml:space="preserve">• Xếp loại từng sinh viên theo: &gt;=9 -&gt; Xuất Sắc, 9&lt;Giỏi&lt;=8, 8&lt;Khá&lt;=7, &lt;7&lt;=6, &lt;=5, còn lại Yếu. In ra danh sách theo mẫu </w:t>
      </w:r>
    </w:p>
    <w:p w14:paraId="261C1E69" w14:textId="77777777" w:rsidR="008E72E5" w:rsidRDefault="008E72E5" w:rsidP="008E72E5">
      <w:pPr>
        <w:pStyle w:val="ListParagraph"/>
      </w:pPr>
      <w:r>
        <w:t xml:space="preserve">• In ra SV có ĐTB cao nhất. In ra danh sách theo mẫu </w:t>
      </w:r>
    </w:p>
    <w:p w14:paraId="416CAAA8" w14:textId="77777777" w:rsidR="008E72E5" w:rsidRDefault="008E72E5" w:rsidP="008E72E5">
      <w:pPr>
        <w:pStyle w:val="ListParagraph"/>
      </w:pPr>
      <w:r>
        <w:t xml:space="preserve">• In ra tất cả sinh viên Yếu. In ra danh sách theo mẫu </w:t>
      </w:r>
    </w:p>
    <w:p w14:paraId="41CCD127" w14:textId="5BBECA88" w:rsidR="008E72E5" w:rsidRDefault="008E72E5" w:rsidP="008E72E5">
      <w:pPr>
        <w:pStyle w:val="ListParagraph"/>
      </w:pPr>
      <w:r>
        <w:t xml:space="preserve">• Tìm sinh viên theo tên. In ra danh sách theo mẫu </w:t>
      </w:r>
    </w:p>
    <w:p w14:paraId="04D43340" w14:textId="77777777" w:rsidR="008E72E5" w:rsidRDefault="008E72E5" w:rsidP="008E72E5">
      <w:pPr>
        <w:pStyle w:val="ListParagraph"/>
      </w:pPr>
      <w:r>
        <w:t xml:space="preserve">• Tìm sinh viên theo mã </w:t>
      </w:r>
    </w:p>
    <w:p w14:paraId="0A7C5CA7" w14:textId="44CB86E9" w:rsidR="00E64F8E" w:rsidRDefault="008E72E5" w:rsidP="004174DE">
      <w:pPr>
        <w:pStyle w:val="ListParagrap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t>• Xóa 1 sinh viên theo mã</w:t>
      </w:r>
    </w:p>
    <w:p w14:paraId="0D6856FC" w14:textId="76DDC7D4" w:rsidR="00E64F8E" w:rsidRDefault="00E64F8E" w:rsidP="00E64F8E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3547F864" w14:textId="77777777" w:rsidR="00E64F8E" w:rsidRPr="00E64F8E" w:rsidRDefault="00E64F8E" w:rsidP="00E64F8E">
      <w:pPr>
        <w:rPr>
          <w:lang w:val="en-US"/>
        </w:rPr>
      </w:pPr>
    </w:p>
    <w:sectPr w:rsidR="00E64F8E" w:rsidRPr="00E64F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92262"/>
    <w:multiLevelType w:val="hybridMultilevel"/>
    <w:tmpl w:val="A0B49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33CEF"/>
    <w:multiLevelType w:val="hybridMultilevel"/>
    <w:tmpl w:val="34C011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F56E5"/>
    <w:multiLevelType w:val="hybridMultilevel"/>
    <w:tmpl w:val="1B7CACAA"/>
    <w:lvl w:ilvl="0" w:tplc="E5EAC3D4">
      <w:start w:val="1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3F52F2"/>
    <w:multiLevelType w:val="hybridMultilevel"/>
    <w:tmpl w:val="818682CA"/>
    <w:lvl w:ilvl="0" w:tplc="EF3C64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83BE1"/>
    <w:multiLevelType w:val="hybridMultilevel"/>
    <w:tmpl w:val="A0B4932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942887">
    <w:abstractNumId w:val="1"/>
  </w:num>
  <w:num w:numId="2" w16cid:durableId="1818182105">
    <w:abstractNumId w:val="2"/>
  </w:num>
  <w:num w:numId="3" w16cid:durableId="801576619">
    <w:abstractNumId w:val="0"/>
  </w:num>
  <w:num w:numId="4" w16cid:durableId="939797115">
    <w:abstractNumId w:val="3"/>
  </w:num>
  <w:num w:numId="5" w16cid:durableId="1646352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E5"/>
    <w:rsid w:val="004174DE"/>
    <w:rsid w:val="008E72E5"/>
    <w:rsid w:val="00E6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955ABF"/>
  <w15:chartTrackingRefBased/>
  <w15:docId w15:val="{8EC1589A-86DB-7B43-9F91-E014278A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2023-02-22T06:15:00Z</dcterms:created>
  <dcterms:modified xsi:type="dcterms:W3CDTF">2023-02-22T06:36:00Z</dcterms:modified>
</cp:coreProperties>
</file>