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CREATE TABLE Books (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 xml:space="preserve">    BookID INT PRIMARY KEY,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 xml:space="preserve">    Title VARCHAR(100),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 xml:space="preserve">    Author VARCHAR(100),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 xml:space="preserve">    Genre VARCHAR(50),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 xml:space="preserve">    YearPublished INT</w:t>
      </w:r>
    </w:p>
    <w:p w:rsidR="00A41730" w:rsidRDefault="00FD659E" w:rsidP="00FD659E">
      <w:pPr>
        <w:rPr>
          <w:lang w:val="en-US"/>
        </w:rPr>
      </w:pPr>
      <w:r w:rsidRPr="00FD659E">
        <w:rPr>
          <w:lang w:val="en-US"/>
        </w:rPr>
        <w:t>);</w:t>
      </w:r>
    </w:p>
    <w:p w:rsidR="00FD659E" w:rsidRDefault="00FD659E" w:rsidP="00FD659E">
      <w:pPr>
        <w:rPr>
          <w:lang w:val="en-US"/>
        </w:rPr>
      </w:pP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CREATE TABLE Members (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 xml:space="preserve">    MemberID INT PRIMARY KEY,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 xml:space="preserve">    Name VARCHAR(100),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 xml:space="preserve">    Gender VARCHAR(10),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 xml:space="preserve">    City VARCHAR(50),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 xml:space="preserve">    JoinDate DATE</w:t>
      </w:r>
    </w:p>
    <w:p w:rsidR="00FD659E" w:rsidRDefault="00FD659E" w:rsidP="00FD659E">
      <w:pPr>
        <w:rPr>
          <w:lang w:val="en-US"/>
        </w:rPr>
      </w:pPr>
      <w:r w:rsidRPr="00FD659E">
        <w:rPr>
          <w:lang w:val="en-US"/>
        </w:rPr>
        <w:t>);</w:t>
      </w:r>
    </w:p>
    <w:p w:rsidR="00FD659E" w:rsidRPr="00FD659E" w:rsidRDefault="00FD659E" w:rsidP="00FD659E">
      <w:pPr>
        <w:rPr>
          <w:lang w:val="en-US"/>
        </w:rPr>
      </w:pPr>
      <w:r>
        <w:rPr>
          <w:lang w:val="en-US"/>
        </w:rPr>
        <w:br/>
      </w:r>
      <w:r w:rsidRPr="00FD659E">
        <w:rPr>
          <w:lang w:val="en-US"/>
        </w:rPr>
        <w:t>CREATE TABLE Borrowings (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 xml:space="preserve">    BorrowID INT PRIMARY KEY,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 xml:space="preserve">    MemberID INT,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 xml:space="preserve">    BookID INT,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 xml:space="preserve">    BorrowDate DATE,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 xml:space="preserve">    ReturnDate DATE,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 xml:space="preserve">    FOREIGN KEY (MemberID) REFERENCES Members(MemberID),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 xml:space="preserve">    FOREIGN KEY (BookID) REFERENCES Books(BookID)</w:t>
      </w:r>
    </w:p>
    <w:p w:rsidR="00FD659E" w:rsidRDefault="00FD659E" w:rsidP="00FD659E">
      <w:pPr>
        <w:rPr>
          <w:lang w:val="en-US"/>
        </w:rPr>
      </w:pPr>
      <w:r w:rsidRPr="00FD659E">
        <w:rPr>
          <w:lang w:val="en-US"/>
        </w:rPr>
        <w:t>);</w:t>
      </w:r>
    </w:p>
    <w:p w:rsidR="00FD659E" w:rsidRDefault="00FD659E" w:rsidP="00FD659E">
      <w:pPr>
        <w:rPr>
          <w:lang w:val="en-US"/>
        </w:rPr>
      </w:pP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INSERT INTO Books (BookID, Title, Author, Genre, YearPublished) VALUES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(1, 'Dế Mèn Phiêu Lưu Ký', 'Tô Hoài', 'Thiếu nhi', 1941),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(2, 'Harry Potter 1', 'J.K. Rowling', 'Fantasy', 1997),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(3, 'Harry Potter 2', 'J.K. Rowling', 'Fantasy', 1998),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(4, 'Tắt Đèn', 'Ngô Tất Tố', 'Hiện thực', 1939),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(5, 'Lão Hạc', 'Nam Cao', 'Hiện thực', 1943),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(6, 'Chí Phèo', 'Nam Cao', 'Hiện thực', 1941),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(7, 'Sherlock Holmes', 'Arthur Conan Doyle', 'Trinh thám', 1892),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(8, 'Đắc Nhân Tâm', 'Dale Carnegie', 'Kỹ năng sống', 1936),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(9, 'Cuốn Theo Chiều Gió', 'Margaret Mitchell', 'Lãng mạn', 1936),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(10, '1984', 'George Orwell', 'Chính trị', 1949),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(11, 'Bố Già', 'Mario Puzo', 'Tội phạm', 1969),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(12, 'Sapiens', 'Yuval Noah Harari', 'Lịch sử', 2011),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(13, 'Người Bán Hàng Vĩ Đại Nhất Thế Giới', 'Og Mandino', 'Kỹ năng sống', 1968),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(14, 'Giết Con Chim Nhại', 'Harper Lee', 'Văn học', 1960),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(15, 'Thép Đã Tôi Thế Đấy', 'Nikolai Ostrovsky', 'Cách mạng', 1936),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(16, 'Chiến Tranh và Hòa Bình', 'Leo Tolstoy', 'Lịch sử', 1869),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(17, 'Cánh Đồng Bất Tận', 'Nguyễn Ngọc Tư', 'Hiện thực', 2005),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lastRenderedPageBreak/>
        <w:t>(18, 'Tôi Thấy Hoa Vàng Trên Cỏ Xanh', 'Nguyễn Nhật Ánh', 'Thiếu nhi', 2010),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(19, 'Một Thoáng Ta Rực Rỡ Ở Nhân Gian', 'Ocean Vuong', 'Tự truyện', 2019),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(20, 'Tuổi Trẻ Đáng Giá Bao Nhiêu', 'Rosie Nguyễn', 'Truyền cảm hứng', 2016),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(21, 'Mắt Biếc', 'Nguyễn Nhật Ánh', 'Lãng mạn', 1990),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(22, 'Nhà Giả Kim', 'Paulo Coelho', 'Tư tưởng', 1988),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(23, 'Kẻ Trộm Sách', 'Markus Zusak', 'Văn học', 2005),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(24, 'Không Gia Đình', 'Hector Malot', 'Phiêu lưu', 1878),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(25, 'Vô Thường', 'Nguyễn Bỉnh Khiêm', 'Triết học', 1600),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(26, 'Hoàng Tử Bé', 'Antoine de Saint-Exupéry', 'Thiếu nhi', 1943),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(27, 'Totto-chan', 'Tetsuko Kuroyanagi', 'Tự truyện', 1981),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(28, 'Con Đường Hồi Giáo', 'Lê Tự Minh', 'Ký sự', 2021),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(29, 'Điều Kỳ Diệu Ở Phòng Giam Số 7', 'Yoo Young-ah', 'Cảm động', 2013),</w:t>
      </w:r>
    </w:p>
    <w:p w:rsidR="00FD659E" w:rsidRDefault="00FD659E" w:rsidP="00FD659E">
      <w:pPr>
        <w:rPr>
          <w:lang w:val="en-US"/>
        </w:rPr>
      </w:pPr>
      <w:r w:rsidRPr="00FD659E">
        <w:rPr>
          <w:lang w:val="en-US"/>
        </w:rPr>
        <w:t>(30, 'Chiếc Lá Cuối Cùng', 'O. Henry', 'Truyện ngắn', 1907);</w:t>
      </w:r>
    </w:p>
    <w:p w:rsidR="00FD659E" w:rsidRDefault="00FD659E" w:rsidP="00FD659E">
      <w:pPr>
        <w:rPr>
          <w:lang w:val="en-US"/>
        </w:rPr>
      </w:pP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INSERT INTO Members (MemberID, Name, Gender, City, JoinDate) VALUES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(1, 'Nguyễn Văn A', 'Nam', 'Hanoi', '2020-01-01'),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(2, 'Trần Thị B', 'Nữ', 'Hanoi', '2020-02-15'),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(3, 'Lê Văn C', 'Nam', 'Hue', '2021-03-20'),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(4, 'Phạm Thị D', 'Nữ', 'Da Nang', '2021-04-25'),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(5, 'Ngô Văn E', 'Nam', 'HCM', '2021-05-30'),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(6, 'Hoàng Thị F', 'Nữ', 'Can Tho', '2021-06-10'),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(7, 'Bùi Văn G', 'Nam', 'Da Nang', '2021-07-15'),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(8, 'Đặng Thị H', 'Nữ', 'Hue', '2021-08-20'),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(9, 'Vũ Văn I', 'Nam', 'Hanoi', '2021-09-25'),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(10, 'Phan Thị K', 'Nữ', 'HCM', '2021-10-01'),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(11, 'Trịnh Văn L', 'Nam', 'Hanoi', '2021-10-10'),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(12, 'Lâm Thị M', 'Nữ', 'HCM', '2021-10-20'),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(13, 'Dương Văn N', 'Nam', 'Hue', '2021-10-30'),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(14, 'Kiều Thị O', 'Nữ', 'Can Tho', '2021-11-01'),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(15, 'Nguyễn Văn P', 'Nam', 'Da Nang', '2021-11-10'),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(16, 'Trần Thị Q', 'Nữ', 'Hanoi', '2021-11-20'),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(17, 'Lê Văn R', 'Nam', 'HCM', '2021-11-30'),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(18, 'Phạm Thị S', 'Nữ', 'Hue', '2021-12-01'),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(19, 'Ngô Văn T', 'Nam', 'Da Nang', '2021-12-10'),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(20, 'Hoàng Thị U', 'Nữ', 'Can Tho', '2021-12-15'),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(21, 'Bùi Văn V', 'Nam', 'HCM', '2022-01-01'),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(22, 'Đặng Thị X', 'Nữ', 'Hue', '2022-01-10'),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(23, 'Vũ Văn Y', 'Nam', 'Hanoi', '2022-01-15'),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(24, 'Phan Thị Z', 'Nữ', 'Da Nang', '2022-01-20'),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(25, 'Trịnh Văn AA', 'Nam', 'Hanoi', '2022-01-25'),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(26, 'Lâm Thị AB', 'Nữ', 'HCM', '2022-02-01'),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(27, 'Dương Văn AC', 'Nam', 'Hue', '2022-02-10'),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(28, 'Kiều Thị AD', 'Nữ', 'Can Tho', '2022-02-15'),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(29, 'Nguyễn Văn AE', 'Nam', 'HCM', '2022-02-20'),</w:t>
      </w:r>
    </w:p>
    <w:p w:rsidR="00FD659E" w:rsidRDefault="00FD659E" w:rsidP="00FD659E">
      <w:pPr>
        <w:rPr>
          <w:lang w:val="en-US"/>
        </w:rPr>
      </w:pPr>
      <w:r w:rsidRPr="00FD659E">
        <w:rPr>
          <w:lang w:val="en-US"/>
        </w:rPr>
        <w:lastRenderedPageBreak/>
        <w:t>(30, 'Trần Thị AF', 'Nữ', 'Hanoi', '2022-02-25');</w:t>
      </w:r>
    </w:p>
    <w:p w:rsidR="00FD659E" w:rsidRDefault="00FD659E" w:rsidP="00FD659E">
      <w:pPr>
        <w:rPr>
          <w:lang w:val="en-US"/>
        </w:rPr>
      </w:pP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INSERT INTO Borrowings (BorrowID, MemberID, BookID, BorrowDate, ReturnDate) VALUES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(1, 1, 1, '2022-03-01', '2022-03-10'),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(2, 2, 3, '2022-03-02', NULL),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(3, 3, 5, '2022-03-05', '2022-03-12'),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(4, 4, 7, '2022-03-06', NULL),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(5, 5, 2, '2022-03-10', '2022-03-15'),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(6, 6, 9, '2022-03-12', '2022-03-22'),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(7, 7, 8, '2022-03-14', NULL),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(8, 8, 10, '2022-03-16', '2022-03-25'),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(9, 9, 12, '2022-03-18', NULL),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(10, 10, 11, '2022-03-20', NULL),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(11, 11, 15, '2022-03-22', '2022-03-30'),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(12, 12, 14, '2022-03-23', NULL),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(13, 13, 4, '2022-03-24', NULL),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(14, 14, 6, '2022-03-25', NULL),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(15, 15, 13, '2022-03-26', '2022-04-01'),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(16, 16, 17, '2022-03-27', NULL),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(17, 17, 16, '2022-03-28', NULL),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(18, 18, 18, '2022-03-29', '2022-04-04'),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(19, 19, 20, '2022-03-30', NULL),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(20, 20, 19, '2022-04-01', NULL),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(21, 21, 21, '2022-04-02', NULL),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(22, 22, 22, '2022-04-03', NULL),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(23, 23, 23, '2022-04-04', '2022-04-10'),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(24, 24, 24, '2022-04-05', NULL),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(25, 25, 25, '2022-04-06', NULL),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(26, 26, 26, '2022-04-07', NULL),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(27, 27, 27, '2022-04-08', '2022-04-15'),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(28, 28, 28, '2022-04-09', NULL),</w:t>
      </w:r>
    </w:p>
    <w:p w:rsidR="00FD659E" w:rsidRPr="00FD659E" w:rsidRDefault="00FD659E" w:rsidP="00FD659E">
      <w:pPr>
        <w:rPr>
          <w:lang w:val="en-US"/>
        </w:rPr>
      </w:pPr>
      <w:r w:rsidRPr="00FD659E">
        <w:rPr>
          <w:lang w:val="en-US"/>
        </w:rPr>
        <w:t>(29, 29, 29, '2022-04-10', NULL),</w:t>
      </w:r>
    </w:p>
    <w:p w:rsidR="00FD659E" w:rsidRDefault="00FD659E" w:rsidP="00FD659E">
      <w:pPr>
        <w:rPr>
          <w:lang w:val="en-US"/>
        </w:rPr>
      </w:pPr>
      <w:r w:rsidRPr="00FD659E">
        <w:rPr>
          <w:lang w:val="en-US"/>
        </w:rPr>
        <w:t>(30, 30, 30, '2022-04-11', NULL);</w:t>
      </w:r>
    </w:p>
    <w:p w:rsidR="00FD659E" w:rsidRDefault="00FD659E" w:rsidP="00FD659E">
      <w:pPr>
        <w:rPr>
          <w:lang w:val="en-US"/>
        </w:rPr>
      </w:pPr>
    </w:p>
    <w:p w:rsidR="00FD659E" w:rsidRPr="00FD659E" w:rsidRDefault="00FD659E" w:rsidP="00FD659E">
      <w:pPr>
        <w:pStyle w:val="ListParagraph"/>
        <w:numPr>
          <w:ilvl w:val="0"/>
          <w:numId w:val="1"/>
        </w:numPr>
        <w:rPr>
          <w:lang w:val="en-US"/>
        </w:rPr>
      </w:pPr>
      <w:r>
        <w:t>Tìm tất cả các sách thuộc thể loại “Khoa học”</w:t>
      </w:r>
    </w:p>
    <w:p w:rsidR="00FD659E" w:rsidRPr="00FD659E" w:rsidRDefault="00FD659E" w:rsidP="00FD659E">
      <w:pPr>
        <w:pStyle w:val="ListParagraph"/>
        <w:numPr>
          <w:ilvl w:val="0"/>
          <w:numId w:val="1"/>
        </w:numPr>
        <w:rPr>
          <w:lang w:val="en-US"/>
        </w:rPr>
      </w:pPr>
      <w:r>
        <w:t>Liệt kê các thành viên sống tại thành phố “Hanoi”</w:t>
      </w:r>
    </w:p>
    <w:p w:rsidR="00FD659E" w:rsidRPr="00FD659E" w:rsidRDefault="00FD659E" w:rsidP="00FD659E">
      <w:pPr>
        <w:pStyle w:val="ListParagraph"/>
        <w:numPr>
          <w:ilvl w:val="0"/>
          <w:numId w:val="1"/>
        </w:numPr>
        <w:rPr>
          <w:lang w:val="en-US"/>
        </w:rPr>
      </w:pPr>
      <w:r>
        <w:t>Tìm các sách xuất bản sau năm 2015</w:t>
      </w:r>
    </w:p>
    <w:p w:rsidR="00FD659E" w:rsidRPr="00FD659E" w:rsidRDefault="00FD659E" w:rsidP="00FD659E">
      <w:pPr>
        <w:pStyle w:val="ListParagraph"/>
        <w:numPr>
          <w:ilvl w:val="0"/>
          <w:numId w:val="1"/>
        </w:numPr>
        <w:rPr>
          <w:lang w:val="en-US"/>
        </w:rPr>
      </w:pPr>
      <w:r>
        <w:t>Đếm số lượng sách theo từng thể loại</w:t>
      </w:r>
    </w:p>
    <w:p w:rsidR="00FD659E" w:rsidRPr="00FD659E" w:rsidRDefault="00FD659E" w:rsidP="00FD659E">
      <w:pPr>
        <w:pStyle w:val="ListParagraph"/>
        <w:numPr>
          <w:ilvl w:val="0"/>
          <w:numId w:val="1"/>
        </w:numPr>
        <w:rPr>
          <w:lang w:val="en-US"/>
        </w:rPr>
      </w:pPr>
      <w:r>
        <w:t>Liệt kê tên các thành viên và số lần họ mượn sách</w:t>
      </w:r>
    </w:p>
    <w:p w:rsidR="00FD659E" w:rsidRPr="00FD659E" w:rsidRDefault="00FD659E" w:rsidP="00FD659E">
      <w:pPr>
        <w:pStyle w:val="ListParagraph"/>
        <w:numPr>
          <w:ilvl w:val="0"/>
          <w:numId w:val="1"/>
        </w:numPr>
        <w:rPr>
          <w:lang w:val="en-US"/>
        </w:rPr>
      </w:pPr>
      <w:r>
        <w:t>Tìm những sách chưa từng được mượn</w:t>
      </w:r>
    </w:p>
    <w:p w:rsidR="00FD659E" w:rsidRPr="00FD659E" w:rsidRDefault="00FD659E" w:rsidP="00FD659E">
      <w:pPr>
        <w:pStyle w:val="ListParagraph"/>
        <w:numPr>
          <w:ilvl w:val="0"/>
          <w:numId w:val="1"/>
        </w:numPr>
        <w:rPr>
          <w:lang w:val="en-US"/>
        </w:rPr>
      </w:pPr>
      <w:r>
        <w:t>Liệt kê các thành viên mượn hơn 5 cuốn sách</w:t>
      </w:r>
    </w:p>
    <w:p w:rsidR="00FD659E" w:rsidRPr="00FD659E" w:rsidRDefault="00FD659E" w:rsidP="00FD659E">
      <w:pPr>
        <w:pStyle w:val="ListParagraph"/>
        <w:numPr>
          <w:ilvl w:val="0"/>
          <w:numId w:val="1"/>
        </w:numPr>
        <w:rPr>
          <w:lang w:val="en-US"/>
        </w:rPr>
      </w:pPr>
      <w:r>
        <w:t>Tìm thành viên có tổng số ngày giữ sách nhiều nhất</w:t>
      </w:r>
    </w:p>
    <w:p w:rsidR="00FD659E" w:rsidRPr="00FD659E" w:rsidRDefault="00FD659E" w:rsidP="00FD659E">
      <w:pPr>
        <w:pStyle w:val="ListParagraph"/>
        <w:numPr>
          <w:ilvl w:val="0"/>
          <w:numId w:val="1"/>
        </w:numPr>
        <w:rPr>
          <w:lang w:val="en-US"/>
        </w:rPr>
      </w:pPr>
      <w:r>
        <w:t>Liệt kê tên thành viên và số cuốn sách họ đã mượn kèm số sách chưa trả</w:t>
      </w:r>
    </w:p>
    <w:p w:rsidR="00FD659E" w:rsidRPr="00FD659E" w:rsidRDefault="00FD659E" w:rsidP="00FD659E">
      <w:pPr>
        <w:pStyle w:val="ListParagraph"/>
        <w:numPr>
          <w:ilvl w:val="0"/>
          <w:numId w:val="1"/>
        </w:numPr>
        <w:rPr>
          <w:lang w:val="en-US"/>
        </w:rPr>
      </w:pPr>
      <w:r>
        <w:t>Liệt kê các thành viên đã mượn sách thể loại “Tiểu thuyết” ít nhất 2 lần</w:t>
      </w:r>
    </w:p>
    <w:p w:rsidR="00FD659E" w:rsidRDefault="00FD659E" w:rsidP="00FD659E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 xml:space="preserve">Tìm thành viên đã mượn sách nhưng chưa trả </w:t>
      </w:r>
      <w:r>
        <w:rPr>
          <w:lang w:val="en-US"/>
        </w:rPr>
        <w:t>.</w:t>
      </w:r>
    </w:p>
    <w:p w:rsidR="00FD659E" w:rsidRPr="00FD659E" w:rsidRDefault="00FD659E" w:rsidP="00FD659E">
      <w:pPr>
        <w:pStyle w:val="ListParagraph"/>
        <w:numPr>
          <w:ilvl w:val="0"/>
          <w:numId w:val="1"/>
        </w:numPr>
        <w:rPr>
          <w:lang w:val="en-US"/>
        </w:rPr>
      </w:pPr>
      <w:r>
        <w:t>Liệt kê 3 thể loại sách được mượn nhiều nhất</w:t>
      </w:r>
    </w:p>
    <w:p w:rsidR="00FD659E" w:rsidRPr="00FD659E" w:rsidRDefault="00FD659E" w:rsidP="00FD659E">
      <w:pPr>
        <w:rPr>
          <w:lang w:val="en-US"/>
        </w:rPr>
      </w:pPr>
    </w:p>
    <w:sectPr w:rsidR="00FD659E" w:rsidRPr="00FD6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7482"/>
    <w:multiLevelType w:val="hybridMultilevel"/>
    <w:tmpl w:val="183E4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014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9E"/>
    <w:rsid w:val="00491417"/>
    <w:rsid w:val="006D27EA"/>
    <w:rsid w:val="00960973"/>
    <w:rsid w:val="00A41730"/>
    <w:rsid w:val="00FD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7EE2F9"/>
  <w15:chartTrackingRefBased/>
  <w15:docId w15:val="{EF441A99-D732-E54A-9954-B5E8133E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2025-04-29T10:48:00Z</dcterms:created>
  <dcterms:modified xsi:type="dcterms:W3CDTF">2025-04-29T10:53:00Z</dcterms:modified>
</cp:coreProperties>
</file>