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0BC" w:rsidRPr="006500BC" w:rsidRDefault="006500BC" w:rsidP="006500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API Hello World (Onboarding task)</w:t>
      </w:r>
    </w:p>
    <w:p w:rsidR="006500BC" w:rsidRPr="006500BC" w:rsidRDefault="006500BC" w:rsidP="006500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Yêu cầu:</w:t>
      </w:r>
      <w:r w:rsidRPr="006500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Team muốn kiểm tra môi trường của bạn. Hãy xây dựng một REST API:</w:t>
      </w:r>
    </w:p>
    <w:p w:rsidR="006500BC" w:rsidRPr="006500BC" w:rsidRDefault="006500BC" w:rsidP="006500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GET /hello → trả về "Hello Spring Boot!".</w:t>
      </w:r>
    </w:p>
    <w:p w:rsidR="006500BC" w:rsidRPr="006500BC" w:rsidRDefault="006500BC" w:rsidP="006500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Gợi ý:</w:t>
      </w:r>
    </w:p>
    <w:p w:rsidR="006500BC" w:rsidRPr="006500BC" w:rsidRDefault="006500BC" w:rsidP="006500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Dùng @RestController, @GetMapping.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2. Service Greeting (Dependency Injection)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Yêu cầu:</w:t>
      </w:r>
      <w:r w:rsidRPr="006500BC">
        <w:rPr>
          <w:sz w:val="22"/>
          <w:szCs w:val="22"/>
        </w:rPr>
        <w:br/>
        <w:t>Product Owner muốn một API chào người dùng.</w:t>
      </w:r>
    </w:p>
    <w:p w:rsidR="006500BC" w:rsidRPr="006500BC" w:rsidRDefault="006500BC" w:rsidP="006500B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500BC">
        <w:rPr>
          <w:sz w:val="22"/>
          <w:szCs w:val="22"/>
        </w:rPr>
        <w:t xml:space="preserve">Tạo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GreetingService</w:t>
      </w:r>
      <w:r w:rsidRPr="006500BC">
        <w:rPr>
          <w:sz w:val="22"/>
          <w:szCs w:val="22"/>
        </w:rPr>
        <w:t xml:space="preserve"> với method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sayHello(String name)</w:t>
      </w:r>
      <w:r w:rsidRPr="006500BC">
        <w:rPr>
          <w:sz w:val="22"/>
          <w:szCs w:val="22"/>
        </w:rPr>
        <w:t>.</w:t>
      </w:r>
    </w:p>
    <w:p w:rsidR="006500BC" w:rsidRPr="006500BC" w:rsidRDefault="006500BC" w:rsidP="006500B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500BC">
        <w:rPr>
          <w:sz w:val="22"/>
          <w:szCs w:val="22"/>
        </w:rPr>
        <w:t xml:space="preserve">API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/greet?name=Alice</w:t>
      </w:r>
      <w:r w:rsidRPr="006500BC">
        <w:rPr>
          <w:sz w:val="22"/>
          <w:szCs w:val="22"/>
        </w:rPr>
        <w:t xml:space="preserve"> → trả về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"Hello Alice!"</w:t>
      </w:r>
      <w:r w:rsidRPr="006500BC">
        <w:rPr>
          <w:sz w:val="22"/>
          <w:szCs w:val="22"/>
        </w:rPr>
        <w:t>.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3. API Máy tính đơn giản (Calculator)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Yêu cầu:</w:t>
      </w:r>
      <w:r w:rsidRPr="006500BC">
        <w:rPr>
          <w:sz w:val="22"/>
          <w:szCs w:val="22"/>
        </w:rPr>
        <w:br/>
        <w:t>Khách hàng muốn một service tính toán online.</w:t>
      </w:r>
    </w:p>
    <w:p w:rsidR="006500BC" w:rsidRPr="006500BC" w:rsidRDefault="006500BC" w:rsidP="006500B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/calc/add?x=10&amp;y=5</w:t>
      </w:r>
      <w:r w:rsidRPr="006500BC">
        <w:rPr>
          <w:sz w:val="22"/>
          <w:szCs w:val="22"/>
        </w:rPr>
        <w:t xml:space="preserve"> →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15</w:t>
      </w:r>
    </w:p>
    <w:p w:rsidR="006500BC" w:rsidRPr="006500BC" w:rsidRDefault="006500BC" w:rsidP="006500B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/calc/subtract?x=10&amp;y=5</w:t>
      </w:r>
      <w:r w:rsidRPr="006500BC">
        <w:rPr>
          <w:sz w:val="22"/>
          <w:szCs w:val="22"/>
        </w:rPr>
        <w:t xml:space="preserve"> →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5</w:t>
      </w:r>
    </w:p>
    <w:p w:rsidR="006500BC" w:rsidRPr="006500BC" w:rsidRDefault="006500BC" w:rsidP="006500B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/calc/multiply?x=10&amp;y=5</w:t>
      </w:r>
      <w:r w:rsidRPr="006500BC">
        <w:rPr>
          <w:sz w:val="22"/>
          <w:szCs w:val="22"/>
        </w:rPr>
        <w:t xml:space="preserve"> →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50</w:t>
      </w:r>
    </w:p>
    <w:p w:rsidR="006500BC" w:rsidRPr="006500BC" w:rsidRDefault="006500BC" w:rsidP="006500B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/calc/divide?x=10&amp;y=5</w:t>
      </w:r>
      <w:r w:rsidRPr="006500BC">
        <w:rPr>
          <w:sz w:val="22"/>
          <w:szCs w:val="22"/>
        </w:rPr>
        <w:t xml:space="preserve"> →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2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4. Quản lý sản phẩm (Product CRUD – In-Memory)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Yêu cầu:</w:t>
      </w:r>
      <w:r w:rsidRPr="006500BC">
        <w:rPr>
          <w:sz w:val="22"/>
          <w:szCs w:val="22"/>
        </w:rPr>
        <w:br/>
        <w:t>Team muốn mock thử một API quản lý sản phẩm.</w:t>
      </w:r>
    </w:p>
    <w:p w:rsidR="006500BC" w:rsidRPr="006500BC" w:rsidRDefault="006500BC" w:rsidP="006500BC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/products</w:t>
      </w:r>
      <w:r w:rsidRPr="006500BC">
        <w:rPr>
          <w:sz w:val="22"/>
          <w:szCs w:val="22"/>
        </w:rPr>
        <w:t xml:space="preserve"> → trả về danh sách.</w:t>
      </w:r>
    </w:p>
    <w:p w:rsidR="006500BC" w:rsidRPr="006500BC" w:rsidRDefault="006500BC" w:rsidP="006500BC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POST /products</w:t>
      </w:r>
      <w:r w:rsidRPr="006500BC">
        <w:rPr>
          <w:sz w:val="22"/>
          <w:szCs w:val="22"/>
        </w:rPr>
        <w:t xml:space="preserve"> (JSON) → thêm sản phẩm.</w:t>
      </w:r>
    </w:p>
    <w:p w:rsidR="006500BC" w:rsidRPr="006500BC" w:rsidRDefault="006500BC" w:rsidP="006500BC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/products/{id}</w:t>
      </w:r>
      <w:r w:rsidRPr="006500BC">
        <w:rPr>
          <w:sz w:val="22"/>
          <w:szCs w:val="22"/>
        </w:rPr>
        <w:t xml:space="preserve"> → xem chi tiết.</w:t>
      </w:r>
    </w:p>
    <w:p w:rsidR="006500BC" w:rsidRPr="006500BC" w:rsidRDefault="006500BC" w:rsidP="006500BC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PUT /products/{id}</w:t>
      </w:r>
      <w:r w:rsidRPr="006500BC">
        <w:rPr>
          <w:sz w:val="22"/>
          <w:szCs w:val="22"/>
        </w:rPr>
        <w:t xml:space="preserve"> → cập nhật sản phẩm.</w:t>
      </w:r>
    </w:p>
    <w:p w:rsidR="006500BC" w:rsidRPr="006500BC" w:rsidRDefault="006500BC" w:rsidP="006500BC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DELETE /products/{id}</w:t>
      </w:r>
      <w:r w:rsidRPr="006500BC">
        <w:rPr>
          <w:sz w:val="22"/>
          <w:szCs w:val="22"/>
        </w:rPr>
        <w:t xml:space="preserve"> → xóa sản phẩm.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5. Quản lý sinh viên (Student API)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Yêu cầu:</w:t>
      </w:r>
      <w:r w:rsidRPr="006500BC">
        <w:rPr>
          <w:sz w:val="22"/>
          <w:szCs w:val="22"/>
        </w:rPr>
        <w:br/>
        <w:t>Team education cần API quản lý student.</w:t>
      </w:r>
    </w:p>
    <w:p w:rsidR="006500BC" w:rsidRPr="006500BC" w:rsidRDefault="006500BC" w:rsidP="006500BC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POST /students</w:t>
      </w:r>
      <w:r w:rsidRPr="006500BC">
        <w:rPr>
          <w:sz w:val="22"/>
          <w:szCs w:val="22"/>
        </w:rPr>
        <w:t xml:space="preserve"> → thêm student từ JSON:</w:t>
      </w:r>
    </w:p>
    <w:p w:rsidR="00A41730" w:rsidRPr="006500BC" w:rsidRDefault="006500BC" w:rsidP="00650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500BC">
        <w:rPr>
          <w:rStyle w:val="HTMLCode"/>
          <w:rFonts w:ascii="Times New Roman" w:eastAsiaTheme="minorHAnsi" w:hAnsi="Times New Roman" w:cs="Times New Roman"/>
          <w:sz w:val="22"/>
          <w:szCs w:val="22"/>
        </w:rPr>
        <w:t>GET /students/{id}</w:t>
      </w:r>
      <w:r w:rsidRPr="006500BC">
        <w:rPr>
          <w:rFonts w:ascii="Times New Roman" w:hAnsi="Times New Roman" w:cs="Times New Roman"/>
          <w:sz w:val="22"/>
          <w:szCs w:val="22"/>
        </w:rPr>
        <w:t xml:space="preserve"> → trả về student theo ID.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6. Tạo Bean Config thủ công (AppConfig)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lastRenderedPageBreak/>
        <w:t>Yêu cầu:</w:t>
      </w:r>
      <w:r w:rsidRPr="006500BC">
        <w:rPr>
          <w:sz w:val="22"/>
          <w:szCs w:val="22"/>
        </w:rPr>
        <w:br/>
        <w:t xml:space="preserve">CTO muốn bạn thử tạo Bean thủ công thay vì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@Service</w:t>
      </w:r>
      <w:r w:rsidRPr="006500BC">
        <w:rPr>
          <w:sz w:val="22"/>
          <w:szCs w:val="22"/>
        </w:rPr>
        <w:t>.</w:t>
      </w:r>
    </w:p>
    <w:p w:rsidR="006500BC" w:rsidRPr="006500BC" w:rsidRDefault="006500BC" w:rsidP="006500BC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500BC">
        <w:rPr>
          <w:sz w:val="22"/>
          <w:szCs w:val="22"/>
        </w:rPr>
        <w:t xml:space="preserve">Tạo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AppConfig</w:t>
      </w:r>
      <w:r w:rsidRPr="006500BC">
        <w:rPr>
          <w:sz w:val="22"/>
          <w:szCs w:val="22"/>
        </w:rPr>
        <w:t xml:space="preserve"> với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@Configuration</w:t>
      </w:r>
      <w:r w:rsidRPr="006500BC">
        <w:rPr>
          <w:sz w:val="22"/>
          <w:szCs w:val="22"/>
        </w:rPr>
        <w:t>.</w:t>
      </w:r>
    </w:p>
    <w:p w:rsidR="006500BC" w:rsidRPr="006500BC" w:rsidRDefault="006500BC" w:rsidP="006500BC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500BC">
        <w:rPr>
          <w:sz w:val="22"/>
          <w:szCs w:val="22"/>
        </w:rPr>
        <w:t xml:space="preserve">Định nghĩa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@Bean</w:t>
      </w:r>
      <w:r w:rsidRPr="006500BC">
        <w:rPr>
          <w:sz w:val="22"/>
          <w:szCs w:val="22"/>
        </w:rPr>
        <w:t xml:space="preserve"> cho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GreetingService</w:t>
      </w:r>
      <w:r w:rsidRPr="006500BC">
        <w:rPr>
          <w:sz w:val="22"/>
          <w:szCs w:val="22"/>
        </w:rPr>
        <w:t>.</w:t>
      </w:r>
    </w:p>
    <w:p w:rsidR="006500BC" w:rsidRPr="006500BC" w:rsidRDefault="006500BC" w:rsidP="006500BC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500BC">
        <w:rPr>
          <w:sz w:val="22"/>
          <w:szCs w:val="22"/>
        </w:rPr>
        <w:t>Inject vào Controller để sử dụng.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7. Tìm kiếm sách (Book Search API)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Yêu cầu:</w:t>
      </w:r>
      <w:r w:rsidRPr="006500BC">
        <w:rPr>
          <w:sz w:val="22"/>
          <w:szCs w:val="22"/>
        </w:rPr>
        <w:br/>
        <w:t>Khách hàng muốn API tìm kiếm sách theo tác giả.</w:t>
      </w:r>
    </w:p>
    <w:p w:rsidR="006500BC" w:rsidRPr="006500BC" w:rsidRDefault="006500BC" w:rsidP="006500BC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/books/search?author=abc</w:t>
      </w:r>
      <w:r w:rsidRPr="006500BC">
        <w:rPr>
          <w:sz w:val="22"/>
          <w:szCs w:val="22"/>
        </w:rPr>
        <w:t xml:space="preserve"> → trả về danh sách sách của tác giả đó.</w:t>
      </w:r>
    </w:p>
    <w:p w:rsidR="006500BC" w:rsidRPr="006500BC" w:rsidRDefault="006500BC" w:rsidP="006500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8. Quản lý nhân viên (Employee + Exception Handling)</w:t>
      </w:r>
    </w:p>
    <w:p w:rsidR="006500BC" w:rsidRPr="006500BC" w:rsidRDefault="006500BC" w:rsidP="006500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Yêu cầu:</w:t>
      </w:r>
      <w:r w:rsidRPr="006500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Team HR cần API quản lý nhân viên.</w:t>
      </w:r>
    </w:p>
    <w:p w:rsidR="006500BC" w:rsidRPr="006500BC" w:rsidRDefault="006500BC" w:rsidP="006500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GET /employees/{id} → trả về nhân viên.</w:t>
      </w:r>
    </w:p>
    <w:p w:rsidR="006500BC" w:rsidRPr="006500BC" w:rsidRDefault="006500BC" w:rsidP="006500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Nếu không có ID → trả về lỗi:</w:t>
      </w:r>
    </w:p>
    <w:p w:rsidR="006500BC" w:rsidRPr="006500BC" w:rsidRDefault="006500BC" w:rsidP="0065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6500B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{ "error": "Employee not found", "status": 404 }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9. Kiến trúc chuẩn 3 Layer (Customer API)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Yêu cầu:</w:t>
      </w:r>
      <w:r w:rsidRPr="006500BC">
        <w:rPr>
          <w:sz w:val="22"/>
          <w:szCs w:val="22"/>
        </w:rPr>
        <w:br/>
        <w:t>Tech lead muốn project chia đúng tầng:</w:t>
      </w:r>
    </w:p>
    <w:p w:rsidR="006500BC" w:rsidRPr="006500BC" w:rsidRDefault="006500BC" w:rsidP="006500BC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Controller</w:t>
      </w:r>
      <w:r w:rsidRPr="006500BC">
        <w:rPr>
          <w:sz w:val="22"/>
          <w:szCs w:val="22"/>
        </w:rPr>
        <w:t>: nhận request.</w:t>
      </w:r>
    </w:p>
    <w:p w:rsidR="006500BC" w:rsidRPr="006500BC" w:rsidRDefault="006500BC" w:rsidP="006500BC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Service</w:t>
      </w:r>
      <w:r w:rsidRPr="006500BC">
        <w:rPr>
          <w:sz w:val="22"/>
          <w:szCs w:val="22"/>
        </w:rPr>
        <w:t>: xử lý logic.</w:t>
      </w:r>
    </w:p>
    <w:p w:rsidR="006500BC" w:rsidRPr="006500BC" w:rsidRDefault="006500BC" w:rsidP="006500BC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Repository</w:t>
      </w:r>
      <w:r w:rsidRPr="006500BC">
        <w:rPr>
          <w:sz w:val="22"/>
          <w:szCs w:val="22"/>
        </w:rPr>
        <w:t>: quản lý dữ liệu (In-memory).</w:t>
      </w:r>
    </w:p>
    <w:p w:rsidR="006500BC" w:rsidRPr="006500BC" w:rsidRDefault="006500BC" w:rsidP="006500BC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00BC">
        <w:rPr>
          <w:sz w:val="22"/>
          <w:szCs w:val="22"/>
        </w:rPr>
        <w:t xml:space="preserve">Entity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Customer(id, name, phone)</w:t>
      </w:r>
      <w:r w:rsidRPr="006500BC">
        <w:rPr>
          <w:sz w:val="22"/>
          <w:szCs w:val="22"/>
        </w:rPr>
        <w:t>.</w:t>
      </w:r>
    </w:p>
    <w:p w:rsidR="006500BC" w:rsidRPr="006500BC" w:rsidRDefault="006500BC" w:rsidP="006500BC">
      <w:pPr>
        <w:pStyle w:val="Heading3"/>
        <w:rPr>
          <w:sz w:val="22"/>
          <w:szCs w:val="22"/>
        </w:rPr>
      </w:pPr>
      <w:r w:rsidRPr="006500BC">
        <w:rPr>
          <w:rStyle w:val="Strong"/>
          <w:b/>
          <w:bCs/>
          <w:sz w:val="22"/>
          <w:szCs w:val="22"/>
        </w:rPr>
        <w:t>10. Quản lý đơn hàng (Order với Product – OneToMany)</w:t>
      </w:r>
    </w:p>
    <w:p w:rsidR="006500BC" w:rsidRPr="006500BC" w:rsidRDefault="006500BC" w:rsidP="006500BC">
      <w:pPr>
        <w:pStyle w:val="NormalWeb"/>
        <w:rPr>
          <w:sz w:val="22"/>
          <w:szCs w:val="22"/>
        </w:rPr>
      </w:pPr>
      <w:r w:rsidRPr="006500BC">
        <w:rPr>
          <w:rStyle w:val="Strong"/>
          <w:sz w:val="22"/>
          <w:szCs w:val="22"/>
        </w:rPr>
        <w:t>Yêu cầu:</w:t>
      </w:r>
      <w:r w:rsidRPr="006500BC">
        <w:rPr>
          <w:sz w:val="22"/>
          <w:szCs w:val="22"/>
        </w:rPr>
        <w:br/>
        <w:t>Khách hàng muốn API quản lý Order.</w:t>
      </w:r>
    </w:p>
    <w:p w:rsidR="006500BC" w:rsidRPr="006500BC" w:rsidRDefault="006500BC" w:rsidP="006500BC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6500BC">
        <w:rPr>
          <w:sz w:val="22"/>
          <w:szCs w:val="22"/>
        </w:rPr>
        <w:t xml:space="preserve">Entity </w:t>
      </w:r>
      <w:r w:rsidRPr="006500BC">
        <w:rPr>
          <w:rStyle w:val="HTMLCode"/>
          <w:rFonts w:ascii="Times New Roman" w:hAnsi="Times New Roman" w:cs="Times New Roman"/>
          <w:sz w:val="22"/>
          <w:szCs w:val="22"/>
        </w:rPr>
        <w:t>Order(id, customerName, List&lt;Product&gt;)</w:t>
      </w:r>
      <w:r w:rsidRPr="006500BC">
        <w:rPr>
          <w:sz w:val="22"/>
          <w:szCs w:val="22"/>
        </w:rPr>
        <w:t>.</w:t>
      </w:r>
    </w:p>
    <w:p w:rsidR="006500BC" w:rsidRPr="006500BC" w:rsidRDefault="006500BC" w:rsidP="006500BC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POST /orders</w:t>
      </w:r>
      <w:r w:rsidRPr="006500BC">
        <w:rPr>
          <w:sz w:val="22"/>
          <w:szCs w:val="22"/>
        </w:rPr>
        <w:t xml:space="preserve"> → tạo order với danh sách sản phẩm.</w:t>
      </w:r>
    </w:p>
    <w:p w:rsidR="006500BC" w:rsidRPr="006500BC" w:rsidRDefault="006500BC" w:rsidP="006500BC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6500BC">
        <w:rPr>
          <w:rStyle w:val="HTMLCode"/>
          <w:rFonts w:ascii="Times New Roman" w:hAnsi="Times New Roman" w:cs="Times New Roman"/>
          <w:sz w:val="22"/>
          <w:szCs w:val="22"/>
        </w:rPr>
        <w:t>GET /orders</w:t>
      </w:r>
      <w:r w:rsidRPr="006500BC">
        <w:rPr>
          <w:sz w:val="22"/>
          <w:szCs w:val="22"/>
        </w:rPr>
        <w:t xml:space="preserve"> → trả về toàn bộ order.</w:t>
      </w:r>
    </w:p>
    <w:p w:rsidR="006500BC" w:rsidRPr="006500BC" w:rsidRDefault="006500BC" w:rsidP="006500BC">
      <w:pPr>
        <w:rPr>
          <w:rFonts w:ascii="Times New Roman" w:hAnsi="Times New Roman" w:cs="Times New Roman"/>
          <w:sz w:val="22"/>
          <w:szCs w:val="22"/>
        </w:rPr>
      </w:pPr>
    </w:p>
    <w:sectPr w:rsidR="006500BC" w:rsidRPr="00650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EF6"/>
    <w:multiLevelType w:val="multilevel"/>
    <w:tmpl w:val="DDDE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4162"/>
    <w:multiLevelType w:val="multilevel"/>
    <w:tmpl w:val="FAD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6B95"/>
    <w:multiLevelType w:val="multilevel"/>
    <w:tmpl w:val="0FE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206D"/>
    <w:multiLevelType w:val="multilevel"/>
    <w:tmpl w:val="456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F2022"/>
    <w:multiLevelType w:val="multilevel"/>
    <w:tmpl w:val="E256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D3746"/>
    <w:multiLevelType w:val="multilevel"/>
    <w:tmpl w:val="489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82C25"/>
    <w:multiLevelType w:val="multilevel"/>
    <w:tmpl w:val="716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934EB"/>
    <w:multiLevelType w:val="multilevel"/>
    <w:tmpl w:val="8D2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26DE9"/>
    <w:multiLevelType w:val="multilevel"/>
    <w:tmpl w:val="BAB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E29C1"/>
    <w:multiLevelType w:val="multilevel"/>
    <w:tmpl w:val="133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84C51"/>
    <w:multiLevelType w:val="multilevel"/>
    <w:tmpl w:val="254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521098">
    <w:abstractNumId w:val="6"/>
  </w:num>
  <w:num w:numId="2" w16cid:durableId="196898493">
    <w:abstractNumId w:val="10"/>
  </w:num>
  <w:num w:numId="3" w16cid:durableId="98137234">
    <w:abstractNumId w:val="2"/>
  </w:num>
  <w:num w:numId="4" w16cid:durableId="398094583">
    <w:abstractNumId w:val="1"/>
  </w:num>
  <w:num w:numId="5" w16cid:durableId="549079729">
    <w:abstractNumId w:val="5"/>
  </w:num>
  <w:num w:numId="6" w16cid:durableId="946544731">
    <w:abstractNumId w:val="7"/>
  </w:num>
  <w:num w:numId="7" w16cid:durableId="869535342">
    <w:abstractNumId w:val="8"/>
  </w:num>
  <w:num w:numId="8" w16cid:durableId="719598642">
    <w:abstractNumId w:val="0"/>
  </w:num>
  <w:num w:numId="9" w16cid:durableId="1744834603">
    <w:abstractNumId w:val="9"/>
  </w:num>
  <w:num w:numId="10" w16cid:durableId="843856649">
    <w:abstractNumId w:val="4"/>
  </w:num>
  <w:num w:numId="11" w16cid:durableId="82905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C"/>
    <w:rsid w:val="00491417"/>
    <w:rsid w:val="004B2A97"/>
    <w:rsid w:val="006500BC"/>
    <w:rsid w:val="006D27EA"/>
    <w:rsid w:val="00960973"/>
    <w:rsid w:val="00A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5F379E"/>
  <w15:chartTrackingRefBased/>
  <w15:docId w15:val="{B301F2CF-3F0D-1F4C-B925-90F29E54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0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0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500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00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0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6500BC"/>
  </w:style>
  <w:style w:type="character" w:customStyle="1" w:styleId="hljs-attr">
    <w:name w:val="hljs-attr"/>
    <w:basedOn w:val="DefaultParagraphFont"/>
    <w:rsid w:val="006500BC"/>
  </w:style>
  <w:style w:type="character" w:customStyle="1" w:styleId="hljs-string">
    <w:name w:val="hljs-string"/>
    <w:basedOn w:val="DefaultParagraphFont"/>
    <w:rsid w:val="006500BC"/>
  </w:style>
  <w:style w:type="character" w:customStyle="1" w:styleId="hljs-number">
    <w:name w:val="hljs-number"/>
    <w:basedOn w:val="DefaultParagraphFont"/>
    <w:rsid w:val="0065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2025-09-09T01:58:00Z</dcterms:created>
  <dcterms:modified xsi:type="dcterms:W3CDTF">2025-09-09T01:58:00Z</dcterms:modified>
</cp:coreProperties>
</file>