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3C171" w14:textId="74D2EC6C" w:rsidR="00B377ED" w:rsidRDefault="00F27574" w:rsidP="00F27574">
      <w:pPr>
        <w:pStyle w:val="Title"/>
        <w:jc w:val="center"/>
        <w:rPr>
          <w:rFonts w:ascii="Arial" w:hAnsi="Arial" w:cs="Arial"/>
          <w:b/>
          <w:bCs/>
          <w:sz w:val="52"/>
          <w:szCs w:val="52"/>
        </w:rPr>
      </w:pPr>
      <w:r w:rsidRPr="008F0933">
        <w:rPr>
          <w:rFonts w:ascii="Arial" w:hAnsi="Arial" w:cs="Arial"/>
          <w:b/>
          <w:bCs/>
          <w:sz w:val="52"/>
          <w:szCs w:val="52"/>
        </w:rPr>
        <w:t>Evaluate and Comparison report of Office software</w:t>
      </w:r>
    </w:p>
    <w:p w14:paraId="5D75AE4C" w14:textId="77777777" w:rsidR="00643BC8" w:rsidRPr="00643BC8" w:rsidRDefault="00643BC8" w:rsidP="00643BC8"/>
    <w:p w14:paraId="4C5E5DE7" w14:textId="62FB23E9" w:rsidR="00F27574" w:rsidRDefault="007F22D9" w:rsidP="00FA7D9F">
      <w:pPr>
        <w:jc w:val="both"/>
        <w:rPr>
          <w:rFonts w:cs="Arial"/>
        </w:rPr>
      </w:pPr>
      <w:r w:rsidRPr="00FA7D9F">
        <w:rPr>
          <w:rFonts w:cs="Arial"/>
        </w:rPr>
        <w:t>As requested, I have conducted a</w:t>
      </w:r>
      <w:r w:rsidR="00D05DCC">
        <w:rPr>
          <w:rFonts w:cs="Arial"/>
        </w:rPr>
        <w:t>n</w:t>
      </w:r>
      <w:r w:rsidRPr="00FA7D9F">
        <w:rPr>
          <w:rFonts w:cs="Arial"/>
        </w:rPr>
        <w:t xml:space="preserve"> evaluation of three office software suites: Microsoft Office, LibreOffice, and the OnlyOffice Desktop App. This report provides an evaluation and comparison</w:t>
      </w:r>
      <w:r w:rsidR="00D05DCC">
        <w:rPr>
          <w:rFonts w:cs="Arial"/>
        </w:rPr>
        <w:t xml:space="preserve"> between three Office Suite, </w:t>
      </w:r>
      <w:r w:rsidRPr="00FA7D9F">
        <w:rPr>
          <w:rFonts w:cs="Arial"/>
        </w:rPr>
        <w:t>including features, compatibility, user experience, and overall suitability.</w:t>
      </w:r>
    </w:p>
    <w:p w14:paraId="2CBEFDE5" w14:textId="77777777" w:rsidR="00620296" w:rsidRDefault="00620296" w:rsidP="00FA7D9F">
      <w:pPr>
        <w:jc w:val="both"/>
        <w:rPr>
          <w:rFonts w:cs="Arial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2533"/>
        <w:gridCol w:w="2773"/>
        <w:gridCol w:w="2157"/>
      </w:tblGrid>
      <w:tr w:rsidR="00643BC8" w:rsidRPr="002C39DB" w14:paraId="1585E02B" w14:textId="77777777" w:rsidTr="00643BC8">
        <w:tc>
          <w:tcPr>
            <w:tcW w:w="861" w:type="pct"/>
            <w:tcBorders>
              <w:tl2br w:val="single" w:sz="4" w:space="0" w:color="auto"/>
            </w:tcBorders>
            <w:vAlign w:val="center"/>
            <w:hideMark/>
          </w:tcPr>
          <w:p w14:paraId="474F2C46" w14:textId="70E3C4FB" w:rsidR="002C39DB" w:rsidRPr="002C39DB" w:rsidRDefault="002C39DB" w:rsidP="00C11C2F">
            <w:pPr>
              <w:spacing w:before="120" w:after="120" w:line="276" w:lineRule="auto"/>
              <w:jc w:val="center"/>
              <w:rPr>
                <w:rFonts w:cs="Arial"/>
                <w:b/>
                <w:bCs/>
              </w:rPr>
            </w:pPr>
          </w:p>
        </w:tc>
        <w:tc>
          <w:tcPr>
            <w:tcW w:w="1405" w:type="pct"/>
            <w:vAlign w:val="center"/>
          </w:tcPr>
          <w:p w14:paraId="3943429A" w14:textId="4160788C" w:rsidR="002C39DB" w:rsidRPr="002C39DB" w:rsidRDefault="002C39DB" w:rsidP="00C11C2F">
            <w:pPr>
              <w:spacing w:before="120" w:after="120" w:line="27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OnlyOffice</w:t>
            </w:r>
          </w:p>
        </w:tc>
        <w:tc>
          <w:tcPr>
            <w:tcW w:w="1538" w:type="pct"/>
            <w:vAlign w:val="center"/>
            <w:hideMark/>
          </w:tcPr>
          <w:p w14:paraId="43626195" w14:textId="3FCD1249" w:rsidR="002C39DB" w:rsidRPr="002C39DB" w:rsidRDefault="002C39DB" w:rsidP="00C11C2F">
            <w:pPr>
              <w:spacing w:before="120" w:after="120" w:line="276" w:lineRule="auto"/>
              <w:jc w:val="center"/>
              <w:rPr>
                <w:rFonts w:cs="Arial"/>
                <w:b/>
                <w:bCs/>
              </w:rPr>
            </w:pPr>
            <w:r w:rsidRPr="002C39DB">
              <w:rPr>
                <w:rFonts w:cs="Arial"/>
                <w:b/>
                <w:bCs/>
              </w:rPr>
              <w:t>LibreOffice</w:t>
            </w:r>
          </w:p>
        </w:tc>
        <w:tc>
          <w:tcPr>
            <w:tcW w:w="1197" w:type="pct"/>
            <w:vAlign w:val="center"/>
            <w:hideMark/>
          </w:tcPr>
          <w:p w14:paraId="3046570A" w14:textId="77777777" w:rsidR="002C39DB" w:rsidRPr="002C39DB" w:rsidRDefault="002C39DB" w:rsidP="00C11C2F">
            <w:pPr>
              <w:spacing w:before="120" w:after="120" w:line="276" w:lineRule="auto"/>
              <w:jc w:val="center"/>
              <w:rPr>
                <w:rFonts w:cs="Arial"/>
                <w:b/>
                <w:bCs/>
              </w:rPr>
            </w:pPr>
            <w:r w:rsidRPr="002C39DB">
              <w:rPr>
                <w:rFonts w:cs="Arial"/>
                <w:b/>
                <w:bCs/>
              </w:rPr>
              <w:t>Microsoft Office</w:t>
            </w:r>
          </w:p>
        </w:tc>
      </w:tr>
      <w:tr w:rsidR="002C39DB" w:rsidRPr="002C39DB" w14:paraId="3769977C" w14:textId="77777777" w:rsidTr="00643BC8">
        <w:tc>
          <w:tcPr>
            <w:tcW w:w="861" w:type="pct"/>
            <w:vAlign w:val="center"/>
            <w:hideMark/>
          </w:tcPr>
          <w:p w14:paraId="4BF59AAD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  <w:b/>
                <w:bCs/>
              </w:rPr>
            </w:pPr>
            <w:r w:rsidRPr="002C39DB">
              <w:rPr>
                <w:rFonts w:cs="Arial"/>
                <w:b/>
                <w:bCs/>
              </w:rPr>
              <w:t>Cost</w:t>
            </w:r>
          </w:p>
        </w:tc>
        <w:tc>
          <w:tcPr>
            <w:tcW w:w="1405" w:type="pct"/>
            <w:vAlign w:val="center"/>
          </w:tcPr>
          <w:p w14:paraId="266DAD06" w14:textId="6258990D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>
              <w:rPr>
                <w:rFonts w:cs="Arial"/>
              </w:rPr>
              <w:t>Free</w:t>
            </w:r>
          </w:p>
        </w:tc>
        <w:tc>
          <w:tcPr>
            <w:tcW w:w="1538" w:type="pct"/>
            <w:vAlign w:val="center"/>
            <w:hideMark/>
          </w:tcPr>
          <w:p w14:paraId="283BBC83" w14:textId="5973E624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Free</w:t>
            </w:r>
            <w:r>
              <w:rPr>
                <w:rFonts w:cs="Arial"/>
              </w:rPr>
              <w:t xml:space="preserve"> (open-source )</w:t>
            </w:r>
          </w:p>
        </w:tc>
        <w:tc>
          <w:tcPr>
            <w:tcW w:w="1197" w:type="pct"/>
            <w:vAlign w:val="center"/>
            <w:hideMark/>
          </w:tcPr>
          <w:p w14:paraId="16BBA304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Subscription-based</w:t>
            </w:r>
          </w:p>
        </w:tc>
      </w:tr>
      <w:tr w:rsidR="002C39DB" w:rsidRPr="002C39DB" w14:paraId="5849594F" w14:textId="77777777" w:rsidTr="00643BC8">
        <w:tc>
          <w:tcPr>
            <w:tcW w:w="861" w:type="pct"/>
            <w:vAlign w:val="center"/>
            <w:hideMark/>
          </w:tcPr>
          <w:p w14:paraId="68E55160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  <w:b/>
                <w:bCs/>
              </w:rPr>
            </w:pPr>
            <w:r w:rsidRPr="002C39DB">
              <w:rPr>
                <w:rFonts w:cs="Arial"/>
                <w:b/>
                <w:bCs/>
              </w:rPr>
              <w:t>Operating System Compatibility</w:t>
            </w:r>
          </w:p>
        </w:tc>
        <w:tc>
          <w:tcPr>
            <w:tcW w:w="1405" w:type="pct"/>
            <w:vAlign w:val="center"/>
          </w:tcPr>
          <w:p w14:paraId="2DD5CF5B" w14:textId="2BE8E343" w:rsidR="002C39DB" w:rsidRPr="002C39DB" w:rsidRDefault="00C11C2F" w:rsidP="002C39DB">
            <w:pPr>
              <w:spacing w:before="120" w:after="120" w:line="276" w:lineRule="auto"/>
              <w:rPr>
                <w:rFonts w:cs="Arial"/>
              </w:rPr>
            </w:pPr>
            <w:r>
              <w:rPr>
                <w:rFonts w:cs="Arial"/>
              </w:rPr>
              <w:t>Windows, MacOS, Linux</w:t>
            </w:r>
          </w:p>
        </w:tc>
        <w:tc>
          <w:tcPr>
            <w:tcW w:w="1538" w:type="pct"/>
            <w:vAlign w:val="center"/>
            <w:hideMark/>
          </w:tcPr>
          <w:p w14:paraId="406FCE34" w14:textId="004588C0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 xml:space="preserve">Windows, </w:t>
            </w:r>
            <w:r w:rsidR="00643BC8">
              <w:rPr>
                <w:rFonts w:cs="Arial"/>
              </w:rPr>
              <w:t>M</w:t>
            </w:r>
            <w:r w:rsidRPr="002C39DB">
              <w:rPr>
                <w:rFonts w:cs="Arial"/>
              </w:rPr>
              <w:t>acOS, Linux</w:t>
            </w:r>
          </w:p>
        </w:tc>
        <w:tc>
          <w:tcPr>
            <w:tcW w:w="1197" w:type="pct"/>
            <w:vAlign w:val="center"/>
            <w:hideMark/>
          </w:tcPr>
          <w:p w14:paraId="1C46842C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Windows, macOS</w:t>
            </w:r>
          </w:p>
        </w:tc>
      </w:tr>
      <w:tr w:rsidR="002C39DB" w:rsidRPr="002C39DB" w14:paraId="552BD669" w14:textId="77777777" w:rsidTr="00643BC8">
        <w:tc>
          <w:tcPr>
            <w:tcW w:w="861" w:type="pct"/>
            <w:vAlign w:val="center"/>
            <w:hideMark/>
          </w:tcPr>
          <w:p w14:paraId="10F416ED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  <w:b/>
                <w:bCs/>
              </w:rPr>
            </w:pPr>
            <w:r w:rsidRPr="002C39DB">
              <w:rPr>
                <w:rFonts w:cs="Arial"/>
                <w:b/>
                <w:bCs/>
              </w:rPr>
              <w:t>Word Processor</w:t>
            </w:r>
          </w:p>
        </w:tc>
        <w:tc>
          <w:tcPr>
            <w:tcW w:w="1405" w:type="pct"/>
            <w:vAlign w:val="center"/>
          </w:tcPr>
          <w:p w14:paraId="298720A0" w14:textId="7323A8AE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>
              <w:rPr>
                <w:rFonts w:cs="Arial"/>
              </w:rPr>
              <w:t>Document Editor</w:t>
            </w:r>
          </w:p>
        </w:tc>
        <w:tc>
          <w:tcPr>
            <w:tcW w:w="1538" w:type="pct"/>
            <w:vAlign w:val="center"/>
            <w:hideMark/>
          </w:tcPr>
          <w:p w14:paraId="7F2032CC" w14:textId="7E80AD59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Writer</w:t>
            </w:r>
          </w:p>
        </w:tc>
        <w:tc>
          <w:tcPr>
            <w:tcW w:w="1197" w:type="pct"/>
            <w:vAlign w:val="center"/>
            <w:hideMark/>
          </w:tcPr>
          <w:p w14:paraId="1149BEDD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Word</w:t>
            </w:r>
          </w:p>
        </w:tc>
      </w:tr>
      <w:tr w:rsidR="002C39DB" w:rsidRPr="002C39DB" w14:paraId="777FC541" w14:textId="77777777" w:rsidTr="00643BC8">
        <w:tc>
          <w:tcPr>
            <w:tcW w:w="861" w:type="pct"/>
            <w:vAlign w:val="center"/>
            <w:hideMark/>
          </w:tcPr>
          <w:p w14:paraId="0DCD67D8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  <w:b/>
                <w:bCs/>
              </w:rPr>
            </w:pPr>
            <w:r w:rsidRPr="002C39DB">
              <w:rPr>
                <w:rFonts w:cs="Arial"/>
                <w:b/>
                <w:bCs/>
              </w:rPr>
              <w:t>Spreadsheet</w:t>
            </w:r>
          </w:p>
        </w:tc>
        <w:tc>
          <w:tcPr>
            <w:tcW w:w="1405" w:type="pct"/>
            <w:vAlign w:val="center"/>
          </w:tcPr>
          <w:p w14:paraId="2A8BB433" w14:textId="3EDAD70E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>
              <w:rPr>
                <w:rFonts w:cs="Arial"/>
              </w:rPr>
              <w:t>Spreadsheet Editor</w:t>
            </w:r>
          </w:p>
        </w:tc>
        <w:tc>
          <w:tcPr>
            <w:tcW w:w="1538" w:type="pct"/>
            <w:vAlign w:val="center"/>
            <w:hideMark/>
          </w:tcPr>
          <w:p w14:paraId="1C1579F3" w14:textId="3FFB662D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Calc</w:t>
            </w:r>
          </w:p>
        </w:tc>
        <w:tc>
          <w:tcPr>
            <w:tcW w:w="1197" w:type="pct"/>
            <w:vAlign w:val="center"/>
            <w:hideMark/>
          </w:tcPr>
          <w:p w14:paraId="7EF426C1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Excel</w:t>
            </w:r>
          </w:p>
        </w:tc>
      </w:tr>
      <w:tr w:rsidR="002C39DB" w:rsidRPr="002C39DB" w14:paraId="57826FBD" w14:textId="77777777" w:rsidTr="00643BC8">
        <w:tc>
          <w:tcPr>
            <w:tcW w:w="861" w:type="pct"/>
            <w:vAlign w:val="center"/>
            <w:hideMark/>
          </w:tcPr>
          <w:p w14:paraId="7BBF344A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  <w:b/>
                <w:bCs/>
              </w:rPr>
            </w:pPr>
            <w:r w:rsidRPr="002C39DB">
              <w:rPr>
                <w:rFonts w:cs="Arial"/>
                <w:b/>
                <w:bCs/>
              </w:rPr>
              <w:t>Presentation Software</w:t>
            </w:r>
          </w:p>
        </w:tc>
        <w:tc>
          <w:tcPr>
            <w:tcW w:w="1405" w:type="pct"/>
            <w:vAlign w:val="center"/>
          </w:tcPr>
          <w:p w14:paraId="526AD21D" w14:textId="5B159526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>
              <w:rPr>
                <w:rFonts w:cs="Arial"/>
              </w:rPr>
              <w:t>Presentation Editor</w:t>
            </w:r>
          </w:p>
        </w:tc>
        <w:tc>
          <w:tcPr>
            <w:tcW w:w="1538" w:type="pct"/>
            <w:vAlign w:val="center"/>
            <w:hideMark/>
          </w:tcPr>
          <w:p w14:paraId="7145E774" w14:textId="4C8CD8ED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Impress</w:t>
            </w:r>
          </w:p>
        </w:tc>
        <w:tc>
          <w:tcPr>
            <w:tcW w:w="1197" w:type="pct"/>
            <w:vAlign w:val="center"/>
            <w:hideMark/>
          </w:tcPr>
          <w:p w14:paraId="21CD2EA0" w14:textId="77777777" w:rsidR="002C39DB" w:rsidRPr="002C39DB" w:rsidRDefault="002C39DB" w:rsidP="002C39DB">
            <w:pPr>
              <w:spacing w:before="120" w:after="120" w:line="276" w:lineRule="auto"/>
              <w:rPr>
                <w:rFonts w:cs="Arial"/>
              </w:rPr>
            </w:pPr>
            <w:r w:rsidRPr="002C39DB">
              <w:rPr>
                <w:rFonts w:cs="Arial"/>
              </w:rPr>
              <w:t>PowerPoint</w:t>
            </w:r>
          </w:p>
        </w:tc>
      </w:tr>
      <w:tr w:rsidR="00643BC8" w:rsidRPr="002C39DB" w14:paraId="039DCED3" w14:textId="77777777" w:rsidTr="00643BC8">
        <w:tc>
          <w:tcPr>
            <w:tcW w:w="861" w:type="pct"/>
            <w:vAlign w:val="center"/>
          </w:tcPr>
          <w:p w14:paraId="53527C29" w14:textId="20EC471B" w:rsidR="00643BC8" w:rsidRPr="002C39DB" w:rsidRDefault="00643BC8" w:rsidP="002C39DB">
            <w:pPr>
              <w:spacing w:before="120" w:after="120" w:line="276" w:lineRule="auto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Colaborative Feature</w:t>
            </w:r>
          </w:p>
        </w:tc>
        <w:tc>
          <w:tcPr>
            <w:tcW w:w="1405" w:type="pct"/>
            <w:vAlign w:val="center"/>
          </w:tcPr>
          <w:p w14:paraId="1E7203EB" w14:textId="0BA2F62F" w:rsidR="00643BC8" w:rsidRDefault="00643BC8" w:rsidP="002C39DB">
            <w:pPr>
              <w:spacing w:before="120" w:after="120" w:line="276" w:lineRule="auto"/>
              <w:rPr>
                <w:rFonts w:cs="Arial"/>
              </w:rPr>
            </w:pPr>
            <w:r>
              <w:rPr>
                <w:rFonts w:cs="Arial"/>
              </w:rPr>
              <w:t>Yes</w:t>
            </w:r>
          </w:p>
        </w:tc>
        <w:tc>
          <w:tcPr>
            <w:tcW w:w="1538" w:type="pct"/>
            <w:vAlign w:val="center"/>
          </w:tcPr>
          <w:p w14:paraId="170D0BBD" w14:textId="5A770ABA" w:rsidR="00643BC8" w:rsidRPr="002C39DB" w:rsidRDefault="00643BC8" w:rsidP="002C39DB">
            <w:pPr>
              <w:spacing w:before="120" w:after="120" w:line="276" w:lineRule="auto"/>
              <w:rPr>
                <w:rFonts w:cs="Arial"/>
              </w:rPr>
            </w:pPr>
            <w:r>
              <w:rPr>
                <w:rFonts w:cs="Arial"/>
              </w:rPr>
              <w:t xml:space="preserve">No </w:t>
            </w:r>
          </w:p>
        </w:tc>
        <w:tc>
          <w:tcPr>
            <w:tcW w:w="1197" w:type="pct"/>
            <w:vAlign w:val="center"/>
          </w:tcPr>
          <w:p w14:paraId="6A88226E" w14:textId="1A1ED4FA" w:rsidR="00643BC8" w:rsidRPr="002C39DB" w:rsidRDefault="00643BC8" w:rsidP="002C39DB">
            <w:pPr>
              <w:spacing w:before="120" w:after="120" w:line="276" w:lineRule="auto"/>
              <w:rPr>
                <w:rFonts w:cs="Arial"/>
              </w:rPr>
            </w:pPr>
            <w:r>
              <w:rPr>
                <w:rFonts w:cs="Arial"/>
              </w:rPr>
              <w:t>Yes</w:t>
            </w:r>
          </w:p>
        </w:tc>
      </w:tr>
    </w:tbl>
    <w:p w14:paraId="247AEA10" w14:textId="77777777" w:rsidR="002C39DB" w:rsidRDefault="002C39DB" w:rsidP="00FA7D9F">
      <w:pPr>
        <w:jc w:val="both"/>
        <w:rPr>
          <w:rFonts w:cs="Arial"/>
        </w:rPr>
      </w:pPr>
    </w:p>
    <w:p w14:paraId="75ED95E8" w14:textId="7C5DF292" w:rsidR="00FA7D9F" w:rsidRPr="00C53B09" w:rsidRDefault="00620296" w:rsidP="00803E62">
      <w:pPr>
        <w:pStyle w:val="Heading1"/>
      </w:pPr>
      <w:r w:rsidRPr="00FB5FBE">
        <w:rPr>
          <w:color w:val="FF0000"/>
        </w:rPr>
        <w:t>LibreOffice</w:t>
      </w:r>
    </w:p>
    <w:p w14:paraId="09B055BC" w14:textId="3E73E78F" w:rsidR="00BA50E5" w:rsidRPr="00BA50E5" w:rsidRDefault="00BA50E5" w:rsidP="003248D4">
      <w:pPr>
        <w:pStyle w:val="ListParagraph"/>
        <w:numPr>
          <w:ilvl w:val="0"/>
          <w:numId w:val="5"/>
        </w:numPr>
      </w:pPr>
      <w:r w:rsidRPr="00BA50E5">
        <w:t>Free &amp; open source → no licensing fees.</w:t>
      </w:r>
    </w:p>
    <w:p w14:paraId="60D8929F" w14:textId="6EACCD84" w:rsidR="00BA50E5" w:rsidRPr="00BE1943" w:rsidRDefault="00643BC8" w:rsidP="00803E62">
      <w:pPr>
        <w:pStyle w:val="Heading2"/>
        <w:ind w:left="270"/>
      </w:pPr>
      <w:r w:rsidRPr="00BE1943">
        <w:t>Writer</w:t>
      </w:r>
    </w:p>
    <w:p w14:paraId="561BA9BE" w14:textId="6735953C" w:rsidR="00BA50E5" w:rsidRPr="00BA50E5" w:rsidRDefault="00BA50E5" w:rsidP="00803E62">
      <w:pPr>
        <w:pStyle w:val="Heading3"/>
        <w:ind w:left="450"/>
        <w:rPr>
          <w:i/>
          <w:iCs/>
        </w:rPr>
      </w:pPr>
      <w:r w:rsidRPr="00BA50E5">
        <w:t>Pros</w:t>
      </w:r>
    </w:p>
    <w:p w14:paraId="02328FDC" w14:textId="313A7095" w:rsidR="00BA50E5" w:rsidRDefault="00BA50E5" w:rsidP="00E005FF">
      <w:pPr>
        <w:pStyle w:val="ListParagraph"/>
        <w:numPr>
          <w:ilvl w:val="0"/>
          <w:numId w:val="1"/>
        </w:numPr>
      </w:pPr>
      <w:r w:rsidRPr="00BA50E5">
        <w:t>Supports multiple formats: read/write DOC, DOCX, ODT, RTF, PDF (easily export directly to PDF).</w:t>
      </w:r>
    </w:p>
    <w:p w14:paraId="0B16C652" w14:textId="385B35BD" w:rsidR="00BA50E5" w:rsidRDefault="00BA50E5" w:rsidP="00E005FF">
      <w:pPr>
        <w:pStyle w:val="ListParagraph"/>
        <w:numPr>
          <w:ilvl w:val="0"/>
          <w:numId w:val="1"/>
        </w:numPr>
      </w:pPr>
      <w:r w:rsidRPr="00BA50E5">
        <w:t>Lightweight, cross-platform (Windows, Linux, macOS).</w:t>
      </w:r>
    </w:p>
    <w:p w14:paraId="36D6339D" w14:textId="78396110" w:rsidR="00BA50E5" w:rsidRDefault="00BA50E5" w:rsidP="00E005FF">
      <w:pPr>
        <w:pStyle w:val="ListParagraph"/>
        <w:numPr>
          <w:ilvl w:val="0"/>
          <w:numId w:val="1"/>
        </w:numPr>
      </w:pPr>
      <w:r w:rsidRPr="00BA50E5">
        <w:t>Has powerful Styles &amp; Templates features, suitable for long documents.</w:t>
      </w:r>
    </w:p>
    <w:p w14:paraId="035B1217" w14:textId="4719EC8F" w:rsidR="00BF1B89" w:rsidRDefault="00BF1B89" w:rsidP="00D230E8">
      <w:pPr>
        <w:spacing w:after="0"/>
        <w:jc w:val="center"/>
      </w:pPr>
      <w:r w:rsidRPr="00BF1B89">
        <w:rPr>
          <w:noProof/>
        </w:rPr>
        <w:lastRenderedPageBreak/>
        <w:drawing>
          <wp:inline distT="0" distB="0" distL="0" distR="0" wp14:anchorId="489502D0" wp14:editId="2B8EE49D">
            <wp:extent cx="5708587" cy="4110990"/>
            <wp:effectExtent l="19050" t="19050" r="26035" b="22860"/>
            <wp:docPr id="52968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8735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285" cy="413669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6405285" w14:textId="77777777" w:rsidR="00D230E8" w:rsidRDefault="00BF1B89" w:rsidP="00D230E8">
      <w:pPr>
        <w:spacing w:after="0"/>
        <w:jc w:val="center"/>
      </w:pPr>
      <w:r w:rsidRPr="00BF1B89">
        <w:rPr>
          <w:noProof/>
        </w:rPr>
        <w:drawing>
          <wp:inline distT="0" distB="0" distL="0" distR="0" wp14:anchorId="3D1AB710" wp14:editId="613B3A73">
            <wp:extent cx="4096100" cy="4560570"/>
            <wp:effectExtent l="19050" t="19050" r="19050" b="11430"/>
            <wp:docPr id="12781387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3879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1617" cy="45667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FB593D" w14:textId="247421C5" w:rsidR="00BF1B89" w:rsidRDefault="00BF1B89" w:rsidP="00D230E8">
      <w:pPr>
        <w:jc w:val="center"/>
      </w:pPr>
      <w:r>
        <w:rPr>
          <w:noProof/>
        </w:rPr>
        <w:lastRenderedPageBreak/>
        <w:drawing>
          <wp:inline distT="0" distB="0" distL="0" distR="0" wp14:anchorId="10958E8E" wp14:editId="39B9852C">
            <wp:extent cx="5708018" cy="3703320"/>
            <wp:effectExtent l="19050" t="19050" r="26035" b="11430"/>
            <wp:docPr id="10187098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70980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537" cy="37192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6D30076" w14:textId="5F1474E5" w:rsidR="00BA50E5" w:rsidRDefault="00BA50E5" w:rsidP="00E005FF">
      <w:pPr>
        <w:pStyle w:val="ListParagraph"/>
        <w:numPr>
          <w:ilvl w:val="0"/>
          <w:numId w:val="1"/>
        </w:numPr>
      </w:pPr>
      <w:r w:rsidRPr="00BA50E5">
        <w:t>Built-in spell checker and multilingual dictionary.</w:t>
      </w:r>
    </w:p>
    <w:p w14:paraId="5605AB0B" w14:textId="382E4779" w:rsidR="00BF1B89" w:rsidRDefault="00BF1B89" w:rsidP="00BF1B89">
      <w:pPr>
        <w:jc w:val="center"/>
      </w:pPr>
      <w:r>
        <w:rPr>
          <w:noProof/>
        </w:rPr>
        <w:drawing>
          <wp:inline distT="0" distB="0" distL="0" distR="0" wp14:anchorId="6278BA5B" wp14:editId="338F2D05">
            <wp:extent cx="5731510" cy="2245360"/>
            <wp:effectExtent l="19050" t="19050" r="21590" b="21590"/>
            <wp:docPr id="647271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716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53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022589" w14:textId="77777777" w:rsidR="00B934AD" w:rsidRDefault="00B934AD" w:rsidP="00B934AD"/>
    <w:p w14:paraId="23F83EB8" w14:textId="3EC81B07" w:rsidR="00BA50E5" w:rsidRDefault="00BA50E5" w:rsidP="00803E62">
      <w:pPr>
        <w:pStyle w:val="Heading3"/>
        <w:ind w:left="450"/>
      </w:pPr>
      <w:r>
        <w:t>Cons</w:t>
      </w:r>
    </w:p>
    <w:p w14:paraId="76AC2542" w14:textId="3C4DC13F" w:rsidR="00C5302D" w:rsidRDefault="008C64F4" w:rsidP="00C5302D">
      <w:pPr>
        <w:pStyle w:val="ListParagraph"/>
        <w:numPr>
          <w:ilvl w:val="0"/>
          <w:numId w:val="1"/>
        </w:numPr>
        <w:jc w:val="both"/>
      </w:pPr>
      <w:r w:rsidRPr="008C64F4">
        <w:t>DOCX</w:t>
      </w:r>
      <w:r>
        <w:t xml:space="preserve"> files</w:t>
      </w:r>
      <w:r w:rsidRPr="008C64F4">
        <w:t xml:space="preserve"> compatibility is not perfect, there may be formatting errors when opening complex documents created from MS Word (</w:t>
      </w:r>
      <w:r w:rsidR="00B934AD">
        <w:t xml:space="preserve">format, </w:t>
      </w:r>
      <w:r w:rsidRPr="008C64F4">
        <w:t>tables, macros).</w:t>
      </w:r>
    </w:p>
    <w:p w14:paraId="7D7FC200" w14:textId="0653EFD6" w:rsidR="00B934AD" w:rsidRDefault="00B934AD" w:rsidP="00B934AD">
      <w:pPr>
        <w:jc w:val="center"/>
      </w:pPr>
      <w:r>
        <w:rPr>
          <w:noProof/>
        </w:rPr>
        <w:lastRenderedPageBreak/>
        <w:drawing>
          <wp:inline distT="0" distB="0" distL="0" distR="0" wp14:anchorId="5D248B54" wp14:editId="5B36C134">
            <wp:extent cx="5463746" cy="3070860"/>
            <wp:effectExtent l="0" t="0" r="3810" b="0"/>
            <wp:docPr id="262861272" name="Picture 1" descr="A computer screen with a black box and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61272" name="Picture 1" descr="A computer screen with a black box and a red circl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2533" cy="310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1BD9" w14:textId="1493DCB4" w:rsidR="008C64F4" w:rsidRDefault="008C64F4" w:rsidP="00C5302D">
      <w:pPr>
        <w:pStyle w:val="ListParagraph"/>
        <w:numPr>
          <w:ilvl w:val="0"/>
          <w:numId w:val="1"/>
        </w:numPr>
        <w:jc w:val="both"/>
      </w:pPr>
      <w:r w:rsidRPr="008C64F4">
        <w:t>Fewer advanced features compared to Word (SmartArt, real-time collaboration tools, advanced track changes).</w:t>
      </w:r>
    </w:p>
    <w:p w14:paraId="50391E9D" w14:textId="16360B8B" w:rsidR="008C64F4" w:rsidRDefault="008C64F4" w:rsidP="00C5302D">
      <w:pPr>
        <w:pStyle w:val="ListParagraph"/>
        <w:numPr>
          <w:ilvl w:val="0"/>
          <w:numId w:val="1"/>
        </w:numPr>
        <w:jc w:val="both"/>
      </w:pPr>
      <w:r w:rsidRPr="008C64F4">
        <w:t>The interface is a bit old</w:t>
      </w:r>
      <w:r w:rsidR="00244C8E">
        <w:t>.</w:t>
      </w:r>
    </w:p>
    <w:p w14:paraId="621A7130" w14:textId="494F9BDC" w:rsidR="00643BC8" w:rsidRPr="00315323" w:rsidRDefault="00643BC8" w:rsidP="00803E62">
      <w:pPr>
        <w:pStyle w:val="Heading2"/>
        <w:ind w:left="270"/>
      </w:pPr>
      <w:r w:rsidRPr="00315323">
        <w:t>Calc</w:t>
      </w:r>
    </w:p>
    <w:p w14:paraId="25D41E61" w14:textId="559E469B" w:rsidR="00F81779" w:rsidRDefault="00452F5B" w:rsidP="00803E62">
      <w:pPr>
        <w:pStyle w:val="Heading3"/>
        <w:ind w:left="450"/>
      </w:pPr>
      <w:r>
        <w:t>Pros</w:t>
      </w:r>
    </w:p>
    <w:p w14:paraId="1DE80B30" w14:textId="090162E4" w:rsidR="00F81779" w:rsidRDefault="00810AFC" w:rsidP="00810AFC">
      <w:pPr>
        <w:pStyle w:val="ListParagraph"/>
        <w:numPr>
          <w:ilvl w:val="0"/>
          <w:numId w:val="2"/>
        </w:numPr>
        <w:jc w:val="both"/>
      </w:pPr>
      <w:r w:rsidRPr="00810AFC">
        <w:t>Supports basic formulas, charts, Pivot Tables.</w:t>
      </w:r>
    </w:p>
    <w:p w14:paraId="25DF15DF" w14:textId="3823D430" w:rsidR="00810AFC" w:rsidRDefault="00810AFC" w:rsidP="00810AFC">
      <w:pPr>
        <w:pStyle w:val="ListParagraph"/>
        <w:numPr>
          <w:ilvl w:val="0"/>
          <w:numId w:val="2"/>
        </w:numPr>
        <w:jc w:val="both"/>
      </w:pPr>
      <w:r w:rsidRPr="00810AFC">
        <w:t>Good CSV, ODS, XLS, XLSX import/export capabilities.</w:t>
      </w:r>
    </w:p>
    <w:p w14:paraId="1B820CAE" w14:textId="218AC959" w:rsidR="00810AFC" w:rsidRDefault="00810AFC" w:rsidP="00810AFC">
      <w:pPr>
        <w:pStyle w:val="ListParagraph"/>
        <w:numPr>
          <w:ilvl w:val="0"/>
          <w:numId w:val="2"/>
        </w:numPr>
        <w:jc w:val="both"/>
      </w:pPr>
      <w:r w:rsidRPr="00810AFC">
        <w:t>Has some advanced features such as solver, macro (LibreOffice Basic, Python).</w:t>
      </w:r>
    </w:p>
    <w:p w14:paraId="5081ECC7" w14:textId="287818D7" w:rsidR="00810AFC" w:rsidRPr="00F81779" w:rsidRDefault="00BC2D7A" w:rsidP="00BC2D7A">
      <w:pPr>
        <w:jc w:val="center"/>
      </w:pPr>
      <w:r>
        <w:rPr>
          <w:noProof/>
        </w:rPr>
        <w:drawing>
          <wp:inline distT="0" distB="0" distL="0" distR="0" wp14:anchorId="01181156" wp14:editId="0F0852DE">
            <wp:extent cx="5731510" cy="3238500"/>
            <wp:effectExtent l="19050" t="19050" r="21590" b="19050"/>
            <wp:docPr id="8439005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0057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C0BEDD" w14:textId="45F2B0D9" w:rsidR="00452F5B" w:rsidRDefault="00452F5B" w:rsidP="00803E62">
      <w:pPr>
        <w:pStyle w:val="Heading3"/>
        <w:ind w:left="450"/>
      </w:pPr>
      <w:r>
        <w:lastRenderedPageBreak/>
        <w:t>Cons</w:t>
      </w:r>
    </w:p>
    <w:p w14:paraId="0A38B04D" w14:textId="4586C179" w:rsidR="00810AFC" w:rsidRDefault="00810AFC" w:rsidP="00810AFC">
      <w:pPr>
        <w:pStyle w:val="ListParagraph"/>
        <w:numPr>
          <w:ilvl w:val="0"/>
          <w:numId w:val="3"/>
        </w:numPr>
        <w:jc w:val="both"/>
      </w:pPr>
      <w:r w:rsidRPr="00810AFC">
        <w:t>Not as powerful as Excel with large data (hundreds of thousands of rows or more → slow, easy to hang).</w:t>
      </w:r>
    </w:p>
    <w:p w14:paraId="1F470F50" w14:textId="540C9887" w:rsidR="00810AFC" w:rsidRDefault="00810AFC" w:rsidP="00810AFC">
      <w:pPr>
        <w:pStyle w:val="ListParagraph"/>
        <w:numPr>
          <w:ilvl w:val="0"/>
          <w:numId w:val="3"/>
        </w:numPr>
        <w:jc w:val="both"/>
      </w:pPr>
      <w:r w:rsidRPr="00810AFC">
        <w:t>Lack of advanced features: Power Query, Power Pivot, Business Intelligence (included in Excel).</w:t>
      </w:r>
    </w:p>
    <w:p w14:paraId="0FCADCD9" w14:textId="4AC96CDF" w:rsidR="00810AFC" w:rsidRDefault="00810AFC" w:rsidP="00810AFC">
      <w:pPr>
        <w:pStyle w:val="ListParagraph"/>
        <w:numPr>
          <w:ilvl w:val="0"/>
          <w:numId w:val="3"/>
        </w:numPr>
        <w:jc w:val="both"/>
      </w:pPr>
      <w:r w:rsidRPr="00810AFC">
        <w:t>Macros written in VBA in Excel cannot run on Calc.</w:t>
      </w:r>
    </w:p>
    <w:p w14:paraId="17385A70" w14:textId="77777777" w:rsidR="00D41983" w:rsidRDefault="00D41983" w:rsidP="00E807F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ED3F5D8" wp14:editId="160A40B3">
            <wp:extent cx="5731510" cy="2921000"/>
            <wp:effectExtent l="19050" t="19050" r="21590" b="12700"/>
            <wp:docPr id="15247687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6876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3E7F69" w14:textId="513A1828" w:rsidR="00323393" w:rsidRDefault="00D41983" w:rsidP="00E807F1">
      <w:pPr>
        <w:pStyle w:val="Caption"/>
        <w:tabs>
          <w:tab w:val="left" w:pos="1710"/>
        </w:tabs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943CD3">
        <w:rPr>
          <w:noProof/>
        </w:rPr>
        <w:t>1</w:t>
      </w:r>
      <w:r>
        <w:fldChar w:fldCharType="end"/>
      </w:r>
      <w:r>
        <w:t xml:space="preserve">: </w:t>
      </w:r>
      <w:r w:rsidR="00A012D7">
        <w:t xml:space="preserve">(Excel) </w:t>
      </w:r>
      <w:r>
        <w:t>vba script test with excel</w:t>
      </w:r>
    </w:p>
    <w:p w14:paraId="42891BFF" w14:textId="77777777" w:rsidR="00E807F1" w:rsidRDefault="00E807F1" w:rsidP="00E807F1">
      <w:pPr>
        <w:spacing w:after="0"/>
      </w:pPr>
      <w:r>
        <w:rPr>
          <w:noProof/>
        </w:rPr>
        <w:drawing>
          <wp:inline distT="0" distB="0" distL="0" distR="0" wp14:anchorId="0905A059" wp14:editId="4932D2E3">
            <wp:extent cx="5731510" cy="3150235"/>
            <wp:effectExtent l="0" t="0" r="2540" b="0"/>
            <wp:docPr id="113211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113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58A3" w14:textId="0647E448" w:rsidR="00D41983" w:rsidRPr="00D41983" w:rsidRDefault="00E807F1" w:rsidP="00E807F1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943CD3">
        <w:rPr>
          <w:noProof/>
        </w:rPr>
        <w:t>2</w:t>
      </w:r>
      <w:r>
        <w:fldChar w:fldCharType="end"/>
      </w:r>
      <w:r>
        <w:t>: can't open script to run in Libre calc</w:t>
      </w:r>
    </w:p>
    <w:p w14:paraId="5D05EF52" w14:textId="3323C5C7" w:rsidR="00943CD3" w:rsidRPr="00943CD3" w:rsidRDefault="00810AFC" w:rsidP="00943CD3">
      <w:pPr>
        <w:pStyle w:val="ListParagraph"/>
        <w:numPr>
          <w:ilvl w:val="0"/>
          <w:numId w:val="3"/>
        </w:numPr>
        <w:jc w:val="both"/>
      </w:pPr>
      <w:r w:rsidRPr="00810AFC">
        <w:t>Some formulas and formats in complex Excel files may fail when opened with Calc.</w:t>
      </w:r>
    </w:p>
    <w:p w14:paraId="4BB24642" w14:textId="548A3AC9" w:rsidR="00643BC8" w:rsidRPr="00315323" w:rsidRDefault="00643BC8" w:rsidP="00803E62">
      <w:pPr>
        <w:pStyle w:val="Heading2"/>
        <w:ind w:left="270"/>
      </w:pPr>
      <w:r w:rsidRPr="00315323">
        <w:lastRenderedPageBreak/>
        <w:t>Impress</w:t>
      </w:r>
    </w:p>
    <w:p w14:paraId="1E2DF635" w14:textId="3FCC31BE" w:rsidR="00943CD3" w:rsidRDefault="00943CD3" w:rsidP="00803E62">
      <w:pPr>
        <w:pStyle w:val="Heading3"/>
        <w:ind w:left="450"/>
      </w:pPr>
      <w:r>
        <w:t>Pros</w:t>
      </w:r>
    </w:p>
    <w:p w14:paraId="2369598B" w14:textId="5C91E20D" w:rsidR="00943CD3" w:rsidRDefault="00943CD3" w:rsidP="00943CD3">
      <w:pPr>
        <w:pStyle w:val="ListParagraph"/>
        <w:numPr>
          <w:ilvl w:val="0"/>
          <w:numId w:val="3"/>
        </w:numPr>
      </w:pPr>
      <w:r w:rsidRPr="00943CD3">
        <w:t>Meets basic presentation needs (slides, effects, images).</w:t>
      </w:r>
    </w:p>
    <w:p w14:paraId="23A7830B" w14:textId="15B1FF89" w:rsidR="00943CD3" w:rsidRDefault="00943CD3" w:rsidP="00943CD3">
      <w:pPr>
        <w:pStyle w:val="ListParagraph"/>
        <w:numPr>
          <w:ilvl w:val="0"/>
          <w:numId w:val="3"/>
        </w:numPr>
      </w:pPr>
      <w:r w:rsidRPr="00943CD3">
        <w:t>Supports exporting to PDF, and can open PPT, PPTX files</w:t>
      </w:r>
      <w:r w:rsidR="00816A13">
        <w:t xml:space="preserve"> as PowerPoint</w:t>
      </w:r>
      <w:r w:rsidRPr="00943CD3">
        <w:t>.</w:t>
      </w:r>
    </w:p>
    <w:p w14:paraId="7A990F9B" w14:textId="5EAFEAAD" w:rsidR="007D4A70" w:rsidRDefault="005E39A9" w:rsidP="00172E4C">
      <w:pPr>
        <w:jc w:val="center"/>
      </w:pPr>
      <w:r>
        <w:rPr>
          <w:noProof/>
        </w:rPr>
        <w:drawing>
          <wp:inline distT="0" distB="0" distL="0" distR="0" wp14:anchorId="1DCAD19B" wp14:editId="4DB562EE">
            <wp:extent cx="5731510" cy="3606800"/>
            <wp:effectExtent l="19050" t="19050" r="21590" b="12700"/>
            <wp:docPr id="262520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20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68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3E72A4D" w14:textId="50517E89" w:rsidR="00943CD3" w:rsidRDefault="00943CD3" w:rsidP="00943CD3">
      <w:pPr>
        <w:pStyle w:val="ListParagraph"/>
        <w:numPr>
          <w:ilvl w:val="0"/>
          <w:numId w:val="3"/>
        </w:numPr>
      </w:pPr>
      <w:r w:rsidRPr="00943CD3">
        <w:t>Lightweight, easy to use, suitable for beginners.</w:t>
      </w:r>
    </w:p>
    <w:p w14:paraId="2505D05B" w14:textId="5FF8BDE3" w:rsidR="00943CD3" w:rsidRDefault="00943CD3" w:rsidP="00943CD3">
      <w:pPr>
        <w:pStyle w:val="ListParagraph"/>
        <w:numPr>
          <w:ilvl w:val="0"/>
          <w:numId w:val="3"/>
        </w:numPr>
      </w:pPr>
      <w:r w:rsidRPr="00943CD3">
        <w:t>Available with some basic slide templates and themes.</w:t>
      </w:r>
    </w:p>
    <w:p w14:paraId="55E0FE38" w14:textId="2482B2B9" w:rsidR="00943CD3" w:rsidRDefault="00943CD3" w:rsidP="00803E62">
      <w:pPr>
        <w:pStyle w:val="Heading3"/>
        <w:ind w:left="450"/>
      </w:pPr>
      <w:r>
        <w:t>Cons</w:t>
      </w:r>
    </w:p>
    <w:p w14:paraId="70D19321" w14:textId="5C7101C3" w:rsidR="00943CD3" w:rsidRDefault="00C22796" w:rsidP="00C22796">
      <w:pPr>
        <w:pStyle w:val="ListParagraph"/>
        <w:numPr>
          <w:ilvl w:val="0"/>
          <w:numId w:val="4"/>
        </w:numPr>
      </w:pPr>
      <w:r w:rsidRPr="00C22796">
        <w:t>Lack of many advanced features: SmartArt, Morph transition, advanced presentation notes.</w:t>
      </w:r>
    </w:p>
    <w:p w14:paraId="7CBCD369" w14:textId="447B9BC1" w:rsidR="00C22796" w:rsidRPr="00620296" w:rsidRDefault="00C22796" w:rsidP="00C22796">
      <w:pPr>
        <w:pStyle w:val="ListParagraph"/>
        <w:numPr>
          <w:ilvl w:val="0"/>
          <w:numId w:val="4"/>
        </w:numPr>
      </w:pPr>
      <w:r w:rsidRPr="00C22796">
        <w:t>Slide template library, icons, animations are poorer than PowerPoint.</w:t>
      </w:r>
    </w:p>
    <w:p w14:paraId="52AEEC84" w14:textId="51884EE3" w:rsidR="008F0933" w:rsidRDefault="00C22796" w:rsidP="00C22796">
      <w:pPr>
        <w:pStyle w:val="ListParagraph"/>
        <w:numPr>
          <w:ilvl w:val="0"/>
          <w:numId w:val="4"/>
        </w:numPr>
      </w:pPr>
      <w:r w:rsidRPr="00C22796">
        <w:t>Interface is not modern</w:t>
      </w:r>
      <w:r w:rsidR="00A6622A">
        <w:t>,</w:t>
      </w:r>
      <w:r w:rsidR="00A6622A" w:rsidRPr="00A6622A">
        <w:t xml:space="preserve"> </w:t>
      </w:r>
      <w:r w:rsidR="00A6622A">
        <w:t>h</w:t>
      </w:r>
      <w:r w:rsidR="00A6622A" w:rsidRPr="00A6622A">
        <w:t>ard to get used to</w:t>
      </w:r>
      <w:r>
        <w:t>.</w:t>
      </w:r>
    </w:p>
    <w:p w14:paraId="7A06EFE4" w14:textId="77777777" w:rsidR="00492B5E" w:rsidRDefault="00492B5E" w:rsidP="00492B5E"/>
    <w:p w14:paraId="7E221F3C" w14:textId="128F1BE8" w:rsidR="006D42FB" w:rsidRDefault="00156E2E" w:rsidP="00803E62">
      <w:pPr>
        <w:pStyle w:val="Heading1"/>
      </w:pPr>
      <w:r w:rsidRPr="00FB5FBE">
        <w:rPr>
          <w:color w:val="FF0000"/>
        </w:rPr>
        <w:t>OnlyOffice</w:t>
      </w:r>
    </w:p>
    <w:p w14:paraId="5A8A8A7C" w14:textId="4D21A664" w:rsidR="000A3D3E" w:rsidRPr="000A3D3E" w:rsidRDefault="000A3D3E" w:rsidP="000A3D3E">
      <w:pPr>
        <w:pStyle w:val="ListParagraph"/>
        <w:numPr>
          <w:ilvl w:val="0"/>
          <w:numId w:val="5"/>
        </w:numPr>
      </w:pPr>
      <w:r w:rsidRPr="00BA50E5">
        <w:t>Free &amp; open source → no licensing fees.</w:t>
      </w:r>
    </w:p>
    <w:p w14:paraId="7EA30FAA" w14:textId="71AC15C7" w:rsidR="00523BE8" w:rsidRDefault="00523BE8" w:rsidP="00803E62">
      <w:pPr>
        <w:pStyle w:val="Heading2"/>
        <w:ind w:left="270"/>
      </w:pPr>
      <w:r w:rsidRPr="00523BE8">
        <w:t>OnlyOffice Document</w:t>
      </w:r>
    </w:p>
    <w:p w14:paraId="4B701CBD" w14:textId="64CF6196" w:rsidR="00492B5E" w:rsidRDefault="00F75BB9" w:rsidP="00803E62">
      <w:pPr>
        <w:pStyle w:val="Heading3"/>
        <w:ind w:left="450"/>
      </w:pPr>
      <w:r>
        <w:t>Pros</w:t>
      </w:r>
    </w:p>
    <w:p w14:paraId="3610AAEA" w14:textId="77777777" w:rsidR="0080551C" w:rsidRDefault="0080551C" w:rsidP="00943E72">
      <w:pPr>
        <w:pStyle w:val="ListParagraph"/>
        <w:numPr>
          <w:ilvl w:val="0"/>
          <w:numId w:val="6"/>
        </w:numPr>
      </w:pPr>
      <w:r w:rsidRPr="0080551C">
        <w:t>Good compatibility with DOCX (almost 100</w:t>
      </w:r>
      <w:r>
        <w:t>%)</w:t>
      </w:r>
    </w:p>
    <w:p w14:paraId="13BCA179" w14:textId="40E7A8F4" w:rsidR="0080551C" w:rsidRDefault="0080551C" w:rsidP="00943E72">
      <w:pPr>
        <w:pStyle w:val="ListParagraph"/>
        <w:numPr>
          <w:ilvl w:val="0"/>
          <w:numId w:val="6"/>
        </w:numPr>
      </w:pPr>
      <w:r w:rsidRPr="0080551C">
        <w:t xml:space="preserve">The interface is very similar to Microsoft Word, easy to get used to. </w:t>
      </w:r>
    </w:p>
    <w:p w14:paraId="4847EC00" w14:textId="176536D2" w:rsidR="00A621F9" w:rsidRDefault="00A621F9" w:rsidP="00A621F9">
      <w:pPr>
        <w:jc w:val="center"/>
      </w:pPr>
      <w:r>
        <w:rPr>
          <w:noProof/>
        </w:rPr>
        <w:lastRenderedPageBreak/>
        <w:drawing>
          <wp:inline distT="0" distB="0" distL="0" distR="0" wp14:anchorId="20F4C652" wp14:editId="4C0B3456">
            <wp:extent cx="5731510" cy="3049905"/>
            <wp:effectExtent l="0" t="0" r="2540" b="0"/>
            <wp:docPr id="1826289915" name="Picture 1" descr="A computer screen 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89915" name="Picture 1" descr="A computer screen shot of a white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0DCBB" w14:textId="23695EC8" w:rsidR="0080551C" w:rsidRDefault="0080551C" w:rsidP="00943E72">
      <w:pPr>
        <w:pStyle w:val="ListParagraph"/>
        <w:numPr>
          <w:ilvl w:val="0"/>
          <w:numId w:val="6"/>
        </w:numPr>
      </w:pPr>
      <w:r w:rsidRPr="0080551C">
        <w:t>Has real-time online collaboration feature (like Google Docs).</w:t>
      </w:r>
    </w:p>
    <w:p w14:paraId="0C770EC8" w14:textId="4132D4BA" w:rsidR="0080551C" w:rsidRDefault="0080551C" w:rsidP="00943E72">
      <w:pPr>
        <w:pStyle w:val="ListParagraph"/>
        <w:numPr>
          <w:ilvl w:val="0"/>
          <w:numId w:val="6"/>
        </w:numPr>
      </w:pPr>
      <w:r w:rsidRPr="0080551C">
        <w:t>Supports many formats: DOCX, ODT, TXT, PDF...</w:t>
      </w:r>
    </w:p>
    <w:p w14:paraId="678539EB" w14:textId="43106AFB" w:rsidR="0080551C" w:rsidRPr="0080551C" w:rsidRDefault="0080551C" w:rsidP="00943E72">
      <w:pPr>
        <w:pStyle w:val="ListParagraph"/>
        <w:numPr>
          <w:ilvl w:val="0"/>
          <w:numId w:val="6"/>
        </w:numPr>
      </w:pPr>
      <w:r w:rsidRPr="0080551C">
        <w:t>Good integration in the enterprise environment.</w:t>
      </w:r>
    </w:p>
    <w:p w14:paraId="57022E1A" w14:textId="4B40AFE3" w:rsidR="00F75BB9" w:rsidRDefault="00F75BB9" w:rsidP="00803E62">
      <w:pPr>
        <w:pStyle w:val="Heading3"/>
        <w:ind w:left="450"/>
      </w:pPr>
      <w:r>
        <w:t>Cons</w:t>
      </w:r>
    </w:p>
    <w:p w14:paraId="4F99FC38" w14:textId="3898B406" w:rsidR="00D7673B" w:rsidRDefault="00D7673B" w:rsidP="00D7673B">
      <w:pPr>
        <w:pStyle w:val="ListParagraph"/>
        <w:numPr>
          <w:ilvl w:val="0"/>
          <w:numId w:val="7"/>
        </w:numPr>
        <w:jc w:val="both"/>
      </w:pPr>
      <w:r w:rsidRPr="00D7673B">
        <w:t>Does not support ODT (LibreOffice's native format) well.</w:t>
      </w:r>
    </w:p>
    <w:p w14:paraId="6EFA2C27" w14:textId="072961D1" w:rsidR="00D7673B" w:rsidRPr="00D7673B" w:rsidRDefault="00D7673B" w:rsidP="00D7673B">
      <w:pPr>
        <w:pStyle w:val="ListParagraph"/>
        <w:numPr>
          <w:ilvl w:val="0"/>
          <w:numId w:val="7"/>
        </w:numPr>
        <w:jc w:val="both"/>
      </w:pPr>
      <w:r w:rsidRPr="00D7673B">
        <w:t xml:space="preserve">Need to configure a server </w:t>
      </w:r>
      <w:r w:rsidR="008470D7">
        <w:t>for</w:t>
      </w:r>
      <w:r w:rsidRPr="00D7673B">
        <w:t xml:space="preserve"> collaboration</w:t>
      </w:r>
      <w:r>
        <w:t xml:space="preserve"> </w:t>
      </w:r>
      <w:r w:rsidRPr="00D7673B">
        <w:t>capabilities (self-hosted version).</w:t>
      </w:r>
    </w:p>
    <w:p w14:paraId="3D113E64" w14:textId="443CFBE2" w:rsidR="00523BE8" w:rsidRDefault="00523BE8" w:rsidP="00803E62">
      <w:pPr>
        <w:pStyle w:val="Heading2"/>
        <w:ind w:left="270"/>
      </w:pPr>
      <w:r w:rsidRPr="00523BE8">
        <w:t>OnlyOffice Spreadsheet</w:t>
      </w:r>
    </w:p>
    <w:p w14:paraId="135C6F3A" w14:textId="77777777" w:rsidR="00F75BB9" w:rsidRDefault="00F75BB9" w:rsidP="00803E62">
      <w:pPr>
        <w:pStyle w:val="Heading3"/>
        <w:ind w:left="450"/>
      </w:pPr>
      <w:r>
        <w:t>Pros</w:t>
      </w:r>
    </w:p>
    <w:p w14:paraId="0D2328B1" w14:textId="50F5E682" w:rsidR="00AF5F19" w:rsidRDefault="00C0340D" w:rsidP="00C0340D">
      <w:pPr>
        <w:pStyle w:val="ListParagraph"/>
        <w:numPr>
          <w:ilvl w:val="0"/>
          <w:numId w:val="8"/>
        </w:numPr>
      </w:pPr>
      <w:r w:rsidRPr="00C0340D">
        <w:t>Highly compatible with XLSX (read/write accurately, few errors).</w:t>
      </w:r>
    </w:p>
    <w:p w14:paraId="7726A209" w14:textId="430E96CF" w:rsidR="00C0340D" w:rsidRDefault="00C0340D" w:rsidP="00C0340D">
      <w:pPr>
        <w:pStyle w:val="ListParagraph"/>
        <w:numPr>
          <w:ilvl w:val="0"/>
          <w:numId w:val="8"/>
        </w:numPr>
      </w:pPr>
      <w:r w:rsidRPr="00C0340D">
        <w:t>Interface and formulas are very similar to Excel, easy to convert.</w:t>
      </w:r>
    </w:p>
    <w:p w14:paraId="7941D3ED" w14:textId="6D6C2A66" w:rsidR="00C0340D" w:rsidRDefault="00C0340D" w:rsidP="00C0340D">
      <w:pPr>
        <w:pStyle w:val="ListParagraph"/>
        <w:numPr>
          <w:ilvl w:val="0"/>
          <w:numId w:val="8"/>
        </w:numPr>
      </w:pPr>
      <w:r w:rsidRPr="00C0340D">
        <w:t>Supports online collaboration, editing by multiple people at the same time.</w:t>
      </w:r>
    </w:p>
    <w:p w14:paraId="6B81F465" w14:textId="297887DA" w:rsidR="00C0340D" w:rsidRDefault="00C0340D" w:rsidP="00C0340D">
      <w:pPr>
        <w:pStyle w:val="ListParagraph"/>
        <w:numPr>
          <w:ilvl w:val="0"/>
          <w:numId w:val="8"/>
        </w:numPr>
      </w:pPr>
      <w:r>
        <w:t>Can convert from VBA macro.</w:t>
      </w:r>
    </w:p>
    <w:p w14:paraId="7B7B164C" w14:textId="36FDAD8E" w:rsidR="00C0340D" w:rsidRPr="00AF5F19" w:rsidRDefault="00C0340D" w:rsidP="00C0340D">
      <w:pPr>
        <w:jc w:val="center"/>
      </w:pPr>
      <w:r w:rsidRPr="00C0340D">
        <w:rPr>
          <w:noProof/>
        </w:rPr>
        <w:lastRenderedPageBreak/>
        <w:drawing>
          <wp:inline distT="0" distB="0" distL="0" distR="0" wp14:anchorId="3CF7FE9F" wp14:editId="443C4E3A">
            <wp:extent cx="4827270" cy="2931339"/>
            <wp:effectExtent l="19050" t="19050" r="11430" b="21590"/>
            <wp:docPr id="1546494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945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3719" cy="29352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A63A7AE" w14:textId="5C23CC3A" w:rsidR="00F75BB9" w:rsidRDefault="00F75BB9" w:rsidP="00803E62">
      <w:pPr>
        <w:pStyle w:val="Heading3"/>
        <w:ind w:left="450"/>
      </w:pPr>
      <w:r>
        <w:t>Cons</w:t>
      </w:r>
    </w:p>
    <w:p w14:paraId="60E77E2A" w14:textId="091EA1A5" w:rsidR="00C0340D" w:rsidRPr="00C0340D" w:rsidRDefault="00C0340D" w:rsidP="00C0340D">
      <w:pPr>
        <w:pStyle w:val="ListParagraph"/>
        <w:numPr>
          <w:ilvl w:val="0"/>
          <w:numId w:val="9"/>
        </w:numPr>
      </w:pPr>
      <w:r w:rsidRPr="00C0340D">
        <w:t>Lack of Power Query, Power Pivot, BI tools → cannot replace Excel for in-depth data analysis.</w:t>
      </w:r>
    </w:p>
    <w:p w14:paraId="50C449F9" w14:textId="71503D84" w:rsidR="00523BE8" w:rsidRDefault="00523BE8" w:rsidP="00803E62">
      <w:pPr>
        <w:pStyle w:val="Heading2"/>
        <w:ind w:left="270"/>
      </w:pPr>
      <w:r w:rsidRPr="00523BE8">
        <w:t>OnlyOffice Presentation</w:t>
      </w:r>
    </w:p>
    <w:p w14:paraId="70EFA94C" w14:textId="77777777" w:rsidR="00F75BB9" w:rsidRDefault="00F75BB9" w:rsidP="00803E62">
      <w:pPr>
        <w:pStyle w:val="Heading3"/>
        <w:ind w:left="450"/>
      </w:pPr>
      <w:r>
        <w:t>Pros</w:t>
      </w:r>
    </w:p>
    <w:p w14:paraId="2B9D2197" w14:textId="15EEE6DD" w:rsidR="0061524B" w:rsidRDefault="0061524B" w:rsidP="0061524B">
      <w:pPr>
        <w:pStyle w:val="ListParagraph"/>
        <w:numPr>
          <w:ilvl w:val="0"/>
          <w:numId w:val="9"/>
        </w:numPr>
      </w:pPr>
      <w:r w:rsidRPr="0061524B">
        <w:t>PPTX</w:t>
      </w:r>
      <w:r>
        <w:t xml:space="preserve"> file</w:t>
      </w:r>
      <w:r w:rsidRPr="0061524B">
        <w:t xml:space="preserve"> compatibility (effects, layout, fonts)</w:t>
      </w:r>
    </w:p>
    <w:p w14:paraId="79105AB3" w14:textId="6D2CEA54" w:rsidR="0061524B" w:rsidRDefault="0061524B" w:rsidP="0061524B">
      <w:pPr>
        <w:pStyle w:val="ListParagraph"/>
        <w:numPr>
          <w:ilvl w:val="0"/>
          <w:numId w:val="9"/>
        </w:numPr>
      </w:pPr>
      <w:r w:rsidRPr="0061524B">
        <w:t xml:space="preserve">Modern interface, similar to PowerPoint → easy to </w:t>
      </w:r>
      <w:r>
        <w:t>familiar</w:t>
      </w:r>
    </w:p>
    <w:p w14:paraId="37645517" w14:textId="6EBF99BC" w:rsidR="0061524B" w:rsidRDefault="0061524B" w:rsidP="0061524B">
      <w:pPr>
        <w:jc w:val="center"/>
      </w:pPr>
      <w:r>
        <w:rPr>
          <w:noProof/>
        </w:rPr>
        <w:drawing>
          <wp:inline distT="0" distB="0" distL="0" distR="0" wp14:anchorId="4779A434" wp14:editId="4A49039A">
            <wp:extent cx="5731510" cy="3492500"/>
            <wp:effectExtent l="19050" t="19050" r="21590" b="12700"/>
            <wp:docPr id="1260239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3981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0DF5101" w14:textId="12333C84" w:rsidR="0061524B" w:rsidRPr="00D2782B" w:rsidRDefault="0061524B" w:rsidP="0061524B">
      <w:pPr>
        <w:pStyle w:val="ListParagraph"/>
        <w:numPr>
          <w:ilvl w:val="0"/>
          <w:numId w:val="9"/>
        </w:numPr>
      </w:pPr>
      <w:r w:rsidRPr="0061524B">
        <w:lastRenderedPageBreak/>
        <w:t>Support online collaboration, editing slides together</w:t>
      </w:r>
    </w:p>
    <w:p w14:paraId="1DC02F9F" w14:textId="353EADD7" w:rsidR="00F75BB9" w:rsidRPr="00F75BB9" w:rsidRDefault="00F75BB9" w:rsidP="00803E62">
      <w:pPr>
        <w:pStyle w:val="Heading3"/>
        <w:ind w:left="450"/>
      </w:pPr>
      <w:r>
        <w:t>Cons</w:t>
      </w:r>
    </w:p>
    <w:p w14:paraId="70C0D343" w14:textId="50E4F4A9" w:rsidR="00156E2E" w:rsidRDefault="0061524B" w:rsidP="0061524B">
      <w:pPr>
        <w:pStyle w:val="ListParagraph"/>
        <w:numPr>
          <w:ilvl w:val="0"/>
          <w:numId w:val="9"/>
        </w:numPr>
      </w:pPr>
      <w:r w:rsidRPr="0061524B">
        <w:t>Fewer plugins/add-ins compared to MS PowerPoint</w:t>
      </w:r>
    </w:p>
    <w:p w14:paraId="3CD701F5" w14:textId="5BD89778" w:rsidR="0061524B" w:rsidRDefault="0061524B" w:rsidP="0061524B">
      <w:pPr>
        <w:pStyle w:val="ListParagraph"/>
        <w:numPr>
          <w:ilvl w:val="0"/>
          <w:numId w:val="9"/>
        </w:numPr>
      </w:pPr>
      <w:r w:rsidRPr="0061524B">
        <w:t>Less theme library, icons, animation than PowerPoint</w:t>
      </w:r>
    </w:p>
    <w:p w14:paraId="3C9B5E87" w14:textId="77777777" w:rsidR="00266FED" w:rsidRDefault="00266FED" w:rsidP="00266FED"/>
    <w:p w14:paraId="59575B7D" w14:textId="075DA022" w:rsidR="000A3D3E" w:rsidRPr="000A3D3E" w:rsidRDefault="009423F8" w:rsidP="00803E62">
      <w:pPr>
        <w:pStyle w:val="Heading1"/>
      </w:pPr>
      <w:r w:rsidRPr="00FB5FBE">
        <w:rPr>
          <w:color w:val="FF0000"/>
        </w:rPr>
        <w:t>Microsoft Office</w:t>
      </w:r>
    </w:p>
    <w:p w14:paraId="1BCD503A" w14:textId="390D961B" w:rsidR="009423F8" w:rsidRDefault="009A4F0D" w:rsidP="00803E62">
      <w:pPr>
        <w:pStyle w:val="Heading2"/>
        <w:ind w:left="270"/>
      </w:pPr>
      <w:r w:rsidRPr="009A4F0D">
        <w:t>Word</w:t>
      </w:r>
    </w:p>
    <w:p w14:paraId="065021C9" w14:textId="5A68ADE9" w:rsidR="000A3D3E" w:rsidRDefault="000A3D3E" w:rsidP="00803E62">
      <w:pPr>
        <w:pStyle w:val="Heading3"/>
        <w:ind w:left="450"/>
      </w:pPr>
      <w:r>
        <w:t>Pros</w:t>
      </w:r>
    </w:p>
    <w:p w14:paraId="0B0448F3" w14:textId="21C2688C" w:rsidR="007F3304" w:rsidRDefault="009C346C" w:rsidP="009C346C">
      <w:pPr>
        <w:pStyle w:val="ListParagraph"/>
        <w:numPr>
          <w:ilvl w:val="0"/>
          <w:numId w:val="10"/>
        </w:numPr>
      </w:pPr>
      <w:r w:rsidRPr="009C346C">
        <w:t>Industry standard, perfectly compatible with DOC/DOCX.</w:t>
      </w:r>
    </w:p>
    <w:p w14:paraId="187E3CEE" w14:textId="75E189A3" w:rsidR="009C346C" w:rsidRDefault="009C346C" w:rsidP="009C346C">
      <w:pPr>
        <w:pStyle w:val="ListParagraph"/>
        <w:numPr>
          <w:ilvl w:val="0"/>
          <w:numId w:val="10"/>
        </w:numPr>
      </w:pPr>
      <w:r w:rsidRPr="009C346C">
        <w:t>Good integration with Microsoft 365 (OneDrive, Teams, SharePoint).</w:t>
      </w:r>
    </w:p>
    <w:p w14:paraId="494310E7" w14:textId="6972F287" w:rsidR="009C346C" w:rsidRPr="007F3304" w:rsidRDefault="009C346C" w:rsidP="009C346C">
      <w:pPr>
        <w:pStyle w:val="ListParagraph"/>
        <w:numPr>
          <w:ilvl w:val="0"/>
          <w:numId w:val="10"/>
        </w:numPr>
      </w:pPr>
      <w:r>
        <w:t>R</w:t>
      </w:r>
      <w:r w:rsidRPr="009C346C">
        <w:t>eal-time collaboration (Microsoft 365).</w:t>
      </w:r>
    </w:p>
    <w:p w14:paraId="6A63453E" w14:textId="529E0C2B" w:rsidR="000A3D3E" w:rsidRDefault="000A3D3E" w:rsidP="00803E62">
      <w:pPr>
        <w:pStyle w:val="Heading3"/>
        <w:ind w:left="450"/>
      </w:pPr>
      <w:r>
        <w:t>Cons</w:t>
      </w:r>
    </w:p>
    <w:p w14:paraId="53EF0B8E" w14:textId="0FDF4483" w:rsidR="009C346C" w:rsidRDefault="009C346C" w:rsidP="009C346C">
      <w:pPr>
        <w:pStyle w:val="ListParagraph"/>
        <w:numPr>
          <w:ilvl w:val="0"/>
          <w:numId w:val="11"/>
        </w:numPr>
      </w:pPr>
      <w:r w:rsidRPr="009C346C">
        <w:t>High licensing costs.</w:t>
      </w:r>
    </w:p>
    <w:p w14:paraId="22F07A8D" w14:textId="51F24295" w:rsidR="009C346C" w:rsidRDefault="009C346C" w:rsidP="009C346C">
      <w:pPr>
        <w:pStyle w:val="ListParagraph"/>
        <w:numPr>
          <w:ilvl w:val="0"/>
          <w:numId w:val="11"/>
        </w:numPr>
      </w:pPr>
      <w:r w:rsidRPr="009C346C">
        <w:t>Not open source.</w:t>
      </w:r>
    </w:p>
    <w:p w14:paraId="1E9A3226" w14:textId="6B490BA4" w:rsidR="009C346C" w:rsidRPr="009C346C" w:rsidRDefault="009C346C" w:rsidP="009C346C">
      <w:pPr>
        <w:pStyle w:val="ListParagraph"/>
        <w:numPr>
          <w:ilvl w:val="0"/>
          <w:numId w:val="11"/>
        </w:numPr>
      </w:pPr>
      <w:r w:rsidRPr="009C346C">
        <w:t>Heavier than LibreOffice</w:t>
      </w:r>
      <w:r>
        <w:t xml:space="preserve"> and </w:t>
      </w:r>
      <w:r w:rsidRPr="009C346C">
        <w:t>OnlyOffice, requires better computer</w:t>
      </w:r>
      <w:r>
        <w:t xml:space="preserve"> </w:t>
      </w:r>
      <w:r w:rsidRPr="009C346C">
        <w:t>configuration.</w:t>
      </w:r>
    </w:p>
    <w:p w14:paraId="2C2BF175" w14:textId="1EF5E4B7" w:rsidR="009A4F0D" w:rsidRDefault="009A4F0D" w:rsidP="00803E62">
      <w:pPr>
        <w:pStyle w:val="Heading2"/>
        <w:ind w:left="270"/>
      </w:pPr>
      <w:r w:rsidRPr="009A4F0D">
        <w:t>Excel</w:t>
      </w:r>
    </w:p>
    <w:p w14:paraId="6A3E9AA0" w14:textId="56862DE5" w:rsidR="00F3657C" w:rsidRPr="00F3657C" w:rsidRDefault="000A3D3E" w:rsidP="00803E62">
      <w:pPr>
        <w:pStyle w:val="Heading3"/>
        <w:ind w:left="450"/>
      </w:pPr>
      <w:r>
        <w:t>Pros</w:t>
      </w:r>
    </w:p>
    <w:p w14:paraId="27E1951F" w14:textId="4CE87E83" w:rsidR="001F40BE" w:rsidRDefault="00E416AD" w:rsidP="001C5EA5">
      <w:pPr>
        <w:pStyle w:val="ListParagraph"/>
        <w:numPr>
          <w:ilvl w:val="0"/>
          <w:numId w:val="12"/>
        </w:numPr>
      </w:pPr>
      <w:r w:rsidRPr="00E416AD">
        <w:t>Industry standard for spreadsheets</w:t>
      </w:r>
    </w:p>
    <w:p w14:paraId="0C89BF91" w14:textId="1B86C910" w:rsidR="00F3657C" w:rsidRDefault="00F3657C" w:rsidP="001C5EA5">
      <w:pPr>
        <w:pStyle w:val="ListParagraph"/>
        <w:numPr>
          <w:ilvl w:val="0"/>
          <w:numId w:val="12"/>
        </w:numPr>
      </w:pPr>
      <w:r>
        <w:t>R</w:t>
      </w:r>
      <w:r w:rsidRPr="009C346C">
        <w:t>eal-time collaboration (Microsoft 365).</w:t>
      </w:r>
    </w:p>
    <w:p w14:paraId="4B6C20B2" w14:textId="7CFFD2F5" w:rsidR="00E416AD" w:rsidRDefault="00E416AD" w:rsidP="00F3657C">
      <w:pPr>
        <w:pStyle w:val="ListParagraph"/>
        <w:numPr>
          <w:ilvl w:val="0"/>
          <w:numId w:val="12"/>
        </w:numPr>
      </w:pPr>
      <w:r w:rsidRPr="00E416AD">
        <w:t>Strongest in data analysis: Power Query, Power Pivot, Solver, BI tools.</w:t>
      </w:r>
    </w:p>
    <w:p w14:paraId="04C75401" w14:textId="092B0D25" w:rsidR="00E416AD" w:rsidRDefault="00E416AD" w:rsidP="001C5EA5">
      <w:pPr>
        <w:pStyle w:val="ListParagraph"/>
        <w:numPr>
          <w:ilvl w:val="0"/>
          <w:numId w:val="12"/>
        </w:numPr>
      </w:pPr>
      <w:r w:rsidRPr="00E416AD">
        <w:t>Macros with VBA + Office Scripts support in the online version.</w:t>
      </w:r>
    </w:p>
    <w:p w14:paraId="52AA5838" w14:textId="287EF48D" w:rsidR="00E416AD" w:rsidRPr="001F40BE" w:rsidRDefault="00E416AD" w:rsidP="001C5EA5">
      <w:pPr>
        <w:pStyle w:val="ListParagraph"/>
        <w:numPr>
          <w:ilvl w:val="0"/>
          <w:numId w:val="12"/>
        </w:numPr>
      </w:pPr>
      <w:r w:rsidRPr="00E416AD">
        <w:t xml:space="preserve">Good integration </w:t>
      </w:r>
      <w:r>
        <w:t>in AD environment.</w:t>
      </w:r>
    </w:p>
    <w:p w14:paraId="0C4EE1A8" w14:textId="5D36CA00" w:rsidR="000A3D3E" w:rsidRDefault="000A3D3E" w:rsidP="00803E62">
      <w:pPr>
        <w:pStyle w:val="Heading3"/>
        <w:ind w:left="450"/>
      </w:pPr>
      <w:r>
        <w:t>Cons</w:t>
      </w:r>
    </w:p>
    <w:p w14:paraId="241CF0EE" w14:textId="3CD465B7" w:rsidR="00F3657C" w:rsidRDefault="00F3657C" w:rsidP="00F3657C">
      <w:pPr>
        <w:pStyle w:val="ListParagraph"/>
        <w:numPr>
          <w:ilvl w:val="0"/>
          <w:numId w:val="13"/>
        </w:numPr>
      </w:pPr>
      <w:r>
        <w:t>High Cost</w:t>
      </w:r>
    </w:p>
    <w:p w14:paraId="5EE03D0E" w14:textId="12BCBDE6" w:rsidR="00F3657C" w:rsidRPr="00F3657C" w:rsidRDefault="00F3657C" w:rsidP="00F3657C">
      <w:pPr>
        <w:pStyle w:val="ListParagraph"/>
        <w:numPr>
          <w:ilvl w:val="0"/>
          <w:numId w:val="13"/>
        </w:numPr>
      </w:pPr>
      <w:r w:rsidRPr="00F3657C">
        <w:t>Excel files</w:t>
      </w:r>
      <w:r>
        <w:t xml:space="preserve"> somtimes</w:t>
      </w:r>
      <w:r w:rsidRPr="00F3657C">
        <w:t xml:space="preserve"> not compatible</w:t>
      </w:r>
      <w:r>
        <w:t xml:space="preserve"> with other software </w:t>
      </w:r>
      <w:r w:rsidRPr="00F3657C">
        <w:t>.</w:t>
      </w:r>
    </w:p>
    <w:p w14:paraId="61F3AD7A" w14:textId="5EA64758" w:rsidR="009A4F0D" w:rsidRPr="009423F8" w:rsidRDefault="009A4F0D" w:rsidP="00803E62">
      <w:pPr>
        <w:pStyle w:val="Heading2"/>
        <w:ind w:left="270"/>
      </w:pPr>
      <w:r w:rsidRPr="009A4F0D">
        <w:t>PowerPoint</w:t>
      </w:r>
    </w:p>
    <w:p w14:paraId="050DEDDB" w14:textId="77777777" w:rsidR="000A3D3E" w:rsidRDefault="000A3D3E" w:rsidP="00803E62">
      <w:pPr>
        <w:pStyle w:val="Heading3"/>
        <w:ind w:left="450"/>
      </w:pPr>
      <w:r>
        <w:t>Pros</w:t>
      </w:r>
    </w:p>
    <w:p w14:paraId="2452AA5F" w14:textId="5AE9AE83" w:rsidR="003B4D62" w:rsidRDefault="003B4D62" w:rsidP="003B4D62">
      <w:pPr>
        <w:pStyle w:val="ListParagraph"/>
        <w:numPr>
          <w:ilvl w:val="0"/>
          <w:numId w:val="14"/>
        </w:numPr>
      </w:pPr>
      <w:r>
        <w:t>I</w:t>
      </w:r>
      <w:r w:rsidRPr="003B4D62">
        <w:t>ndustry standard</w:t>
      </w:r>
    </w:p>
    <w:p w14:paraId="05740896" w14:textId="3EA024A2" w:rsidR="003B4D62" w:rsidRDefault="003B4D62" w:rsidP="003B4D62">
      <w:pPr>
        <w:pStyle w:val="ListParagraph"/>
        <w:numPr>
          <w:ilvl w:val="0"/>
          <w:numId w:val="14"/>
        </w:numPr>
      </w:pPr>
      <w:r w:rsidRPr="003B4D62">
        <w:t>Well integrated with MS Teams, OneDrive → supports remote presentations</w:t>
      </w:r>
    </w:p>
    <w:p w14:paraId="3D2A16AC" w14:textId="2AF925F3" w:rsidR="003B4D62" w:rsidRPr="00496FD1" w:rsidRDefault="003B4D62" w:rsidP="003B4D62">
      <w:pPr>
        <w:pStyle w:val="ListParagraph"/>
        <w:numPr>
          <w:ilvl w:val="0"/>
          <w:numId w:val="14"/>
        </w:numPr>
      </w:pPr>
      <w:r w:rsidRPr="003B4D62">
        <w:t>Easy to use but still has professional features for designers.</w:t>
      </w:r>
    </w:p>
    <w:p w14:paraId="3C28A75E" w14:textId="026A8D8E" w:rsidR="009423F8" w:rsidRDefault="000A3D3E" w:rsidP="00803E62">
      <w:pPr>
        <w:pStyle w:val="Heading3"/>
        <w:ind w:left="450"/>
      </w:pPr>
      <w:r>
        <w:lastRenderedPageBreak/>
        <w:t>Cons</w:t>
      </w:r>
    </w:p>
    <w:p w14:paraId="135E3228" w14:textId="7CF071EF" w:rsidR="00620296" w:rsidRDefault="003B4D62" w:rsidP="003B4D62">
      <w:pPr>
        <w:pStyle w:val="ListParagraph"/>
        <w:numPr>
          <w:ilvl w:val="0"/>
          <w:numId w:val="15"/>
        </w:numPr>
      </w:pPr>
      <w:r w:rsidRPr="003B4D62">
        <w:t>High costs</w:t>
      </w:r>
    </w:p>
    <w:p w14:paraId="26759F53" w14:textId="67F22506" w:rsidR="003B4D62" w:rsidRDefault="003B4D62" w:rsidP="003B4D62">
      <w:pPr>
        <w:pStyle w:val="ListParagraph"/>
        <w:numPr>
          <w:ilvl w:val="0"/>
          <w:numId w:val="15"/>
        </w:numPr>
      </w:pPr>
      <w:r w:rsidRPr="003B4D62">
        <w:t>PPTX files are sometimes heavy and difficult to open on</w:t>
      </w:r>
      <w:r>
        <w:t xml:space="preserve"> other</w:t>
      </w:r>
      <w:r w:rsidRPr="003B4D62">
        <w:t xml:space="preserve"> software (LibreOffice, OnlyOffice).</w:t>
      </w:r>
    </w:p>
    <w:p w14:paraId="5D084098" w14:textId="77777777" w:rsidR="00051847" w:rsidRDefault="00051847" w:rsidP="00051847"/>
    <w:p w14:paraId="140AFD35" w14:textId="1163DFCA" w:rsidR="00051847" w:rsidRPr="00504ACF" w:rsidRDefault="00051847" w:rsidP="00051847">
      <w:pPr>
        <w:pStyle w:val="Heading1"/>
        <w:rPr>
          <w:color w:val="FF0000"/>
        </w:rPr>
      </w:pPr>
      <w:r w:rsidRPr="00504ACF">
        <w:rPr>
          <w:color w:val="FF0000"/>
        </w:rPr>
        <w:t>Sumary</w:t>
      </w:r>
    </w:p>
    <w:p w14:paraId="1E9B791D" w14:textId="518E880E" w:rsidR="00051847" w:rsidRDefault="00504ACF" w:rsidP="00504ACF">
      <w:pPr>
        <w:pStyle w:val="Heading2"/>
        <w:ind w:left="270"/>
      </w:pPr>
      <w:r>
        <w:t>Basic Task for End-User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3"/>
        <w:gridCol w:w="2586"/>
        <w:gridCol w:w="2502"/>
        <w:gridCol w:w="2429"/>
      </w:tblGrid>
      <w:tr w:rsidR="008F45E2" w:rsidRPr="00C80D10" w14:paraId="3F4BB68B" w14:textId="77777777" w:rsidTr="00C80D1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59C26" w14:textId="77777777" w:rsidR="00C80D10" w:rsidRPr="00C80D10" w:rsidRDefault="00C80D10" w:rsidP="00725429">
            <w:pPr>
              <w:spacing w:before="120" w:after="120"/>
              <w:jc w:val="center"/>
              <w:rPr>
                <w:b/>
                <w:bCs/>
              </w:rPr>
            </w:pPr>
            <w:r w:rsidRPr="00C80D10">
              <w:rPr>
                <w:b/>
                <w:bCs/>
              </w:rPr>
              <w:t>Software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42A9A" w14:textId="135C3243" w:rsidR="00C80D10" w:rsidRPr="00C80D10" w:rsidRDefault="0065034A" w:rsidP="00725429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Good For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D35D1D" w14:textId="08AAB25B" w:rsidR="00C80D10" w:rsidRPr="00C80D10" w:rsidRDefault="00C80D10" w:rsidP="00725429">
            <w:pPr>
              <w:spacing w:before="120" w:after="120"/>
              <w:jc w:val="center"/>
              <w:rPr>
                <w:b/>
                <w:bCs/>
              </w:rPr>
            </w:pPr>
            <w:r w:rsidRPr="00C80D10">
              <w:rPr>
                <w:b/>
                <w:bCs/>
              </w:rPr>
              <w:t>Strengths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A81574" w14:textId="4CFE7074" w:rsidR="00C80D10" w:rsidRPr="00C80D10" w:rsidRDefault="00C80D10" w:rsidP="00725429">
            <w:pPr>
              <w:spacing w:before="120" w:after="120"/>
              <w:jc w:val="center"/>
              <w:rPr>
                <w:b/>
                <w:bCs/>
              </w:rPr>
            </w:pPr>
            <w:r w:rsidRPr="00C80D10">
              <w:rPr>
                <w:b/>
                <w:bCs/>
              </w:rPr>
              <w:t>Weaknesses</w:t>
            </w:r>
          </w:p>
        </w:tc>
      </w:tr>
      <w:tr w:rsidR="008F45E2" w:rsidRPr="00C80D10" w14:paraId="058DCA60" w14:textId="77777777" w:rsidTr="006F6D2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A6BD33" w14:textId="77777777" w:rsidR="00C80D10" w:rsidRPr="00C80D10" w:rsidRDefault="00C80D10" w:rsidP="00725429">
            <w:pPr>
              <w:spacing w:after="0"/>
              <w:jc w:val="center"/>
              <w:rPr>
                <w:b/>
                <w:bCs/>
              </w:rPr>
            </w:pPr>
            <w:r w:rsidRPr="00C80D10">
              <w:rPr>
                <w:b/>
                <w:bCs/>
              </w:rPr>
              <w:t>Microsoft Office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976D4D" w14:textId="77777777" w:rsidR="00C80D10" w:rsidRDefault="00C80D10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54"/>
            </w:pPr>
            <w:r>
              <w:t>I</w:t>
            </w:r>
            <w:r w:rsidRPr="00C80D10">
              <w:t>ndustry standar</w:t>
            </w:r>
            <w:r>
              <w:t>d.</w:t>
            </w:r>
          </w:p>
          <w:p w14:paraId="55B52B09" w14:textId="296DC125" w:rsidR="00C80D10" w:rsidRPr="00C80D10" w:rsidRDefault="00C80D10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54"/>
            </w:pPr>
            <w:r>
              <w:t>Can handle</w:t>
            </w:r>
            <w:r w:rsidRPr="00C80D10">
              <w:t xml:space="preserve"> data analysis.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B92338" w14:textId="77777777" w:rsidR="00E16623" w:rsidRDefault="00E16623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414"/>
            </w:pPr>
            <w:r>
              <w:t>Excelent</w:t>
            </w:r>
            <w:r w:rsidR="00C80D10" w:rsidRPr="00C80D10">
              <w:t xml:space="preserve"> file compatibility</w:t>
            </w:r>
          </w:p>
          <w:p w14:paraId="2240EC7C" w14:textId="08E6F8EA" w:rsidR="00C80D10" w:rsidRPr="00C80D10" w:rsidRDefault="00E16623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414"/>
            </w:pPr>
            <w:r>
              <w:t>Familiar</w:t>
            </w:r>
            <w:r w:rsidR="00C80D10" w:rsidRPr="00C80D10">
              <w:t xml:space="preserve"> user interface.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A2154C" w14:textId="77777777" w:rsidR="00E16623" w:rsidRDefault="00C80D10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78"/>
            </w:pPr>
            <w:r w:rsidRPr="00C80D10">
              <w:t>High cos</w:t>
            </w:r>
            <w:r w:rsidR="00E16623">
              <w:t>t</w:t>
            </w:r>
          </w:p>
          <w:p w14:paraId="2FBD2053" w14:textId="17EA6E2D" w:rsidR="00C80D10" w:rsidRPr="00C80D10" w:rsidRDefault="00E16623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78"/>
            </w:pPr>
            <w:r>
              <w:t>Need resource a lot to handle app</w:t>
            </w:r>
            <w:r w:rsidR="00C80D10" w:rsidRPr="00C80D10">
              <w:t>.</w:t>
            </w:r>
          </w:p>
        </w:tc>
      </w:tr>
      <w:tr w:rsidR="008F45E2" w:rsidRPr="00C80D10" w14:paraId="69A5D2A2" w14:textId="77777777" w:rsidTr="006F6D2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997D86" w14:textId="77777777" w:rsidR="00C80D10" w:rsidRPr="00C80D10" w:rsidRDefault="00C80D10" w:rsidP="00725429">
            <w:pPr>
              <w:spacing w:after="0"/>
              <w:jc w:val="center"/>
              <w:rPr>
                <w:b/>
                <w:bCs/>
              </w:rPr>
            </w:pPr>
            <w:r w:rsidRPr="00C80D10">
              <w:rPr>
                <w:b/>
                <w:bCs/>
              </w:rPr>
              <w:t>OnlyOffice Desktop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0A93F" w14:textId="77777777" w:rsidR="00C80D10" w:rsidRDefault="00C80D10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90"/>
            </w:pPr>
            <w:r w:rsidRPr="00C80D10">
              <w:t>Best compatibility with Microsoft Office files in a free package.</w:t>
            </w:r>
          </w:p>
          <w:p w14:paraId="3A713D72" w14:textId="043EEC69" w:rsidR="00A46509" w:rsidRPr="00C80D10" w:rsidRDefault="00A46509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90"/>
            </w:pPr>
            <w:r>
              <w:t xml:space="preserve">Free </w:t>
            </w:r>
            <w:r>
              <w:sym w:font="Wingdings" w:char="F0E0"/>
            </w:r>
            <w:r>
              <w:t xml:space="preserve"> good for student.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B0C7DD" w14:textId="77777777" w:rsidR="00600A47" w:rsidRDefault="00C80D10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402"/>
            </w:pPr>
            <w:r w:rsidRPr="00C80D10">
              <w:t xml:space="preserve">Excellent .docx, .xlsx, .pptx file </w:t>
            </w:r>
            <w:r w:rsidR="00600A47">
              <w:t>compatibility</w:t>
            </w:r>
          </w:p>
          <w:p w14:paraId="254F07FF" w14:textId="554DBF4D" w:rsidR="00C80D10" w:rsidRPr="00C80D10" w:rsidRDefault="00600A47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402"/>
            </w:pPr>
            <w:r>
              <w:t>M</w:t>
            </w:r>
            <w:r w:rsidR="00C80D10" w:rsidRPr="00C80D10">
              <w:t>odern and familiar user interface, fast performance.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F28359" w14:textId="38BC0ED9" w:rsidR="00C80D10" w:rsidRPr="00C80D10" w:rsidRDefault="00C80D10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90"/>
            </w:pPr>
            <w:r w:rsidRPr="00C80D10">
              <w:t xml:space="preserve">Lacks the advanced data analysis tools </w:t>
            </w:r>
            <w:r w:rsidR="00600A47">
              <w:t>like</w:t>
            </w:r>
            <w:r w:rsidRPr="00C80D10">
              <w:t xml:space="preserve"> Excel</w:t>
            </w:r>
            <w:r w:rsidR="00600A47">
              <w:t>.</w:t>
            </w:r>
          </w:p>
        </w:tc>
      </w:tr>
      <w:tr w:rsidR="008F45E2" w:rsidRPr="00C80D10" w14:paraId="3B1FA56D" w14:textId="77777777" w:rsidTr="006F6D2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8E80DF" w14:textId="77777777" w:rsidR="00C80D10" w:rsidRPr="00C80D10" w:rsidRDefault="00C80D10" w:rsidP="00725429">
            <w:pPr>
              <w:spacing w:after="0"/>
              <w:jc w:val="center"/>
              <w:rPr>
                <w:b/>
                <w:bCs/>
              </w:rPr>
            </w:pPr>
            <w:r w:rsidRPr="00C80D10">
              <w:rPr>
                <w:b/>
                <w:bCs/>
              </w:rPr>
              <w:t>LibreOffice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745D01" w14:textId="77777777" w:rsidR="00A46509" w:rsidRDefault="00C80D10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78"/>
            </w:pPr>
            <w:r w:rsidRPr="00C80D10">
              <w:t xml:space="preserve">open-source </w:t>
            </w:r>
            <w:r w:rsidR="00A46509">
              <w:sym w:font="Wingdings" w:char="F0E0"/>
            </w:r>
            <w:r w:rsidR="00A46509">
              <w:t xml:space="preserve"> Free </w:t>
            </w:r>
            <w:r w:rsidR="00A46509">
              <w:sym w:font="Wingdings" w:char="F0E0"/>
            </w:r>
            <w:r w:rsidR="00A46509">
              <w:t xml:space="preserve"> Good for Student</w:t>
            </w:r>
          </w:p>
          <w:p w14:paraId="0AF2B3B2" w14:textId="2AC7ABCD" w:rsidR="00C80D10" w:rsidRPr="00C80D10" w:rsidRDefault="00A46509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78"/>
            </w:pPr>
            <w:r>
              <w:t>Simple/B</w:t>
            </w:r>
            <w:r w:rsidR="00C80D10" w:rsidRPr="00C80D10">
              <w:t>asic office tasks.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35B4A1" w14:textId="67467B7D" w:rsidR="00660596" w:rsidRDefault="00660596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78"/>
            </w:pPr>
            <w:r>
              <w:t>F</w:t>
            </w:r>
            <w:r w:rsidR="00C80D10" w:rsidRPr="00C80D10">
              <w:t>ree and open-source</w:t>
            </w:r>
            <w:r w:rsidR="00C224E4">
              <w:t>.</w:t>
            </w:r>
          </w:p>
          <w:p w14:paraId="1BE46E7C" w14:textId="60DC5209" w:rsidR="00C80D10" w:rsidRPr="00C80D10" w:rsidRDefault="00660596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78"/>
            </w:pPr>
            <w:r w:rsidRPr="00C80D10">
              <w:t>L</w:t>
            </w:r>
            <w:r w:rsidR="00C80D10" w:rsidRPr="00C80D10">
              <w:t>ightweight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94BFD0" w14:textId="77777777" w:rsidR="00C80D10" w:rsidRDefault="008F45E2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54"/>
            </w:pPr>
            <w:r>
              <w:t>Lack of c</w:t>
            </w:r>
            <w:r w:rsidR="00C80D10" w:rsidRPr="00C80D10">
              <w:t>ompatibility with complex Microsoft Office files.</w:t>
            </w:r>
          </w:p>
          <w:p w14:paraId="256F5514" w14:textId="4FF23E5F" w:rsidR="008F45E2" w:rsidRPr="00C80D10" w:rsidRDefault="008F45E2" w:rsidP="006F6D2F">
            <w:pPr>
              <w:pStyle w:val="ListParagraph"/>
              <w:numPr>
                <w:ilvl w:val="0"/>
                <w:numId w:val="16"/>
              </w:numPr>
              <w:spacing w:after="0"/>
              <w:ind w:left="354"/>
            </w:pPr>
            <w:r>
              <w:t>Old User Interface</w:t>
            </w:r>
          </w:p>
        </w:tc>
      </w:tr>
    </w:tbl>
    <w:p w14:paraId="2B8D93A0" w14:textId="77777777" w:rsidR="00C80D10" w:rsidRPr="00C80D10" w:rsidRDefault="00C80D10" w:rsidP="00C80D10"/>
    <w:p w14:paraId="644DD716" w14:textId="2645B285" w:rsidR="00504ACF" w:rsidRDefault="00504ACF" w:rsidP="00504ACF">
      <w:pPr>
        <w:pStyle w:val="Heading2"/>
        <w:ind w:left="270"/>
      </w:pPr>
      <w:r>
        <w:t>With System Administrator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2"/>
        <w:gridCol w:w="2457"/>
        <w:gridCol w:w="2496"/>
        <w:gridCol w:w="2345"/>
      </w:tblGrid>
      <w:tr w:rsidR="00FE4BED" w:rsidRPr="00FE4BED" w14:paraId="14A6AAEA" w14:textId="77777777" w:rsidTr="00FE4BED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B9D51" w14:textId="77777777" w:rsidR="00FE4BED" w:rsidRPr="00FE4BED" w:rsidRDefault="00FE4BED" w:rsidP="00FE4BED">
            <w:pPr>
              <w:spacing w:before="120" w:after="120"/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F1208" w14:textId="77777777" w:rsidR="00FE4BED" w:rsidRPr="00FE4BED" w:rsidRDefault="00FE4BED" w:rsidP="00FE4BED">
            <w:pPr>
              <w:spacing w:before="120" w:after="120"/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Microsoft Office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237C12" w14:textId="77777777" w:rsidR="00FE4BED" w:rsidRPr="00FE4BED" w:rsidRDefault="00FE4BED" w:rsidP="00FE4BED">
            <w:pPr>
              <w:spacing w:before="120" w:after="120"/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OnlyOffice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5B9D19" w14:textId="77777777" w:rsidR="00FE4BED" w:rsidRPr="00FE4BED" w:rsidRDefault="00FE4BED" w:rsidP="00FE4BED">
            <w:pPr>
              <w:spacing w:before="120" w:after="120"/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LibreOffice</w:t>
            </w:r>
          </w:p>
        </w:tc>
      </w:tr>
      <w:tr w:rsidR="00FE4BED" w:rsidRPr="00FE4BED" w14:paraId="44E08956" w14:textId="77777777" w:rsidTr="00FE4BE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F79CE3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Cost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4A8E0D" w14:textId="77777777" w:rsidR="00FE4BED" w:rsidRPr="00FE4BED" w:rsidRDefault="00FE4BED" w:rsidP="00FE4BED">
            <w:r w:rsidRPr="00FE4BED">
              <w:t>- Paid subscription.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385D8A" w14:textId="77777777" w:rsidR="00FE4BED" w:rsidRPr="00FE4BED" w:rsidRDefault="00FE4BED" w:rsidP="00FE4BED">
            <w:r w:rsidRPr="00FE4BED">
              <w:t xml:space="preserve">- Desktop apps are free. </w:t>
            </w:r>
            <w:r w:rsidRPr="00FE4BED">
              <w:br/>
              <w:t>- Paid plans for server/cloud versions.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6968A5" w14:textId="77777777" w:rsidR="00FE4BED" w:rsidRPr="00FE4BED" w:rsidRDefault="00FE4BED" w:rsidP="00FE4BED">
            <w:r w:rsidRPr="00FE4BED">
              <w:t>- Completely free and open-source.</w:t>
            </w:r>
          </w:p>
        </w:tc>
      </w:tr>
      <w:tr w:rsidR="00FE4BED" w:rsidRPr="00FE4BED" w14:paraId="64745F6D" w14:textId="77777777" w:rsidTr="00FE4BE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018AC5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Apps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35A24C" w14:textId="77777777" w:rsidR="00FE4BED" w:rsidRPr="00FE4BED" w:rsidRDefault="00FE4BED" w:rsidP="00FE4BED">
            <w:r w:rsidRPr="00FE4BED">
              <w:t>- Word, Excel, PowerPoint, Outlook, etc.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A02BD4" w14:textId="77777777" w:rsidR="00FE4BED" w:rsidRPr="00FE4BED" w:rsidRDefault="00FE4BED" w:rsidP="00FE4BED">
            <w:r w:rsidRPr="00FE4BED">
              <w:t>- Document, Spreadsheet, Presentation.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BE4545" w14:textId="77777777" w:rsidR="00FE4BED" w:rsidRPr="00FE4BED" w:rsidRDefault="00FE4BED" w:rsidP="00FE4BED">
            <w:r w:rsidRPr="00FE4BED">
              <w:t>- Writer, Calc, Impress, plus other tools like Draw and Base.</w:t>
            </w:r>
          </w:p>
        </w:tc>
      </w:tr>
      <w:tr w:rsidR="00FE4BED" w:rsidRPr="00FE4BED" w14:paraId="651A0929" w14:textId="77777777" w:rsidTr="00FE4BED">
        <w:trPr>
          <w:trHeight w:val="960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DC012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lastRenderedPageBreak/>
              <w:t>Compatibility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3E6CD2" w14:textId="77777777" w:rsidR="00FE4BED" w:rsidRPr="00FE4BED" w:rsidRDefault="00FE4BED" w:rsidP="00FE4BED">
            <w:r w:rsidRPr="00FE4BED">
              <w:t>- Industry standard.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E19EE9" w14:textId="77777777" w:rsidR="00FE4BED" w:rsidRPr="00FE4BED" w:rsidRDefault="00FE4BED" w:rsidP="00FE4BED">
            <w:r w:rsidRPr="00FE4BED">
              <w:t>- Compatible with Microsoft Office files (docx, xlsx, pptx,...)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9A3CC5" w14:textId="77777777" w:rsidR="00FE4BED" w:rsidRPr="00FE4BED" w:rsidRDefault="00FE4BED" w:rsidP="00FE4BED">
            <w:r w:rsidRPr="00FE4BED">
              <w:t>- Difference format (Open Document Format a.k.a ODF).</w:t>
            </w:r>
            <w:r w:rsidRPr="00FE4BED">
              <w:br/>
              <w:t>- MS Office files can have issues.</w:t>
            </w:r>
          </w:p>
        </w:tc>
      </w:tr>
      <w:tr w:rsidR="00FE4BED" w:rsidRPr="00FE4BED" w14:paraId="5899140B" w14:textId="77777777" w:rsidTr="00FE4BED">
        <w:trPr>
          <w:trHeight w:val="1560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E618E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Collaboration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16180" w14:textId="77777777" w:rsidR="00FE4BED" w:rsidRPr="00FE4BED" w:rsidRDefault="00FE4BED" w:rsidP="00FE4BED">
            <w:r w:rsidRPr="00FE4BED">
              <w:t>- Excellent real-time collaboration with Microsoft 365.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1627F9" w14:textId="0D283D97" w:rsidR="00FE4BED" w:rsidRPr="00FE4BED" w:rsidRDefault="00FE4BED" w:rsidP="00FE4BED">
            <w:r w:rsidRPr="00FE4BED">
              <w:t>- Excellent real-time collaboration (in server/cloud versions).</w:t>
            </w:r>
            <w:r w:rsidR="003B755B">
              <w:br/>
              <w:t xml:space="preserve">- Preference: </w:t>
            </w:r>
            <w:hyperlink r:id="rId20" w:anchor="recommended-system-requirements" w:history="1">
              <w:r w:rsidR="003B755B" w:rsidRPr="003B755B">
                <w:rPr>
                  <w:rStyle w:val="Hyperlink"/>
                </w:rPr>
                <w:t>Lin</w:t>
              </w:r>
              <w:r w:rsidR="003B755B" w:rsidRPr="003B755B">
                <w:rPr>
                  <w:rStyle w:val="Hyperlink"/>
                </w:rPr>
                <w:t>k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081EF9" w14:textId="77777777" w:rsidR="00FE4BED" w:rsidRPr="00FE4BED" w:rsidRDefault="00FE4BED" w:rsidP="00FE4BED">
            <w:r w:rsidRPr="00FE4BED">
              <w:t>- Very limited. Cannot colab throught a server, no online service/cloud provided</w:t>
            </w:r>
          </w:p>
        </w:tc>
      </w:tr>
      <w:tr w:rsidR="00FE4BED" w:rsidRPr="00FE4BED" w14:paraId="4EA8ECAF" w14:textId="77777777" w:rsidTr="00FE4BE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A2BED2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User Interface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F2315" w14:textId="77777777" w:rsidR="00FE4BED" w:rsidRPr="00FE4BED" w:rsidRDefault="00FE4BED" w:rsidP="00FE4BED">
            <w:r w:rsidRPr="00FE4BED">
              <w:t>- Modern and familiar interface.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719739" w14:textId="77777777" w:rsidR="00FE4BED" w:rsidRPr="00FE4BED" w:rsidRDefault="00FE4BED" w:rsidP="00FE4BED">
            <w:r w:rsidRPr="00FE4BED">
              <w:t>- Modern and very similar to Microsoft Office.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C34132" w14:textId="0575C23C" w:rsidR="00FE4BED" w:rsidRPr="00FE4BED" w:rsidRDefault="00FE4BED" w:rsidP="00FE4BED">
            <w:r w:rsidRPr="00FE4BED">
              <w:t>- Looks a bit outdated</w:t>
            </w:r>
            <w:r w:rsidR="000B3283">
              <w:t>.</w:t>
            </w:r>
            <w:r w:rsidRPr="00FE4BED">
              <w:t xml:space="preserve"> </w:t>
            </w:r>
            <w:r w:rsidRPr="00FE4BED">
              <w:br/>
              <w:t>- Can be customized.</w:t>
            </w:r>
          </w:p>
        </w:tc>
      </w:tr>
      <w:tr w:rsidR="00FE4BED" w:rsidRPr="00FE4BED" w14:paraId="270A8051" w14:textId="77777777" w:rsidTr="00FE4BED">
        <w:trPr>
          <w:trHeight w:val="1050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8CE764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Platform Support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95BDCB" w14:textId="77777777" w:rsidR="00FE4BED" w:rsidRPr="00FE4BED" w:rsidRDefault="00FE4BED" w:rsidP="00FE4BED">
            <w:r w:rsidRPr="00FE4BED">
              <w:t>- Windows, macOS, Web, Mobile (Android/iOS).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9F061C" w14:textId="77777777" w:rsidR="00FE4BED" w:rsidRPr="00FE4BED" w:rsidRDefault="00FE4BED" w:rsidP="00FE4BED">
            <w:r w:rsidRPr="00FE4BED">
              <w:t>- Windows, macOS, Linux, Web, Mobile (Android/iOS).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BA598F" w14:textId="77777777" w:rsidR="00FE4BED" w:rsidRPr="00FE4BED" w:rsidRDefault="00FE4BED" w:rsidP="00FE4BED">
            <w:r w:rsidRPr="00FE4BED">
              <w:t>- Windows, macOS, Linux.</w:t>
            </w:r>
          </w:p>
        </w:tc>
      </w:tr>
      <w:tr w:rsidR="00FE4BED" w:rsidRPr="00FE4BED" w14:paraId="30D42391" w14:textId="77777777" w:rsidTr="00FE4BE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E97433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Target Customer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1B9B07" w14:textId="77777777" w:rsidR="00FE4BED" w:rsidRPr="00FE4BED" w:rsidRDefault="00FE4BED" w:rsidP="00FE4BED">
            <w:r w:rsidRPr="00FE4BED">
              <w:t>- Medium and Large businesses, professionals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170E7F" w14:textId="77777777" w:rsidR="00FE4BED" w:rsidRPr="00FE4BED" w:rsidRDefault="00FE4BED" w:rsidP="00FE4BED">
            <w:r w:rsidRPr="00FE4BED">
              <w:t>- Medium teams needing strong collaboration and the best MS Office compatibility.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93E564" w14:textId="77777777" w:rsidR="00FE4BED" w:rsidRPr="00FE4BED" w:rsidRDefault="00FE4BED" w:rsidP="00FE4BED">
            <w:r w:rsidRPr="00FE4BED">
              <w:t>- Everyone</w:t>
            </w:r>
          </w:p>
        </w:tc>
      </w:tr>
      <w:tr w:rsidR="00FE4BED" w:rsidRPr="00FE4BED" w14:paraId="4089395B" w14:textId="77777777" w:rsidTr="00FE4BED">
        <w:trPr>
          <w:trHeight w:val="9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653D47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Security &amp; Control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ECB133" w14:textId="77777777" w:rsidR="00FE4BED" w:rsidRPr="00FE4BED" w:rsidRDefault="00FE4BED" w:rsidP="00FE4BED">
            <w:r w:rsidRPr="00FE4BED">
              <w:t>- Enterprise-grade security.</w:t>
            </w:r>
            <w:r w:rsidRPr="00FE4BED">
              <w:br/>
              <w:t>- Data is stored on Microsoft's servers (for M365).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56B44A" w14:textId="77777777" w:rsidR="00FE4BED" w:rsidRPr="00FE4BED" w:rsidRDefault="00FE4BED" w:rsidP="00FE4BED">
            <w:r w:rsidRPr="00FE4BED">
              <w:t>- Full data control when you host it on your own server.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4F4EA8" w14:textId="77777777" w:rsidR="00FE4BED" w:rsidRPr="00FE4BED" w:rsidRDefault="00FE4BED" w:rsidP="00FE4BED">
            <w:r w:rsidRPr="00FE4BED">
              <w:t>- Secure because it's open-source and offline.</w:t>
            </w:r>
          </w:p>
        </w:tc>
      </w:tr>
      <w:tr w:rsidR="00FE4BED" w:rsidRPr="00FE4BED" w14:paraId="1C3B3BB2" w14:textId="77777777" w:rsidTr="00FE4BED">
        <w:trPr>
          <w:trHeight w:val="990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6A25FB" w14:textId="77777777" w:rsidR="00FE4BED" w:rsidRPr="00FE4BED" w:rsidRDefault="00FE4BED" w:rsidP="00FE4BED">
            <w:pPr>
              <w:jc w:val="center"/>
              <w:rPr>
                <w:b/>
                <w:bCs/>
              </w:rPr>
            </w:pPr>
            <w:r w:rsidRPr="00FE4BED">
              <w:rPr>
                <w:b/>
                <w:bCs/>
              </w:rPr>
              <w:t>System Integration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00ACA" w14:textId="77777777" w:rsidR="00FE4BED" w:rsidRPr="00FE4BED" w:rsidRDefault="00FE4BED" w:rsidP="00FE4BED">
            <w:r w:rsidRPr="00FE4BED">
              <w:t>- Excellent. Deep integration with Active Directory and other Microsoft products.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AC3EB" w14:textId="77777777" w:rsidR="00FE4BED" w:rsidRPr="00FE4BED" w:rsidRDefault="00FE4BED" w:rsidP="00FE4BED">
            <w:r w:rsidRPr="00FE4BED">
              <w:t>- Good. Integrates with Active Directory and other services like Nextcloud.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AF4B9" w14:textId="77777777" w:rsidR="00FE4BED" w:rsidRPr="00FE4BED" w:rsidRDefault="00FE4BED" w:rsidP="00FE4BED">
            <w:r w:rsidRPr="00FE4BED">
              <w:t>- Limited.</w:t>
            </w:r>
          </w:p>
        </w:tc>
      </w:tr>
    </w:tbl>
    <w:p w14:paraId="2385D922" w14:textId="77777777" w:rsidR="00165AA3" w:rsidRPr="00165AA3" w:rsidRDefault="00165AA3" w:rsidP="00165AA3"/>
    <w:sectPr w:rsidR="00165AA3" w:rsidRPr="00165AA3" w:rsidSect="00B377E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1D898" w14:textId="77777777" w:rsidR="008977D9" w:rsidRDefault="008977D9" w:rsidP="008F0933">
      <w:pPr>
        <w:spacing w:after="0" w:line="240" w:lineRule="auto"/>
      </w:pPr>
      <w:r>
        <w:separator/>
      </w:r>
    </w:p>
  </w:endnote>
  <w:endnote w:type="continuationSeparator" w:id="0">
    <w:p w14:paraId="40A601E9" w14:textId="77777777" w:rsidR="008977D9" w:rsidRDefault="008977D9" w:rsidP="008F09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35D13" w14:textId="77777777" w:rsidR="008977D9" w:rsidRDefault="008977D9" w:rsidP="008F0933">
      <w:pPr>
        <w:spacing w:after="0" w:line="240" w:lineRule="auto"/>
      </w:pPr>
      <w:r>
        <w:separator/>
      </w:r>
    </w:p>
  </w:footnote>
  <w:footnote w:type="continuationSeparator" w:id="0">
    <w:p w14:paraId="42BFC9E1" w14:textId="77777777" w:rsidR="008977D9" w:rsidRDefault="008977D9" w:rsidP="008F09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944A8"/>
    <w:multiLevelType w:val="hybridMultilevel"/>
    <w:tmpl w:val="4914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8E1D44"/>
    <w:multiLevelType w:val="hybridMultilevel"/>
    <w:tmpl w:val="D6C83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3827CF"/>
    <w:multiLevelType w:val="hybridMultilevel"/>
    <w:tmpl w:val="1CFC4198"/>
    <w:lvl w:ilvl="0" w:tplc="D788FC6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9F1ED1"/>
    <w:multiLevelType w:val="hybridMultilevel"/>
    <w:tmpl w:val="EA0C6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C22D07"/>
    <w:multiLevelType w:val="hybridMultilevel"/>
    <w:tmpl w:val="F806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93271"/>
    <w:multiLevelType w:val="hybridMultilevel"/>
    <w:tmpl w:val="816C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596C3E"/>
    <w:multiLevelType w:val="hybridMultilevel"/>
    <w:tmpl w:val="A02C4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2D3C5D"/>
    <w:multiLevelType w:val="hybridMultilevel"/>
    <w:tmpl w:val="C366B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F7046"/>
    <w:multiLevelType w:val="hybridMultilevel"/>
    <w:tmpl w:val="FC1433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91690C"/>
    <w:multiLevelType w:val="hybridMultilevel"/>
    <w:tmpl w:val="98A22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32E94"/>
    <w:multiLevelType w:val="hybridMultilevel"/>
    <w:tmpl w:val="49D49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74739B"/>
    <w:multiLevelType w:val="hybridMultilevel"/>
    <w:tmpl w:val="96581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6F7BDB"/>
    <w:multiLevelType w:val="hybridMultilevel"/>
    <w:tmpl w:val="B2F6F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DA4FAD"/>
    <w:multiLevelType w:val="hybridMultilevel"/>
    <w:tmpl w:val="DCD0A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90000C"/>
    <w:multiLevelType w:val="hybridMultilevel"/>
    <w:tmpl w:val="FE165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895F46"/>
    <w:multiLevelType w:val="hybridMultilevel"/>
    <w:tmpl w:val="7130A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308464">
    <w:abstractNumId w:val="3"/>
  </w:num>
  <w:num w:numId="2" w16cid:durableId="1130708285">
    <w:abstractNumId w:val="0"/>
  </w:num>
  <w:num w:numId="3" w16cid:durableId="42141370">
    <w:abstractNumId w:val="7"/>
  </w:num>
  <w:num w:numId="4" w16cid:durableId="1122650908">
    <w:abstractNumId w:val="6"/>
  </w:num>
  <w:num w:numId="5" w16cid:durableId="62223993">
    <w:abstractNumId w:val="8"/>
  </w:num>
  <w:num w:numId="6" w16cid:durableId="375351222">
    <w:abstractNumId w:val="4"/>
  </w:num>
  <w:num w:numId="7" w16cid:durableId="1765223705">
    <w:abstractNumId w:val="11"/>
  </w:num>
  <w:num w:numId="8" w16cid:durableId="126166830">
    <w:abstractNumId w:val="10"/>
  </w:num>
  <w:num w:numId="9" w16cid:durableId="1655599179">
    <w:abstractNumId w:val="5"/>
  </w:num>
  <w:num w:numId="10" w16cid:durableId="1973829554">
    <w:abstractNumId w:val="12"/>
  </w:num>
  <w:num w:numId="11" w16cid:durableId="541017958">
    <w:abstractNumId w:val="14"/>
  </w:num>
  <w:num w:numId="12" w16cid:durableId="1708334582">
    <w:abstractNumId w:val="1"/>
  </w:num>
  <w:num w:numId="13" w16cid:durableId="464549260">
    <w:abstractNumId w:val="13"/>
  </w:num>
  <w:num w:numId="14" w16cid:durableId="1317221852">
    <w:abstractNumId w:val="15"/>
  </w:num>
  <w:num w:numId="15" w16cid:durableId="35667793">
    <w:abstractNumId w:val="9"/>
  </w:num>
  <w:num w:numId="16" w16cid:durableId="17865794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7ED"/>
    <w:rsid w:val="00051847"/>
    <w:rsid w:val="000A3D3E"/>
    <w:rsid w:val="000B3283"/>
    <w:rsid w:val="000E0238"/>
    <w:rsid w:val="00156E2E"/>
    <w:rsid w:val="00165AA3"/>
    <w:rsid w:val="00172E4C"/>
    <w:rsid w:val="001C5EA5"/>
    <w:rsid w:val="001F40BE"/>
    <w:rsid w:val="00244C8E"/>
    <w:rsid w:val="00266FED"/>
    <w:rsid w:val="002C39DB"/>
    <w:rsid w:val="00315323"/>
    <w:rsid w:val="00323393"/>
    <w:rsid w:val="003248D4"/>
    <w:rsid w:val="00374713"/>
    <w:rsid w:val="003A2894"/>
    <w:rsid w:val="003B4D62"/>
    <w:rsid w:val="003B755B"/>
    <w:rsid w:val="00445416"/>
    <w:rsid w:val="00452F5B"/>
    <w:rsid w:val="0048702A"/>
    <w:rsid w:val="00492B5E"/>
    <w:rsid w:val="00496FD1"/>
    <w:rsid w:val="004B1C83"/>
    <w:rsid w:val="00504ACF"/>
    <w:rsid w:val="00523BE8"/>
    <w:rsid w:val="0055637D"/>
    <w:rsid w:val="005D3D69"/>
    <w:rsid w:val="005E39A9"/>
    <w:rsid w:val="00600A47"/>
    <w:rsid w:val="0061524B"/>
    <w:rsid w:val="00620296"/>
    <w:rsid w:val="00643BC8"/>
    <w:rsid w:val="0065034A"/>
    <w:rsid w:val="00660596"/>
    <w:rsid w:val="00690F17"/>
    <w:rsid w:val="006A1AE4"/>
    <w:rsid w:val="006D42FB"/>
    <w:rsid w:val="006F6D2F"/>
    <w:rsid w:val="00724E7C"/>
    <w:rsid w:val="00725429"/>
    <w:rsid w:val="00750CC6"/>
    <w:rsid w:val="007D4A70"/>
    <w:rsid w:val="007F22D9"/>
    <w:rsid w:val="007F3304"/>
    <w:rsid w:val="00803E62"/>
    <w:rsid w:val="0080551C"/>
    <w:rsid w:val="00807A08"/>
    <w:rsid w:val="00810AFC"/>
    <w:rsid w:val="00816A13"/>
    <w:rsid w:val="008470D7"/>
    <w:rsid w:val="008977D9"/>
    <w:rsid w:val="008C64F4"/>
    <w:rsid w:val="008D7E64"/>
    <w:rsid w:val="008F0933"/>
    <w:rsid w:val="008F45E2"/>
    <w:rsid w:val="009423F8"/>
    <w:rsid w:val="00943CD3"/>
    <w:rsid w:val="00943E72"/>
    <w:rsid w:val="009A4F0D"/>
    <w:rsid w:val="009C346C"/>
    <w:rsid w:val="00A012D7"/>
    <w:rsid w:val="00A46509"/>
    <w:rsid w:val="00A621F9"/>
    <w:rsid w:val="00A6622A"/>
    <w:rsid w:val="00AF5F19"/>
    <w:rsid w:val="00B377ED"/>
    <w:rsid w:val="00B4453D"/>
    <w:rsid w:val="00B75C46"/>
    <w:rsid w:val="00B934AD"/>
    <w:rsid w:val="00BA50E5"/>
    <w:rsid w:val="00BC1E66"/>
    <w:rsid w:val="00BC2D7A"/>
    <w:rsid w:val="00BE1943"/>
    <w:rsid w:val="00BF1B89"/>
    <w:rsid w:val="00C0340D"/>
    <w:rsid w:val="00C11C2F"/>
    <w:rsid w:val="00C1311D"/>
    <w:rsid w:val="00C15CE1"/>
    <w:rsid w:val="00C224E4"/>
    <w:rsid w:val="00C22796"/>
    <w:rsid w:val="00C5302D"/>
    <w:rsid w:val="00C53B09"/>
    <w:rsid w:val="00C80D10"/>
    <w:rsid w:val="00CB65AD"/>
    <w:rsid w:val="00D05DCC"/>
    <w:rsid w:val="00D230E8"/>
    <w:rsid w:val="00D2782B"/>
    <w:rsid w:val="00D41983"/>
    <w:rsid w:val="00D7673B"/>
    <w:rsid w:val="00DA5D6E"/>
    <w:rsid w:val="00DA79DF"/>
    <w:rsid w:val="00E005FF"/>
    <w:rsid w:val="00E16623"/>
    <w:rsid w:val="00E416AD"/>
    <w:rsid w:val="00E807F1"/>
    <w:rsid w:val="00EA63E6"/>
    <w:rsid w:val="00F27574"/>
    <w:rsid w:val="00F3657C"/>
    <w:rsid w:val="00F75BB9"/>
    <w:rsid w:val="00F81779"/>
    <w:rsid w:val="00FA7D9F"/>
    <w:rsid w:val="00FB4F85"/>
    <w:rsid w:val="00FB5FBE"/>
    <w:rsid w:val="00FE4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17E5D"/>
  <w15:chartTrackingRefBased/>
  <w15:docId w15:val="{234F4273-25C6-42CD-AAC8-AFC6D28F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3E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0296"/>
    <w:pPr>
      <w:keepNext/>
      <w:keepLines/>
      <w:spacing w:before="120" w:after="80"/>
      <w:outlineLvl w:val="0"/>
    </w:pPr>
    <w:rPr>
      <w:rFonts w:eastAsiaTheme="majorEastAsia" w:cstheme="majorBidi"/>
      <w:b/>
      <w:noProof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5D6E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0E5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7A08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215E99" w:themeColor="text2" w:themeTint="BF"/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77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77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7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7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7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296"/>
    <w:rPr>
      <w:rFonts w:ascii="Arial" w:eastAsiaTheme="majorEastAsia" w:hAnsi="Arial" w:cstheme="majorBidi"/>
      <w:b/>
      <w:noProof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5D6E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0E5"/>
    <w:rPr>
      <w:rFonts w:ascii="Arial" w:eastAsiaTheme="majorEastAsia" w:hAnsi="Arial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7A08"/>
    <w:rPr>
      <w:rFonts w:ascii="Arial" w:eastAsiaTheme="majorEastAsia" w:hAnsi="Arial" w:cstheme="majorBidi"/>
      <w:b/>
      <w:iCs/>
      <w:color w:val="215E99" w:themeColor="text2" w:themeTint="B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7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7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7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7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7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77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7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7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7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7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77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77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77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7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77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77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09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0933"/>
  </w:style>
  <w:style w:type="paragraph" w:styleId="Footer">
    <w:name w:val="footer"/>
    <w:basedOn w:val="Normal"/>
    <w:link w:val="FooterChar"/>
    <w:uiPriority w:val="99"/>
    <w:unhideWhenUsed/>
    <w:rsid w:val="008F09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0933"/>
  </w:style>
  <w:style w:type="paragraph" w:styleId="Caption">
    <w:name w:val="caption"/>
    <w:basedOn w:val="Normal"/>
    <w:next w:val="Normal"/>
    <w:uiPriority w:val="35"/>
    <w:unhideWhenUsed/>
    <w:qFormat/>
    <w:rsid w:val="00D4198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B75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755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755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hub.docker.com/r/onlyoffice/communityserv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10F4CCD-5A86-4B4B-A81C-B39C97755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11</Pages>
  <Words>1040</Words>
  <Characters>5934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phat</dc:creator>
  <cp:keywords/>
  <dc:description/>
  <cp:lastModifiedBy>phan phat</cp:lastModifiedBy>
  <cp:revision>89</cp:revision>
  <dcterms:created xsi:type="dcterms:W3CDTF">2025-10-02T09:23:00Z</dcterms:created>
  <dcterms:modified xsi:type="dcterms:W3CDTF">2025-10-02T18:34:00Z</dcterms:modified>
</cp:coreProperties>
</file>