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DATA MODEL – CƠ SỞ DỮ LIỆU MỨC LOGIC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BẢNG ÁNH XẠ TỪ CLASS DIAGRAM 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5"/>
        <w:gridCol w:w="4500"/>
        <w:tblGridChange w:id="0">
          <w:tblGrid>
            <w:gridCol w:w="4395"/>
            <w:gridCol w:w="4500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Diagram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Bảng Logic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LECTURER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COURSE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AttendanceSession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ATTENDANCE_SESSION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AttendanceRecord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ATTENDANCE_RECORD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LeaveRequest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LEAVE_REQUEST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BẢNG MÔ TẢ CHI TIẾT 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BẢNG USER 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2220"/>
        <w:gridCol w:w="2115"/>
        <w:gridCol w:w="2205"/>
        <w:tblGridChange w:id="0">
          <w:tblGrid>
            <w:gridCol w:w="2355"/>
            <w:gridCol w:w="2220"/>
            <w:gridCol w:w="2115"/>
            <w:gridCol w:w="2205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cột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Khóa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Ràng buộc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UNIQUE, NOT NULL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BẢNG STUDENT</w:t>
      </w:r>
    </w:p>
    <w:p w:rsidR="00000000" w:rsidDel="00000000" w:rsidP="00000000" w:rsidRDefault="00000000" w:rsidRPr="00000000" w14:paraId="0000003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2190"/>
        <w:gridCol w:w="2280"/>
        <w:gridCol w:w="2160"/>
        <w:tblGridChange w:id="0">
          <w:tblGrid>
            <w:gridCol w:w="2280"/>
            <w:gridCol w:w="2190"/>
            <w:gridCol w:w="2280"/>
            <w:gridCol w:w="2160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cột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Khóa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Ràng buộc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student_id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student_code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UNIQUE, NOT NULL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class_name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FK → USER.user_id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4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 BẢNG LECTURER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2205"/>
        <w:gridCol w:w="2295"/>
        <w:gridCol w:w="2100"/>
        <w:tblGridChange w:id="0">
          <w:tblGrid>
            <w:gridCol w:w="2295"/>
            <w:gridCol w:w="2205"/>
            <w:gridCol w:w="2295"/>
            <w:gridCol w:w="2100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cột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Khóa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Ràng buộc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lecturer_code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FK → USER.user_id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5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</w:t>
      </w:r>
    </w:p>
    <w:p w:rsidR="00000000" w:rsidDel="00000000" w:rsidP="00000000" w:rsidRDefault="00000000" w:rsidRPr="00000000" w14:paraId="0000006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BẢNG ADMIN 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220"/>
        <w:gridCol w:w="2295"/>
        <w:gridCol w:w="2115"/>
        <w:tblGridChange w:id="0">
          <w:tblGrid>
            <w:gridCol w:w="2265"/>
            <w:gridCol w:w="2220"/>
            <w:gridCol w:w="2295"/>
            <w:gridCol w:w="2115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cột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Khóa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Ràng buộc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admin_code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FK → USER.user_id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7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BẢNG COURSE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2235"/>
        <w:gridCol w:w="2130"/>
        <w:gridCol w:w="2205"/>
        <w:tblGridChange w:id="0">
          <w:tblGrid>
            <w:gridCol w:w="2310"/>
            <w:gridCol w:w="2235"/>
            <w:gridCol w:w="2130"/>
            <w:gridCol w:w="2205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cột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Khóa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Ràng buộc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course_id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course_code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UNIQUE, NOT NULL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course_name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credits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8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  <w:t xml:space="preserve">BẢNG</w:t>
      </w:r>
      <w:r w:rsidDel="00000000" w:rsidR="00000000" w:rsidRPr="00000000">
        <w:rPr>
          <w:rtl w:val="0"/>
        </w:rPr>
        <w:t xml:space="preserve"> ATTENDANCE_SESSION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2220"/>
        <w:gridCol w:w="2415"/>
        <w:gridCol w:w="2070"/>
        <w:tblGridChange w:id="0">
          <w:tblGrid>
            <w:gridCol w:w="2190"/>
            <w:gridCol w:w="2220"/>
            <w:gridCol w:w="2415"/>
            <w:gridCol w:w="2070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cột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Khóa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Ràng buộc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session_id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course_id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FK → COURSE.course_id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qr_code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pin_code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start_time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Bảng ATTENDANCE_RECORD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905"/>
        <w:gridCol w:w="3465"/>
        <w:gridCol w:w="1635"/>
        <w:tblGridChange w:id="0">
          <w:tblGrid>
            <w:gridCol w:w="1890"/>
            <w:gridCol w:w="1905"/>
            <w:gridCol w:w="3465"/>
            <w:gridCol w:w="1635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cột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Khóa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Ràng buộc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record_id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session_id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FK → ATTENDANCE_SESSION.session_id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student_id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FK → STUDENT.student_id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Bảng LEAVE_REQUEST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2115"/>
        <w:gridCol w:w="2445"/>
        <w:gridCol w:w="1980"/>
        <w:tblGridChange w:id="0">
          <w:tblGrid>
            <w:gridCol w:w="2355"/>
            <w:gridCol w:w="2115"/>
            <w:gridCol w:w="2445"/>
            <w:gridCol w:w="1980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cột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Khóa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Ràng buộc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request_id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student_id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FK → STUDENT.student_id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proof_attachment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