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DCF1" w14:textId="6AB72CC3" w:rsidR="0048234E" w:rsidRDefault="00FF0BC3" w:rsidP="00FF0BC3">
      <w:pPr>
        <w:jc w:val="center"/>
        <w:rPr>
          <w:sz w:val="36"/>
          <w:szCs w:val="36"/>
        </w:rPr>
      </w:pPr>
      <w:r w:rsidRPr="00FF0BC3">
        <w:rPr>
          <w:sz w:val="36"/>
          <w:szCs w:val="36"/>
        </w:rPr>
        <w:t>Tìm hiểu và so sánh giao thức HTTP và WebSockets</w:t>
      </w:r>
    </w:p>
    <w:p w14:paraId="103D12BA" w14:textId="23FADD24" w:rsidR="00FF0BC3" w:rsidRPr="00754C2A" w:rsidRDefault="00FF0BC3" w:rsidP="00FF0BC3">
      <w:pPr>
        <w:rPr>
          <w:b/>
          <w:bCs/>
          <w:szCs w:val="28"/>
          <w:lang w:val="en-US"/>
        </w:rPr>
      </w:pPr>
      <w:r w:rsidRPr="00754C2A">
        <w:rPr>
          <w:b/>
          <w:bCs/>
          <w:szCs w:val="28"/>
          <w:lang w:val="en-US"/>
        </w:rPr>
        <w:t>1. Giao thức HTTP</w:t>
      </w:r>
    </w:p>
    <w:p w14:paraId="4E00BCEE" w14:textId="77777777" w:rsidR="009D0000" w:rsidRPr="00754C2A" w:rsidRDefault="009D0000" w:rsidP="00FF0BC3">
      <w:pPr>
        <w:rPr>
          <w:i/>
          <w:iCs/>
          <w:szCs w:val="28"/>
          <w:lang w:val="en-US"/>
        </w:rPr>
      </w:pPr>
      <w:r w:rsidRPr="00754C2A">
        <w:rPr>
          <w:i/>
          <w:iCs/>
          <w:szCs w:val="28"/>
          <w:lang w:val="en-US"/>
        </w:rPr>
        <w:t>a)</w:t>
      </w:r>
      <w:r w:rsidR="00FF0BC3" w:rsidRPr="00754C2A">
        <w:rPr>
          <w:i/>
          <w:iCs/>
          <w:szCs w:val="28"/>
          <w:lang w:val="en-US"/>
        </w:rPr>
        <w:t xml:space="preserve"> Khái niệm</w:t>
      </w:r>
    </w:p>
    <w:p w14:paraId="6A026406" w14:textId="0D5CCECE" w:rsidR="00FF0BC3" w:rsidRDefault="00F41FA4" w:rsidP="00FF0BC3">
      <w:pPr>
        <w:rPr>
          <w:szCs w:val="28"/>
          <w:lang w:val="en-US"/>
        </w:rPr>
      </w:pPr>
      <w:r>
        <w:rPr>
          <w:szCs w:val="28"/>
          <w:lang w:val="en-US"/>
        </w:rPr>
        <w:t xml:space="preserve">HTTP là </w:t>
      </w:r>
      <w:r w:rsidR="001B72F6">
        <w:rPr>
          <w:szCs w:val="28"/>
          <w:lang w:val="en-US"/>
        </w:rPr>
        <w:t xml:space="preserve">giao thức tầng ứng dụng </w:t>
      </w:r>
      <w:r w:rsidR="00D6452E">
        <w:rPr>
          <w:szCs w:val="28"/>
          <w:lang w:val="en-US"/>
        </w:rPr>
        <w:t xml:space="preserve">để truyền tải </w:t>
      </w:r>
      <w:r w:rsidR="003270F3">
        <w:rPr>
          <w:szCs w:val="28"/>
          <w:lang w:val="en-US"/>
        </w:rPr>
        <w:t xml:space="preserve">siêu văn bản như HTML. Nó được dùng để </w:t>
      </w:r>
      <w:r w:rsidR="004706B0">
        <w:rPr>
          <w:szCs w:val="28"/>
          <w:lang w:val="en-US"/>
        </w:rPr>
        <w:t>truyền tải dữ liệu giữa trình duyệt web và máy chủ web</w:t>
      </w:r>
      <w:r w:rsidR="005E53EA">
        <w:rPr>
          <w:szCs w:val="28"/>
          <w:lang w:val="en-US"/>
        </w:rPr>
        <w:t>. HTTP hoạt động theo mô hình Client – Server</w:t>
      </w:r>
      <w:r w:rsidR="000A1837">
        <w:rPr>
          <w:szCs w:val="28"/>
          <w:lang w:val="en-US"/>
        </w:rPr>
        <w:t>, là giao thức không trạng thái</w:t>
      </w:r>
    </w:p>
    <w:p w14:paraId="1A22DD73" w14:textId="77777777" w:rsidR="009D0000" w:rsidRPr="00754C2A" w:rsidRDefault="009D0000" w:rsidP="00FF0BC3">
      <w:pPr>
        <w:rPr>
          <w:i/>
          <w:iCs/>
          <w:szCs w:val="28"/>
          <w:lang w:val="en-US"/>
        </w:rPr>
      </w:pPr>
      <w:r w:rsidRPr="00754C2A">
        <w:rPr>
          <w:i/>
          <w:iCs/>
          <w:szCs w:val="28"/>
          <w:lang w:val="en-US"/>
        </w:rPr>
        <w:t xml:space="preserve">b) </w:t>
      </w:r>
      <w:r w:rsidR="004706B0" w:rsidRPr="00754C2A">
        <w:rPr>
          <w:i/>
          <w:iCs/>
          <w:szCs w:val="28"/>
          <w:lang w:val="en-US"/>
        </w:rPr>
        <w:t>Cách thức hoạt động</w:t>
      </w:r>
    </w:p>
    <w:p w14:paraId="4E67D81B" w14:textId="46963AE0" w:rsidR="004706B0" w:rsidRDefault="009D0000" w:rsidP="00FF0BC3">
      <w:pPr>
        <w:rPr>
          <w:szCs w:val="28"/>
          <w:lang w:val="en-US"/>
        </w:rPr>
      </w:pPr>
      <w:r>
        <w:rPr>
          <w:szCs w:val="28"/>
          <w:lang w:val="en-US"/>
        </w:rPr>
        <w:t>K</w:t>
      </w:r>
      <w:r w:rsidR="00661498">
        <w:rPr>
          <w:szCs w:val="28"/>
          <w:lang w:val="en-US"/>
        </w:rPr>
        <w:t xml:space="preserve">hi máy khách </w:t>
      </w:r>
      <w:r w:rsidR="00496B84">
        <w:rPr>
          <w:szCs w:val="28"/>
          <w:lang w:val="en-US"/>
        </w:rPr>
        <w:t xml:space="preserve">khởi tạo yêu cầu, </w:t>
      </w:r>
      <w:r w:rsidR="00AC26C7">
        <w:rPr>
          <w:szCs w:val="28"/>
          <w:lang w:val="en-US"/>
        </w:rPr>
        <w:t>máy chủ</w:t>
      </w:r>
      <w:r w:rsidR="00496B84">
        <w:rPr>
          <w:szCs w:val="28"/>
          <w:lang w:val="en-US"/>
        </w:rPr>
        <w:t xml:space="preserve"> nhận được yêu cầu</w:t>
      </w:r>
      <w:r w:rsidR="00AC26C7">
        <w:rPr>
          <w:szCs w:val="28"/>
          <w:lang w:val="en-US"/>
        </w:rPr>
        <w:t xml:space="preserve"> rồi gửi lại trạng thái đến máy khách kèm theo thông điệp</w:t>
      </w:r>
      <w:r w:rsidR="009C2B5A">
        <w:rPr>
          <w:szCs w:val="28"/>
          <w:lang w:val="en-US"/>
        </w:rPr>
        <w:t xml:space="preserve"> (thông tin máy khách yêu cầu, thông báo lỗi, thông tin khác)</w:t>
      </w:r>
    </w:p>
    <w:p w14:paraId="15559998" w14:textId="5A37D4C1" w:rsidR="009C2B5A" w:rsidRPr="00754C2A" w:rsidRDefault="009D0000" w:rsidP="00FF0BC3">
      <w:pPr>
        <w:rPr>
          <w:i/>
          <w:iCs/>
          <w:szCs w:val="28"/>
          <w:lang w:val="en-US"/>
        </w:rPr>
      </w:pPr>
      <w:r w:rsidRPr="00754C2A">
        <w:rPr>
          <w:i/>
          <w:iCs/>
          <w:szCs w:val="28"/>
          <w:lang w:val="en-US"/>
        </w:rPr>
        <w:t>c)</w:t>
      </w:r>
      <w:r w:rsidR="009C2B5A" w:rsidRPr="00754C2A">
        <w:rPr>
          <w:i/>
          <w:iCs/>
          <w:szCs w:val="28"/>
          <w:lang w:val="en-US"/>
        </w:rPr>
        <w:t xml:space="preserve"> Các thành phần chính của giao thức HTTP</w:t>
      </w:r>
    </w:p>
    <w:p w14:paraId="6275A84F" w14:textId="13DA5D90" w:rsidR="003B5F9E" w:rsidRDefault="009D0000" w:rsidP="00FF0BC3">
      <w:pPr>
        <w:rPr>
          <w:szCs w:val="28"/>
          <w:lang w:val="en-US"/>
        </w:rPr>
      </w:pPr>
      <w:r>
        <w:rPr>
          <w:szCs w:val="28"/>
          <w:lang w:val="en-US"/>
        </w:rPr>
        <w:t>-</w:t>
      </w:r>
      <w:r w:rsidR="003B5F9E">
        <w:rPr>
          <w:szCs w:val="28"/>
          <w:lang w:val="en-US"/>
        </w:rPr>
        <w:t xml:space="preserve"> HTTP </w:t>
      </w:r>
      <w:r>
        <w:rPr>
          <w:szCs w:val="28"/>
          <w:lang w:val="en-US"/>
        </w:rPr>
        <w:t>–</w:t>
      </w:r>
      <w:r w:rsidR="003B5F9E">
        <w:rPr>
          <w:szCs w:val="28"/>
          <w:lang w:val="en-US"/>
        </w:rPr>
        <w:t xml:space="preserve"> Request</w:t>
      </w:r>
      <w:r>
        <w:rPr>
          <w:szCs w:val="28"/>
          <w:lang w:val="en-US"/>
        </w:rPr>
        <w:t xml:space="preserve">s: </w:t>
      </w:r>
      <w:r w:rsidR="00A718F8">
        <w:rPr>
          <w:szCs w:val="28"/>
          <w:lang w:val="en-US"/>
        </w:rPr>
        <w:t>là phương thức để yêu cầu một hành động mong muốn trên tài nguyên đã xác định</w:t>
      </w:r>
      <w:r w:rsidR="005C70C7">
        <w:rPr>
          <w:szCs w:val="28"/>
          <w:lang w:val="en-US"/>
        </w:rPr>
        <w:t>. Cấu trúc một dòng yêu cầu gồm</w:t>
      </w:r>
      <w:r w:rsidR="007D1BE5">
        <w:rPr>
          <w:szCs w:val="28"/>
          <w:lang w:val="en-US"/>
        </w:rPr>
        <w:t>:</w:t>
      </w:r>
      <w:r w:rsidR="005C70C7">
        <w:rPr>
          <w:szCs w:val="28"/>
          <w:lang w:val="en-US"/>
        </w:rPr>
        <w:t xml:space="preserve"> phương thức (GET, </w:t>
      </w:r>
      <w:r w:rsidR="007D1BE5">
        <w:rPr>
          <w:szCs w:val="28"/>
          <w:lang w:val="en-US"/>
        </w:rPr>
        <w:t>POST, HEAD,…), URL yêu cầu và phiên bản HTTP</w:t>
      </w:r>
    </w:p>
    <w:p w14:paraId="3B440EFE" w14:textId="62596134" w:rsidR="007D1BE5" w:rsidRDefault="007D1BE5" w:rsidP="00FF0BC3">
      <w:pPr>
        <w:rPr>
          <w:szCs w:val="28"/>
          <w:lang w:val="en-US"/>
        </w:rPr>
      </w:pPr>
      <w:r>
        <w:rPr>
          <w:szCs w:val="28"/>
          <w:lang w:val="en-US"/>
        </w:rPr>
        <w:t xml:space="preserve">- </w:t>
      </w:r>
      <w:r w:rsidR="00696A1B">
        <w:rPr>
          <w:szCs w:val="28"/>
          <w:lang w:val="en-US"/>
        </w:rPr>
        <w:t>HTTP – Response:</w:t>
      </w:r>
      <w:r w:rsidR="00DD1BA0">
        <w:rPr>
          <w:szCs w:val="28"/>
          <w:lang w:val="en-US"/>
        </w:rPr>
        <w:t xml:space="preserve"> là phương thức để trả về kết quả mà máy khách đã yêu cầu máy chủ</w:t>
      </w:r>
      <w:r w:rsidR="0073707E">
        <w:rPr>
          <w:szCs w:val="28"/>
          <w:lang w:val="en-US"/>
        </w:rPr>
        <w:t>. Cấu trúc một dòng phản hồi gồm: phiên bản HTTP, mã trạng thái (</w:t>
      </w:r>
      <w:r w:rsidR="003366AC">
        <w:rPr>
          <w:szCs w:val="28"/>
          <w:lang w:val="en-US"/>
        </w:rPr>
        <w:t>1xx: thông tin, 2xx: thành công, 3xx: điều hướng lại, 4xx: lỗi phía máy khách, 5xx: lỗi phía máy chủ)</w:t>
      </w:r>
      <w:r w:rsidR="00774117">
        <w:rPr>
          <w:szCs w:val="28"/>
          <w:lang w:val="en-US"/>
        </w:rPr>
        <w:t xml:space="preserve"> và trạng thái</w:t>
      </w:r>
    </w:p>
    <w:p w14:paraId="19F2F7B0" w14:textId="76BB83D4" w:rsidR="004424B1" w:rsidRPr="00754C2A" w:rsidRDefault="004424B1" w:rsidP="00FF0BC3">
      <w:pPr>
        <w:rPr>
          <w:b/>
          <w:bCs/>
          <w:szCs w:val="28"/>
          <w:lang w:val="en-US"/>
        </w:rPr>
      </w:pPr>
      <w:r w:rsidRPr="00754C2A">
        <w:rPr>
          <w:b/>
          <w:bCs/>
          <w:szCs w:val="28"/>
          <w:lang w:val="en-US"/>
        </w:rPr>
        <w:t xml:space="preserve">2. </w:t>
      </w:r>
      <w:r w:rsidR="00D927F6" w:rsidRPr="00754C2A">
        <w:rPr>
          <w:b/>
          <w:bCs/>
          <w:szCs w:val="28"/>
          <w:lang w:val="en-US"/>
        </w:rPr>
        <w:t>Giao thức Websocket</w:t>
      </w:r>
    </w:p>
    <w:p w14:paraId="12BD58B3" w14:textId="02119DB4" w:rsidR="00D927F6" w:rsidRPr="00754C2A" w:rsidRDefault="00D927F6" w:rsidP="00FF0BC3">
      <w:pPr>
        <w:rPr>
          <w:i/>
          <w:iCs/>
          <w:szCs w:val="28"/>
          <w:lang w:val="en-US"/>
        </w:rPr>
      </w:pPr>
      <w:r w:rsidRPr="00754C2A">
        <w:rPr>
          <w:i/>
          <w:iCs/>
          <w:szCs w:val="28"/>
          <w:lang w:val="en-US"/>
        </w:rPr>
        <w:t>a) Khái niệm Socket</w:t>
      </w:r>
    </w:p>
    <w:p w14:paraId="78DBBDCE" w14:textId="3F64204C" w:rsidR="004C3539" w:rsidRDefault="004C3539" w:rsidP="00FF0BC3">
      <w:pPr>
        <w:rPr>
          <w:szCs w:val="28"/>
          <w:lang w:val="en-US"/>
        </w:rPr>
      </w:pPr>
      <w:r>
        <w:rPr>
          <w:szCs w:val="28"/>
          <w:lang w:val="en-US"/>
        </w:rPr>
        <w:t xml:space="preserve">Là giao diện lập trình ứng dụng </w:t>
      </w:r>
      <w:r w:rsidR="00E1517C">
        <w:rPr>
          <w:szCs w:val="28"/>
          <w:lang w:val="en-US"/>
        </w:rPr>
        <w:t>mạng được dùng để truyền và nhận dữ liệu trên internet</w:t>
      </w:r>
      <w:r w:rsidR="00784FC8">
        <w:rPr>
          <w:szCs w:val="28"/>
          <w:lang w:val="en-US"/>
        </w:rPr>
        <w:t xml:space="preserve">. Giữa hai chương trình </w:t>
      </w:r>
      <w:r w:rsidR="00D35A93">
        <w:rPr>
          <w:szCs w:val="28"/>
          <w:lang w:val="en-US"/>
        </w:rPr>
        <w:t>chạy trên mạng cần có một liên kết giao tiếp hai chiều</w:t>
      </w:r>
      <w:r w:rsidR="00FE40BC">
        <w:rPr>
          <w:szCs w:val="28"/>
          <w:lang w:val="en-US"/>
        </w:rPr>
        <w:t xml:space="preserve"> để kết nối hai tiến trình trò chuyện với nhau. Điểm cuối của liên kết này được gọi là socket</w:t>
      </w:r>
    </w:p>
    <w:p w14:paraId="7F37E9E2" w14:textId="0B7ECE49" w:rsidR="00FE40BC" w:rsidRPr="00754C2A" w:rsidRDefault="00FE40BC" w:rsidP="00FF0BC3">
      <w:pPr>
        <w:rPr>
          <w:i/>
          <w:iCs/>
          <w:szCs w:val="28"/>
          <w:lang w:val="en-US"/>
        </w:rPr>
      </w:pPr>
      <w:r w:rsidRPr="00754C2A">
        <w:rPr>
          <w:i/>
          <w:iCs/>
          <w:szCs w:val="28"/>
          <w:lang w:val="en-US"/>
        </w:rPr>
        <w:t>b) Cách thức hoạt động của Socket</w:t>
      </w:r>
    </w:p>
    <w:p w14:paraId="1ABC79D9" w14:textId="4BF457DA" w:rsidR="00D329EC" w:rsidRDefault="006E08AC" w:rsidP="00FF0BC3">
      <w:pPr>
        <w:rPr>
          <w:szCs w:val="28"/>
          <w:lang w:val="en-US"/>
        </w:rPr>
      </w:pPr>
      <w:r>
        <w:rPr>
          <w:szCs w:val="28"/>
          <w:lang w:val="en-US"/>
        </w:rPr>
        <w:t xml:space="preserve">- </w:t>
      </w:r>
      <w:r w:rsidR="00D329EC">
        <w:rPr>
          <w:szCs w:val="28"/>
          <w:lang w:val="en-US"/>
        </w:rPr>
        <w:t xml:space="preserve">Chức năng </w:t>
      </w:r>
      <w:r w:rsidR="002940CF">
        <w:rPr>
          <w:szCs w:val="28"/>
          <w:lang w:val="en-US"/>
        </w:rPr>
        <w:t>của Socket là kết nối giữa máy khách và máy chủ là thông qua UDP, TCP/IP để truyền, nhận dữ liệu qua internet</w:t>
      </w:r>
    </w:p>
    <w:p w14:paraId="77DB360F" w14:textId="63C4D9BD" w:rsidR="006E08AC" w:rsidRDefault="006E08AC" w:rsidP="00FF0BC3">
      <w:pPr>
        <w:rPr>
          <w:szCs w:val="28"/>
          <w:lang w:val="en-US"/>
        </w:rPr>
      </w:pPr>
      <w:r>
        <w:rPr>
          <w:szCs w:val="28"/>
          <w:lang w:val="en-US"/>
        </w:rPr>
        <w:lastRenderedPageBreak/>
        <w:t xml:space="preserve">- Hai ứng dụng nằm trên cùng một máy hoặc </w:t>
      </w:r>
      <w:r w:rsidR="00455BF4">
        <w:rPr>
          <w:szCs w:val="28"/>
          <w:lang w:val="en-US"/>
        </w:rPr>
        <w:t>trên hai máy khác nhau. Nếu hai ứng dụng nằm trên cùng một máy thì hiệu số cổng bắt buộc không được trùng nhau</w:t>
      </w:r>
    </w:p>
    <w:p w14:paraId="11E22312" w14:textId="628F9573" w:rsidR="005F6D67" w:rsidRPr="00754C2A" w:rsidRDefault="005F6D67" w:rsidP="00FF0BC3">
      <w:pPr>
        <w:rPr>
          <w:i/>
          <w:iCs/>
          <w:szCs w:val="28"/>
          <w:lang w:val="en-US"/>
        </w:rPr>
      </w:pPr>
      <w:r w:rsidRPr="00754C2A">
        <w:rPr>
          <w:i/>
          <w:iCs/>
          <w:szCs w:val="28"/>
          <w:lang w:val="en-US"/>
        </w:rPr>
        <w:t>c)</w:t>
      </w:r>
      <w:r w:rsidR="00A637ED" w:rsidRPr="00754C2A">
        <w:rPr>
          <w:i/>
          <w:iCs/>
          <w:szCs w:val="28"/>
          <w:lang w:val="en-US"/>
        </w:rPr>
        <w:t xml:space="preserve"> Khái niệm về Websocket</w:t>
      </w:r>
    </w:p>
    <w:p w14:paraId="39653DE3" w14:textId="34A4C155" w:rsidR="00A637ED" w:rsidRDefault="00F62AA6" w:rsidP="00FF0BC3">
      <w:pPr>
        <w:rPr>
          <w:szCs w:val="28"/>
          <w:lang w:val="en-US"/>
        </w:rPr>
      </w:pPr>
      <w:r>
        <w:rPr>
          <w:szCs w:val="28"/>
          <w:lang w:val="en-US"/>
        </w:rPr>
        <w:t xml:space="preserve">Là công nghệ hỗ trợ giao tiếp hai chiều </w:t>
      </w:r>
      <w:r w:rsidR="009E6D52">
        <w:rPr>
          <w:szCs w:val="28"/>
          <w:lang w:val="en-US"/>
        </w:rPr>
        <w:t>giữa máy khách và máy chủ bằng cách sử dụng dụng TCP socket để tạo kết nối</w:t>
      </w:r>
    </w:p>
    <w:p w14:paraId="2F99A568" w14:textId="4614BC8E" w:rsidR="00A62D86" w:rsidRPr="00754C2A" w:rsidRDefault="00A62D86" w:rsidP="00FF0BC3">
      <w:pPr>
        <w:rPr>
          <w:i/>
          <w:iCs/>
          <w:szCs w:val="28"/>
          <w:lang w:val="en-US"/>
        </w:rPr>
      </w:pPr>
      <w:r w:rsidRPr="00754C2A">
        <w:rPr>
          <w:i/>
          <w:iCs/>
          <w:szCs w:val="28"/>
          <w:lang w:val="en-US"/>
        </w:rPr>
        <w:t>d) Ứng dụng Websocket</w:t>
      </w:r>
    </w:p>
    <w:p w14:paraId="2492664F" w14:textId="43AEF5D0" w:rsidR="004C0166" w:rsidRDefault="004C0166" w:rsidP="00FF0BC3">
      <w:pPr>
        <w:rPr>
          <w:szCs w:val="28"/>
          <w:lang w:val="en-US"/>
        </w:rPr>
      </w:pPr>
      <w:r>
        <w:rPr>
          <w:szCs w:val="28"/>
          <w:lang w:val="en-US"/>
        </w:rPr>
        <w:t xml:space="preserve">Websocket </w:t>
      </w:r>
      <w:r w:rsidR="00DA78A9">
        <w:rPr>
          <w:szCs w:val="28"/>
          <w:lang w:val="en-US"/>
        </w:rPr>
        <w:t>được sử dụng trong ứng dụng thời gian thực</w:t>
      </w:r>
      <w:r w:rsidR="008309D1">
        <w:rPr>
          <w:szCs w:val="28"/>
          <w:lang w:val="en-US"/>
        </w:rPr>
        <w:t xml:space="preserve"> (hiển thị biến động giá chứng khoán liên tục được máy chủ đưa đến máy khách bằng websocket), </w:t>
      </w:r>
      <w:r w:rsidR="00E025C0">
        <w:rPr>
          <w:szCs w:val="28"/>
          <w:lang w:val="en-US"/>
        </w:rPr>
        <w:t>ứng dụng trò chơi (dữ liệu được máy chủ liên tục nhận và không cần làm mới giao diện</w:t>
      </w:r>
      <w:r w:rsidR="00FF7D89">
        <w:rPr>
          <w:szCs w:val="28"/>
          <w:lang w:val="en-US"/>
        </w:rPr>
        <w:t>, giao diện sẽ được làm mới tự động mà không thiết lập kết nối mới)</w:t>
      </w:r>
      <w:r w:rsidR="00BD5B8E">
        <w:rPr>
          <w:szCs w:val="28"/>
          <w:lang w:val="en-US"/>
        </w:rPr>
        <w:t>, ứng dụng trò chuyện (sử dụng lại kết nối websocket để gửi và nhận tin nhắn</w:t>
      </w:r>
      <w:r w:rsidR="0007038C">
        <w:rPr>
          <w:szCs w:val="28"/>
          <w:lang w:val="en-US"/>
        </w:rPr>
        <w:t xml:space="preserve"> và gửi tin nhắn 1-1)</w:t>
      </w:r>
    </w:p>
    <w:p w14:paraId="2A190AC0" w14:textId="4865E97F" w:rsidR="0007038C" w:rsidRPr="00754C2A" w:rsidRDefault="0007038C" w:rsidP="00FF0BC3">
      <w:pPr>
        <w:rPr>
          <w:b/>
          <w:bCs/>
          <w:szCs w:val="28"/>
          <w:lang w:val="en-US"/>
        </w:rPr>
      </w:pPr>
      <w:r w:rsidRPr="00754C2A">
        <w:rPr>
          <w:b/>
          <w:bCs/>
          <w:szCs w:val="28"/>
          <w:lang w:val="en-US"/>
        </w:rPr>
        <w:t>3. So sánh HTTP và Websocket</w:t>
      </w:r>
    </w:p>
    <w:p w14:paraId="08BB8D0C" w14:textId="2745B48D" w:rsidR="00031C88" w:rsidRPr="00754C2A" w:rsidRDefault="00031C88" w:rsidP="00FF0BC3">
      <w:pPr>
        <w:rPr>
          <w:i/>
          <w:iCs/>
          <w:szCs w:val="28"/>
          <w:lang w:val="en-US"/>
        </w:rPr>
      </w:pPr>
      <w:r w:rsidRPr="00754C2A">
        <w:rPr>
          <w:i/>
          <w:iCs/>
          <w:szCs w:val="28"/>
          <w:lang w:val="en-US"/>
        </w:rPr>
        <w:t>a) Giống nhau</w:t>
      </w:r>
    </w:p>
    <w:p w14:paraId="382C3A93" w14:textId="509C7314" w:rsidR="00031C88" w:rsidRDefault="00031C88" w:rsidP="00FF0BC3">
      <w:pPr>
        <w:rPr>
          <w:szCs w:val="28"/>
          <w:lang w:val="en-US"/>
        </w:rPr>
      </w:pPr>
      <w:r>
        <w:rPr>
          <w:szCs w:val="28"/>
          <w:lang w:val="en-US"/>
        </w:rPr>
        <w:t xml:space="preserve">HTTP và Websocket đều là giao thức hỗ trợ truyền tải </w:t>
      </w:r>
      <w:r w:rsidR="00A12E7B">
        <w:rPr>
          <w:szCs w:val="28"/>
          <w:lang w:val="en-US"/>
        </w:rPr>
        <w:t>thông tin giữa máy khách và máy chủ</w:t>
      </w:r>
    </w:p>
    <w:p w14:paraId="1CF7A43A" w14:textId="099066D9" w:rsidR="00A12E7B" w:rsidRPr="00754C2A" w:rsidRDefault="00A12E7B" w:rsidP="00FF0BC3">
      <w:pPr>
        <w:rPr>
          <w:i/>
          <w:iCs/>
          <w:szCs w:val="28"/>
          <w:lang w:val="en-US"/>
        </w:rPr>
      </w:pPr>
      <w:r w:rsidRPr="00754C2A">
        <w:rPr>
          <w:i/>
          <w:iCs/>
          <w:szCs w:val="28"/>
          <w:lang w:val="en-US"/>
        </w:rPr>
        <w:t>b) Khác nhau</w:t>
      </w:r>
    </w:p>
    <w:tbl>
      <w:tblPr>
        <w:tblStyle w:val="TableGrid"/>
        <w:tblW w:w="0" w:type="auto"/>
        <w:tblLook w:val="04A0" w:firstRow="1" w:lastRow="0" w:firstColumn="1" w:lastColumn="0" w:noHBand="0" w:noVBand="1"/>
      </w:tblPr>
      <w:tblGrid>
        <w:gridCol w:w="2925"/>
        <w:gridCol w:w="2926"/>
        <w:gridCol w:w="2926"/>
      </w:tblGrid>
      <w:tr w:rsidR="00A12E7B" w14:paraId="245A4044" w14:textId="77777777" w:rsidTr="00A12E7B">
        <w:tc>
          <w:tcPr>
            <w:tcW w:w="2925" w:type="dxa"/>
          </w:tcPr>
          <w:p w14:paraId="4283B5DF" w14:textId="712721B0" w:rsidR="00A12E7B" w:rsidRDefault="00A12E7B" w:rsidP="00FF0BC3">
            <w:pPr>
              <w:rPr>
                <w:szCs w:val="28"/>
                <w:lang w:val="en-US"/>
              </w:rPr>
            </w:pPr>
            <w:r>
              <w:rPr>
                <w:szCs w:val="28"/>
                <w:lang w:val="en-US"/>
              </w:rPr>
              <w:t>Nội dung</w:t>
            </w:r>
          </w:p>
        </w:tc>
        <w:tc>
          <w:tcPr>
            <w:tcW w:w="2926" w:type="dxa"/>
          </w:tcPr>
          <w:p w14:paraId="51E4F4C5" w14:textId="3DD07856" w:rsidR="00A12E7B" w:rsidRDefault="00A12E7B" w:rsidP="00FF0BC3">
            <w:pPr>
              <w:rPr>
                <w:szCs w:val="28"/>
                <w:lang w:val="en-US"/>
              </w:rPr>
            </w:pPr>
            <w:r>
              <w:rPr>
                <w:szCs w:val="28"/>
                <w:lang w:val="en-US"/>
              </w:rPr>
              <w:t>HTTP</w:t>
            </w:r>
          </w:p>
        </w:tc>
        <w:tc>
          <w:tcPr>
            <w:tcW w:w="2926" w:type="dxa"/>
          </w:tcPr>
          <w:p w14:paraId="578F025B" w14:textId="3988E2BD" w:rsidR="00A12E7B" w:rsidRDefault="00A12E7B" w:rsidP="00FF0BC3">
            <w:pPr>
              <w:rPr>
                <w:szCs w:val="28"/>
                <w:lang w:val="en-US"/>
              </w:rPr>
            </w:pPr>
            <w:r>
              <w:rPr>
                <w:szCs w:val="28"/>
                <w:lang w:val="en-US"/>
              </w:rPr>
              <w:t>Websocket</w:t>
            </w:r>
          </w:p>
        </w:tc>
      </w:tr>
      <w:tr w:rsidR="00A12E7B" w14:paraId="365AD399" w14:textId="77777777" w:rsidTr="00A12E7B">
        <w:tc>
          <w:tcPr>
            <w:tcW w:w="2925" w:type="dxa"/>
          </w:tcPr>
          <w:p w14:paraId="35603710" w14:textId="09F31032" w:rsidR="00A12E7B" w:rsidRDefault="00A12E7B" w:rsidP="00FF0BC3">
            <w:pPr>
              <w:rPr>
                <w:szCs w:val="28"/>
                <w:lang w:val="en-US"/>
              </w:rPr>
            </w:pPr>
            <w:r>
              <w:rPr>
                <w:szCs w:val="28"/>
                <w:lang w:val="en-US"/>
              </w:rPr>
              <w:t>Quá trình vận hành</w:t>
            </w:r>
          </w:p>
        </w:tc>
        <w:tc>
          <w:tcPr>
            <w:tcW w:w="2926" w:type="dxa"/>
          </w:tcPr>
          <w:p w14:paraId="472D29CB" w14:textId="193BEA98" w:rsidR="00A12E7B" w:rsidRDefault="00621EE0" w:rsidP="00FF0BC3">
            <w:pPr>
              <w:rPr>
                <w:szCs w:val="28"/>
                <w:lang w:val="en-US"/>
              </w:rPr>
            </w:pPr>
            <w:r>
              <w:rPr>
                <w:szCs w:val="28"/>
                <w:lang w:val="en-US"/>
              </w:rPr>
              <w:t>Giao thức 1 chiều, sau khi kết nối thực hiện xong và phản hồi lại</w:t>
            </w:r>
            <w:r w:rsidR="00226E46">
              <w:rPr>
                <w:szCs w:val="28"/>
                <w:lang w:val="en-US"/>
              </w:rPr>
              <w:t xml:space="preserve"> kết quả</w:t>
            </w:r>
            <w:r>
              <w:rPr>
                <w:szCs w:val="28"/>
                <w:lang w:val="en-US"/>
              </w:rPr>
              <w:t xml:space="preserve">, </w:t>
            </w:r>
            <w:r w:rsidR="008A60CB">
              <w:rPr>
                <w:szCs w:val="28"/>
                <w:lang w:val="en-US"/>
              </w:rPr>
              <w:t>quá trình kết thúc và đóng lại</w:t>
            </w:r>
          </w:p>
        </w:tc>
        <w:tc>
          <w:tcPr>
            <w:tcW w:w="2926" w:type="dxa"/>
          </w:tcPr>
          <w:p w14:paraId="2AA92771" w14:textId="519D2472" w:rsidR="00A12E7B" w:rsidRDefault="008A60CB" w:rsidP="00FF0BC3">
            <w:pPr>
              <w:rPr>
                <w:szCs w:val="28"/>
                <w:lang w:val="en-US"/>
              </w:rPr>
            </w:pPr>
            <w:r>
              <w:rPr>
                <w:szCs w:val="28"/>
                <w:lang w:val="en-US"/>
              </w:rPr>
              <w:t>Giao thức 2 chiều</w:t>
            </w:r>
            <w:r w:rsidR="00226E46">
              <w:rPr>
                <w:szCs w:val="28"/>
                <w:lang w:val="en-US"/>
              </w:rPr>
              <w:t>, sau khi kết nối thực hiện xong và phản hồi lại kết quả</w:t>
            </w:r>
            <w:r w:rsidR="00BF7FB6">
              <w:rPr>
                <w:szCs w:val="28"/>
                <w:lang w:val="en-US"/>
              </w:rPr>
              <w:t xml:space="preserve"> và kết nối vẫn được sử dụng lại cho các kết nối sau cho đến khi </w:t>
            </w:r>
            <w:r w:rsidR="006C373E">
              <w:rPr>
                <w:szCs w:val="28"/>
                <w:lang w:val="en-US"/>
              </w:rPr>
              <w:t>kết nối được đóng bởi máy khách hoặc máy chủ</w:t>
            </w:r>
          </w:p>
        </w:tc>
      </w:tr>
      <w:tr w:rsidR="00A12E7B" w14:paraId="3E6B8FE0" w14:textId="77777777" w:rsidTr="00A12E7B">
        <w:tc>
          <w:tcPr>
            <w:tcW w:w="2925" w:type="dxa"/>
          </w:tcPr>
          <w:p w14:paraId="55745B3D" w14:textId="11DBD68C" w:rsidR="00A12E7B" w:rsidRDefault="005E4DEA" w:rsidP="00FF0BC3">
            <w:pPr>
              <w:rPr>
                <w:szCs w:val="28"/>
                <w:lang w:val="en-US"/>
              </w:rPr>
            </w:pPr>
            <w:r>
              <w:rPr>
                <w:szCs w:val="28"/>
                <w:lang w:val="en-US"/>
              </w:rPr>
              <w:t>Ứng dụng thực tế</w:t>
            </w:r>
          </w:p>
        </w:tc>
        <w:tc>
          <w:tcPr>
            <w:tcW w:w="2926" w:type="dxa"/>
          </w:tcPr>
          <w:p w14:paraId="6BDD1803" w14:textId="6E584A08" w:rsidR="00A12E7B" w:rsidRDefault="005E4DEA" w:rsidP="00FF0BC3">
            <w:pPr>
              <w:rPr>
                <w:szCs w:val="28"/>
                <w:lang w:val="en-US"/>
              </w:rPr>
            </w:pPr>
            <w:r>
              <w:rPr>
                <w:szCs w:val="28"/>
                <w:lang w:val="en-US"/>
              </w:rPr>
              <w:t xml:space="preserve">Hầu hết ứng dụng thời gian thực đều sử </w:t>
            </w:r>
            <w:r>
              <w:rPr>
                <w:szCs w:val="28"/>
                <w:lang w:val="en-US"/>
              </w:rPr>
              <w:lastRenderedPageBreak/>
              <w:t>dụng websocket để truyền và nhận dữ liệu trên 1 kênh liên lạc duy nhất</w:t>
            </w:r>
          </w:p>
        </w:tc>
        <w:tc>
          <w:tcPr>
            <w:tcW w:w="2926" w:type="dxa"/>
          </w:tcPr>
          <w:p w14:paraId="1BEF17AA" w14:textId="763FBE14" w:rsidR="00A12E7B" w:rsidRDefault="00950D86" w:rsidP="00FF0BC3">
            <w:pPr>
              <w:rPr>
                <w:szCs w:val="28"/>
                <w:lang w:val="en-US"/>
              </w:rPr>
            </w:pPr>
            <w:r>
              <w:rPr>
                <w:szCs w:val="28"/>
                <w:lang w:val="en-US"/>
              </w:rPr>
              <w:lastRenderedPageBreak/>
              <w:t xml:space="preserve">Ứng dụng vào các dịch vụ ứng dụng </w:t>
            </w:r>
            <w:r>
              <w:rPr>
                <w:szCs w:val="28"/>
                <w:lang w:val="en-US"/>
              </w:rPr>
              <w:lastRenderedPageBreak/>
              <w:t>RESTful đơn giản, chủ yếu là nhận thông tin 1 chiều về server xử lý</w:t>
            </w:r>
            <w:r w:rsidR="005F4B63">
              <w:rPr>
                <w:szCs w:val="28"/>
                <w:lang w:val="en-US"/>
              </w:rPr>
              <w:t xml:space="preserve"> rồi phản hồi và đóng kết nối</w:t>
            </w:r>
          </w:p>
        </w:tc>
      </w:tr>
      <w:tr w:rsidR="00A12E7B" w14:paraId="43847B78" w14:textId="77777777" w:rsidTr="00A12E7B">
        <w:tc>
          <w:tcPr>
            <w:tcW w:w="2925" w:type="dxa"/>
          </w:tcPr>
          <w:p w14:paraId="3F7B6A47" w14:textId="0731544F" w:rsidR="00A12E7B" w:rsidRDefault="005F4B63" w:rsidP="00FF0BC3">
            <w:pPr>
              <w:rPr>
                <w:szCs w:val="28"/>
                <w:lang w:val="en-US"/>
              </w:rPr>
            </w:pPr>
            <w:r>
              <w:rPr>
                <w:szCs w:val="28"/>
                <w:lang w:val="en-US"/>
              </w:rPr>
              <w:lastRenderedPageBreak/>
              <w:t xml:space="preserve">Ứng dụng </w:t>
            </w:r>
            <w:r w:rsidR="004908FF">
              <w:rPr>
                <w:szCs w:val="28"/>
                <w:lang w:val="en-US"/>
              </w:rPr>
              <w:t>theo mức độ ưu tiên</w:t>
            </w:r>
          </w:p>
        </w:tc>
        <w:tc>
          <w:tcPr>
            <w:tcW w:w="2926" w:type="dxa"/>
          </w:tcPr>
          <w:p w14:paraId="7CA900D4" w14:textId="6176E11E" w:rsidR="00A12E7B" w:rsidRDefault="004908FF" w:rsidP="00FF0BC3">
            <w:pPr>
              <w:rPr>
                <w:szCs w:val="28"/>
                <w:lang w:val="en-US"/>
              </w:rPr>
            </w:pPr>
            <w:r>
              <w:rPr>
                <w:szCs w:val="28"/>
                <w:lang w:val="en-US"/>
              </w:rPr>
              <w:t xml:space="preserve">Đối với các ứng dụng cần thường xuyên hoặc liên tục cập nhật thông tin, websocket là ưu tiên hàng đầu vì </w:t>
            </w:r>
            <w:r w:rsidR="001543F7">
              <w:rPr>
                <w:szCs w:val="28"/>
                <w:lang w:val="en-US"/>
              </w:rPr>
              <w:t>kết nối nhanh và độ trễ thấp so với HTTP</w:t>
            </w:r>
          </w:p>
        </w:tc>
        <w:tc>
          <w:tcPr>
            <w:tcW w:w="2926" w:type="dxa"/>
          </w:tcPr>
          <w:p w14:paraId="7A91B973" w14:textId="6C290776" w:rsidR="00A12E7B" w:rsidRDefault="001543F7" w:rsidP="00FF0BC3">
            <w:pPr>
              <w:rPr>
                <w:szCs w:val="28"/>
                <w:lang w:val="en-US"/>
              </w:rPr>
            </w:pPr>
            <w:r>
              <w:rPr>
                <w:szCs w:val="28"/>
                <w:lang w:val="en-US"/>
              </w:rPr>
              <w:t>Khi người dùng muốn giữ lại kết nối trong thời gian cụ thể hoặc chỉ để truyền dữ liệu</w:t>
            </w:r>
            <w:r w:rsidR="00E92324">
              <w:rPr>
                <w:szCs w:val="28"/>
                <w:lang w:val="en-US"/>
              </w:rPr>
              <w:t xml:space="preserve"> thì HTTP được ưu tiên hơn</w:t>
            </w:r>
          </w:p>
        </w:tc>
      </w:tr>
    </w:tbl>
    <w:p w14:paraId="03C6500D" w14:textId="17E657D2" w:rsidR="00A12E7B" w:rsidRPr="00754C2A" w:rsidRDefault="00E92324" w:rsidP="00FF0BC3">
      <w:pPr>
        <w:rPr>
          <w:b/>
          <w:bCs/>
          <w:szCs w:val="28"/>
          <w:lang w:val="en-US"/>
        </w:rPr>
      </w:pPr>
      <w:r w:rsidRPr="00754C2A">
        <w:rPr>
          <w:b/>
          <w:bCs/>
          <w:szCs w:val="28"/>
          <w:lang w:val="en-US"/>
        </w:rPr>
        <w:t>4. Kết luận</w:t>
      </w:r>
    </w:p>
    <w:p w14:paraId="1F3F5EE1" w14:textId="2B559494" w:rsidR="00D927F6" w:rsidRPr="00FF0BC3" w:rsidRDefault="00214EA6" w:rsidP="00FF0BC3">
      <w:pPr>
        <w:rPr>
          <w:szCs w:val="28"/>
          <w:lang w:val="en-US"/>
        </w:rPr>
      </w:pPr>
      <w:r>
        <w:rPr>
          <w:szCs w:val="28"/>
          <w:lang w:val="en-US"/>
        </w:rPr>
        <w:t>Bài báo cáo đã đi tìm hiểu về khái niệm, cách thức hoạt động của HTTP và Websocket</w:t>
      </w:r>
      <w:r w:rsidR="009E1D42">
        <w:rPr>
          <w:szCs w:val="28"/>
          <w:lang w:val="en-US"/>
        </w:rPr>
        <w:t>. Đồng thời đưa ra so sánh giữa 2 phương thức này để thấy được ưu điểm và nhược điểm từ đó cho thấy Websocket đang dần trở nên phổ biến và được ưu tiên hơn nhưng HTTP vẫn chưa thể bị thay thế hoàn toàn</w:t>
      </w:r>
      <w:r w:rsidR="00BE468C">
        <w:rPr>
          <w:szCs w:val="28"/>
          <w:lang w:val="en-US"/>
        </w:rPr>
        <w:t>.</w:t>
      </w:r>
    </w:p>
    <w:sectPr w:rsidR="00D927F6" w:rsidRPr="00FF0BC3" w:rsidSect="00E352DA">
      <w:pgSz w:w="11906" w:h="16838"/>
      <w:pgMar w:top="1701" w:right="1134"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panose1 w:val="020B0503030502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C3"/>
    <w:rsid w:val="00031C88"/>
    <w:rsid w:val="000418A9"/>
    <w:rsid w:val="0007038C"/>
    <w:rsid w:val="000A1837"/>
    <w:rsid w:val="001543F7"/>
    <w:rsid w:val="001B72F6"/>
    <w:rsid w:val="00214EA6"/>
    <w:rsid w:val="00226E46"/>
    <w:rsid w:val="002940CF"/>
    <w:rsid w:val="003270F3"/>
    <w:rsid w:val="003366AC"/>
    <w:rsid w:val="003B5F9E"/>
    <w:rsid w:val="004424B1"/>
    <w:rsid w:val="00455BF4"/>
    <w:rsid w:val="004706B0"/>
    <w:rsid w:val="0048234E"/>
    <w:rsid w:val="004908FF"/>
    <w:rsid w:val="00496B84"/>
    <w:rsid w:val="004C0166"/>
    <w:rsid w:val="004C3539"/>
    <w:rsid w:val="005C70C7"/>
    <w:rsid w:val="005E4DEA"/>
    <w:rsid w:val="005E53EA"/>
    <w:rsid w:val="005F4B63"/>
    <w:rsid w:val="005F6D67"/>
    <w:rsid w:val="00621EE0"/>
    <w:rsid w:val="00661498"/>
    <w:rsid w:val="00696A1B"/>
    <w:rsid w:val="006C373E"/>
    <w:rsid w:val="006E08AC"/>
    <w:rsid w:val="0073707E"/>
    <w:rsid w:val="00754C2A"/>
    <w:rsid w:val="00774117"/>
    <w:rsid w:val="00784FC8"/>
    <w:rsid w:val="007D1BE5"/>
    <w:rsid w:val="008309D1"/>
    <w:rsid w:val="008A60CB"/>
    <w:rsid w:val="00950D86"/>
    <w:rsid w:val="009C2B5A"/>
    <w:rsid w:val="009D0000"/>
    <w:rsid w:val="009E1D42"/>
    <w:rsid w:val="009E6D52"/>
    <w:rsid w:val="00A12E7B"/>
    <w:rsid w:val="00A62D86"/>
    <w:rsid w:val="00A637ED"/>
    <w:rsid w:val="00A718F8"/>
    <w:rsid w:val="00AC26C7"/>
    <w:rsid w:val="00BD5B8E"/>
    <w:rsid w:val="00BE468C"/>
    <w:rsid w:val="00BF7FB6"/>
    <w:rsid w:val="00D329EC"/>
    <w:rsid w:val="00D35A93"/>
    <w:rsid w:val="00D6452E"/>
    <w:rsid w:val="00D927F6"/>
    <w:rsid w:val="00DA78A9"/>
    <w:rsid w:val="00DD1BA0"/>
    <w:rsid w:val="00E025C0"/>
    <w:rsid w:val="00E1517C"/>
    <w:rsid w:val="00E352DA"/>
    <w:rsid w:val="00E92324"/>
    <w:rsid w:val="00F41FA4"/>
    <w:rsid w:val="00F62AA6"/>
    <w:rsid w:val="00FE40BC"/>
    <w:rsid w:val="00FF0BC3"/>
    <w:rsid w:val="00FF7D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535F"/>
  <w15:chartTrackingRefBased/>
  <w15:docId w15:val="{E4B144B8-17EB-4E1E-90C7-7EAF1A34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BC3"/>
    <w:pPr>
      <w:ind w:left="720"/>
      <w:contextualSpacing/>
    </w:pPr>
  </w:style>
  <w:style w:type="table" w:styleId="TableGrid">
    <w:name w:val="Table Grid"/>
    <w:basedOn w:val="TableNormal"/>
    <w:uiPriority w:val="39"/>
    <w:rsid w:val="00A12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Phan Huy</dc:creator>
  <cp:keywords/>
  <dc:description/>
  <cp:lastModifiedBy>Dương Phan Huy</cp:lastModifiedBy>
  <cp:revision>2</cp:revision>
  <dcterms:created xsi:type="dcterms:W3CDTF">2023-02-15T15:21:00Z</dcterms:created>
  <dcterms:modified xsi:type="dcterms:W3CDTF">2023-02-15T15:21:00Z</dcterms:modified>
</cp:coreProperties>
</file>