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85277" w14:textId="253AC281" w:rsidR="00DB708D" w:rsidRDefault="00DB708D" w:rsidP="00DB708D">
      <w:pPr>
        <w:pStyle w:val="Heading1"/>
        <w:ind w:left="1440" w:firstLine="72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APACHE SPARK INSTALLATION</w:t>
      </w:r>
    </w:p>
    <w:p w14:paraId="7358A3AF" w14:textId="77777777" w:rsidR="00DB708D" w:rsidRDefault="00DB708D" w:rsidP="00DB708D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7064887" w14:textId="77777777" w:rsidR="00DB708D" w:rsidRDefault="00DB708D" w:rsidP="00DB708D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8372183" w14:textId="7FDD061D" w:rsidR="00DB708D" w:rsidRPr="00DB708D" w:rsidRDefault="00DB708D" w:rsidP="00DB708D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   </w:t>
      </w:r>
      <w:r w:rsidRPr="00DB708D">
        <w:rPr>
          <w:rFonts w:eastAsia="Times New Roman"/>
          <w:lang w:eastAsia="en-IN"/>
        </w:rPr>
        <w:t>The Spark installation in standalone mode</w:t>
      </w:r>
    </w:p>
    <w:p w14:paraId="760DA815" w14:textId="77777777" w:rsidR="00DB708D" w:rsidRPr="00DB708D" w:rsidRDefault="00DB708D" w:rsidP="00DB708D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F61376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Step1: 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Check Java Version</w:t>
      </w:r>
    </w:p>
    <w:p w14:paraId="6F5543A5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      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java -version</w:t>
      </w:r>
    </w:p>
    <w:p w14:paraId="35111078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B1AB6D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Step2: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Download  apache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spark from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from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official website</w:t>
      </w:r>
    </w:p>
    <w:p w14:paraId="3D0A5AA7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           </w:t>
      </w:r>
      <w:hyperlink r:id="rId4" w:history="1">
        <w:r w:rsidRPr="00DB708D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>Apache Spark™ - Unified Analytics Engine for Big Data</w:t>
        </w:r>
      </w:hyperlink>
    </w:p>
    <w:p w14:paraId="51447B47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A3EFD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spark-2.4.5-bin-hadoop2.7.tgz</w:t>
      </w:r>
    </w:p>
    <w:p w14:paraId="148F54D7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68948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Step3:  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Extract that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tgz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file using command line or we can directly extract</w:t>
      </w:r>
    </w:p>
    <w:p w14:paraId="4ABD6C71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After extracting that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file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we can see folder </w:t>
      </w:r>
    </w:p>
    <w:p w14:paraId="5FF60A5C" w14:textId="77777777" w:rsidR="00DB708D" w:rsidRPr="00DB708D" w:rsidRDefault="00DB708D" w:rsidP="00DB70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Spark-2.4.5-bin-hadoop2.7</w:t>
      </w:r>
    </w:p>
    <w:p w14:paraId="7CF8470E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AE9E8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Step4: 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The</w:t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bin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and 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sbin</w:t>
      </w:r>
      <w:proofErr w:type="spell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folders path in </w:t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Spark-2.4.5-bin-hadoop2.7 </w:t>
      </w:r>
    </w:p>
    <w:p w14:paraId="127C5302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            We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have to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update that path in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bashrc</w:t>
      </w:r>
      <w:proofErr w:type="spellEnd"/>
    </w:p>
    <w:p w14:paraId="46893284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            Open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bashrc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using following command -   </w:t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$nano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~</w:t>
      </w:r>
      <w:proofErr w:type="gram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/.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bashrc</w:t>
      </w:r>
      <w:proofErr w:type="spellEnd"/>
      <w:proofErr w:type="gram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 </w:t>
      </w:r>
    </w:p>
    <w:p w14:paraId="1863D409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ab/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Add the following properties:</w:t>
      </w:r>
    </w:p>
    <w:p w14:paraId="48CA2E31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             </w:t>
      </w:r>
    </w:p>
    <w:p w14:paraId="0F5AEE3D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            export SPARK_PATH = /home/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hadoopuser</w:t>
      </w:r>
      <w:proofErr w:type="spell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/spark/spark-2.4.5-bin-hadoop2.7</w:t>
      </w:r>
    </w:p>
    <w:p w14:paraId="2E7244DF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            export PATH = $</w:t>
      </w:r>
      <w:proofErr w:type="gram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PATH:$</w:t>
      </w:r>
      <w:proofErr w:type="gram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SPARK_PATH/bin</w:t>
      </w:r>
    </w:p>
    <w:p w14:paraId="70C8E704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            export PATH = $</w:t>
      </w:r>
      <w:proofErr w:type="gram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PATH:$</w:t>
      </w:r>
      <w:proofErr w:type="gram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SPARK_PATH/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sbin</w:t>
      </w:r>
      <w:proofErr w:type="spellEnd"/>
    </w:p>
    <w:p w14:paraId="665373A5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ab/>
        <w:t>export PYSPARK_PYTHON=python3</w:t>
      </w:r>
    </w:p>
    <w:p w14:paraId="2A887010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ab/>
      </w:r>
    </w:p>
    <w:p w14:paraId="4F3FD799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ab/>
        <w:t>export PYSPARK_DRIVER_PYTHON=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jupyter</w:t>
      </w:r>
      <w:proofErr w:type="spellEnd"/>
    </w:p>
    <w:p w14:paraId="5F3EF4DA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ab/>
        <w:t>export PYSPARK_DRIVER_PYTHON=notebook</w:t>
      </w:r>
    </w:p>
    <w:p w14:paraId="0D443B18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BD0C7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Now we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have to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save the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bashrc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file using following command</w:t>
      </w:r>
    </w:p>
    <w:p w14:paraId="2DA51997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source ~</w:t>
      </w:r>
      <w:proofErr w:type="gram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/.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bashrc</w:t>
      </w:r>
      <w:proofErr w:type="spellEnd"/>
      <w:proofErr w:type="gramEnd"/>
    </w:p>
    <w:p w14:paraId="31D391A5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72DFA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Step5: 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Now we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have to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generate the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ssh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keys using following command</w:t>
      </w:r>
    </w:p>
    <w:p w14:paraId="08FB8ACB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83F5A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ssh</w:t>
      </w:r>
      <w:proofErr w:type="spell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-keygen -t 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rsa</w:t>
      </w:r>
      <w:proofErr w:type="spell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-p “”</w:t>
      </w:r>
    </w:p>
    <w:p w14:paraId="18731C9D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Step6: 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Now we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have to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copy the generated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rsa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keys to authorized keys using following command</w:t>
      </w:r>
    </w:p>
    <w:p w14:paraId="131D805D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$ cat $HOME/.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ssh</w:t>
      </w:r>
      <w:proofErr w:type="spell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/id_rsa.pub &gt;&gt; $HOME/.</w:t>
      </w:r>
      <w:proofErr w:type="spellStart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ssh</w:t>
      </w:r>
      <w:proofErr w:type="spellEnd"/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/authorized_keys1</w:t>
      </w:r>
    </w:p>
    <w:p w14:paraId="6DD234A4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A7502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Step7:</w:t>
      </w: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now we </w:t>
      </w:r>
      <w:proofErr w:type="gram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have to</w:t>
      </w:r>
      <w:proofErr w:type="gram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run spark by going to </w:t>
      </w:r>
      <w:proofErr w:type="spellStart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>spark_home</w:t>
      </w:r>
      <w:proofErr w:type="spellEnd"/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 xml:space="preserve"> and run following command </w:t>
      </w:r>
    </w:p>
    <w:p w14:paraId="41A7AA43" w14:textId="77777777" w:rsidR="00DB708D" w:rsidRPr="00DB708D" w:rsidRDefault="00DB708D" w:rsidP="00DB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08D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DB708D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$ sbin/start-all.sh</w:t>
      </w:r>
    </w:p>
    <w:p w14:paraId="11D3B783" w14:textId="77777777" w:rsidR="00DB708D" w:rsidRDefault="00DB708D" w:rsidP="00DB70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2195C" w14:textId="5C06DBD3" w:rsidR="00DB708D" w:rsidRDefault="00DB708D" w:rsidP="00DB70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14:paraId="4AFFD4BF" w14:textId="77777777" w:rsidR="00DB708D" w:rsidRDefault="00DB708D" w:rsidP="00DB708D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Resources:  </w:t>
      </w:r>
      <w:hyperlink r:id="rId5" w:history="1">
        <w:r>
          <w:rPr>
            <w:rStyle w:val="Hyperlink"/>
          </w:rPr>
          <w:t>https://www.youtube.com/watch?v=J90j5t5R2-Q&amp;list=PLZLq2I6Y6m-kxL4kzDqOqEODixNO_fa3_&amp;index=4</w:t>
        </w:r>
      </w:hyperlink>
    </w:p>
    <w:p w14:paraId="35CC26E4" w14:textId="3142195E" w:rsidR="00DB708D" w:rsidRDefault="00DB708D" w:rsidP="00DB708D">
      <w:r>
        <w:t>--------------------------------------------------------------------------------------------------------------------------------------</w:t>
      </w:r>
      <w:r w:rsidRPr="00DB7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DB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8D"/>
    <w:rsid w:val="00D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2A6"/>
  <w15:chartTrackingRefBased/>
  <w15:docId w15:val="{4FA4A373-0AF7-49E2-8A16-5E8D68A5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B708D"/>
  </w:style>
  <w:style w:type="character" w:styleId="Hyperlink">
    <w:name w:val="Hyperlink"/>
    <w:basedOn w:val="DefaultParagraphFont"/>
    <w:uiPriority w:val="99"/>
    <w:semiHidden/>
    <w:unhideWhenUsed/>
    <w:rsid w:val="00DB70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70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B708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90j5t5R2-Q&amp;list=PLZLq2I6Y6m-kxL4kzDqOqEODixNO_fa3_&amp;index=4" TargetMode="External"/><Relationship Id="rId4" Type="http://schemas.openxmlformats.org/officeDocument/2006/relationships/hyperlink" Target="https://spark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Rao Shanthamraju</dc:creator>
  <cp:keywords/>
  <dc:description/>
  <cp:lastModifiedBy>Rajiv Rao Shanthamraju</cp:lastModifiedBy>
  <cp:revision>1</cp:revision>
  <dcterms:created xsi:type="dcterms:W3CDTF">2020-05-16T10:32:00Z</dcterms:created>
  <dcterms:modified xsi:type="dcterms:W3CDTF">2020-05-16T10:36:00Z</dcterms:modified>
</cp:coreProperties>
</file>