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7717" w:rsidP="53292864" w:rsidRDefault="000C7717" w14:paraId="4C96948B" w14:textId="1DB7FB5C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color w:val="0F4761"/>
          <w:sz w:val="18"/>
          <w:szCs w:val="18"/>
        </w:rPr>
      </w:pPr>
      <w:r w:rsidRPr="2FA0525B" w:rsidR="385C5E7B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DIA Sprint </w:t>
      </w:r>
      <w:r w:rsidRPr="2FA0525B" w:rsidR="4301E6FA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1.2</w:t>
      </w:r>
      <w:r w:rsidRPr="2FA0525B" w:rsidR="385C5E7B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.</w:t>
      </w:r>
      <w:r w:rsidRPr="2FA0525B" w:rsidR="385C5E7B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 </w:t>
      </w:r>
      <w:r w:rsidRPr="2FA0525B" w:rsidR="385C5E7B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 xml:space="preserve">Iteration </w:t>
      </w:r>
      <w:r w:rsidRPr="2FA0525B" w:rsidR="732E0662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1</w:t>
      </w:r>
      <w:r w:rsidRPr="2FA0525B" w:rsidR="385C5E7B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 Dry run</w:t>
      </w:r>
      <w:r w:rsidRPr="2FA0525B" w:rsidR="23C000E1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 xml:space="preserve"> </w:t>
      </w:r>
      <w:r w:rsidRPr="2FA0525B" w:rsidR="385C5E7B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Notes</w:t>
      </w:r>
      <w:r w:rsidRPr="2FA0525B" w:rsidR="385C5E7B">
        <w:rPr>
          <w:rStyle w:val="eop"/>
          <w:rFonts w:ascii="Aptos Display" w:hAnsi="Aptos Display" w:cs="Segoe UI"/>
          <w:color w:val="0F4761" w:themeColor="accent1" w:themeTint="FF" w:themeShade="BF"/>
          <w:sz w:val="40"/>
          <w:szCs w:val="40"/>
        </w:rPr>
        <w:t> </w:t>
      </w:r>
    </w:p>
    <w:p w:rsidR="000C7717" w:rsidP="000C7717" w:rsidRDefault="000C7717" w14:paraId="47CD71BC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All demo notes for a developer’s tickets should be placed under their name.</w:t>
      </w:r>
      <w:r>
        <w:rPr>
          <w:rStyle w:val="normaltextrun"/>
          <w:rFonts w:ascii="Arial" w:hAnsi="Arial" w:cs="Arial"/>
        </w:rPr>
        <w:t> </w:t>
      </w:r>
      <w:r>
        <w:rPr>
          <w:rStyle w:val="eop"/>
          <w:rFonts w:ascii="Aptos" w:hAnsi="Aptos" w:cs="Segoe UI"/>
          <w:bdr w:val="none" w:color="auto" w:sz="0" w:space="0" w:frame="1"/>
          <w:shd w:val="clear" w:color="auto" w:fill="C6C6C6"/>
        </w:rPr>
        <w:t> </w:t>
      </w:r>
    </w:p>
    <w:p w:rsidR="000C7717" w:rsidP="000C7717" w:rsidRDefault="000C7717" w14:paraId="2F911FF3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After completing demo feedback </w:t>
      </w:r>
      <w:proofErr w:type="gramStart"/>
      <w:r>
        <w:rPr>
          <w:rStyle w:val="normaltextrun"/>
          <w:rFonts w:ascii="Aptos" w:hAnsi="Aptos" w:cs="Segoe UI"/>
        </w:rPr>
        <w:t>highlight</w:t>
      </w:r>
      <w:proofErr w:type="gramEnd"/>
      <w:r>
        <w:rPr>
          <w:rStyle w:val="normaltextrun"/>
          <w:rFonts w:ascii="Aptos" w:hAnsi="Aptos" w:cs="Segoe UI"/>
        </w:rPr>
        <w:t> green.</w:t>
      </w:r>
      <w:r>
        <w:rPr>
          <w:rStyle w:val="eop"/>
          <w:rFonts w:ascii="Aptos" w:hAnsi="Aptos" w:cs="Segoe UI"/>
          <w:bdr w:val="none" w:color="auto" w:sz="0" w:space="0" w:frame="1"/>
          <w:shd w:val="clear" w:color="auto" w:fill="C6C6C6"/>
        </w:rPr>
        <w:t> </w:t>
      </w:r>
    </w:p>
    <w:p w:rsidR="000C7717" w:rsidP="000C7717" w:rsidRDefault="000C7717" w14:paraId="6D838145" w14:textId="74A0493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  <w:shd w:val="clear" w:color="auto" w:fill="00FF00"/>
        </w:rPr>
        <w:t>Complete</w:t>
      </w:r>
      <w:r>
        <w:rPr>
          <w:rStyle w:val="normaltextrun"/>
          <w:rFonts w:ascii="Arial" w:hAnsi="Arial" w:cs="Arial"/>
          <w:shd w:val="clear" w:color="auto" w:fill="00FF00"/>
        </w:rPr>
        <w:t> </w:t>
      </w:r>
    </w:p>
    <w:p w:rsidR="000C7717" w:rsidP="2FA0525B" w:rsidRDefault="000C7717" w14:paraId="690325A8" w14:textId="46F308AA">
      <w:pPr>
        <w:pStyle w:val="paragraph"/>
        <w:spacing w:before="0" w:beforeAutospacing="off" w:after="0" w:afterAutospacing="off"/>
        <w:textAlignment w:val="baseline"/>
      </w:pPr>
      <w:r w:rsidR="385C5E7B">
        <w:rPr>
          <w:rStyle w:val="normaltextrun"/>
          <w:rFonts w:ascii="Aptos" w:hAnsi="Aptos" w:cs="Segoe UI"/>
          <w:b w:val="1"/>
          <w:bCs w:val="1"/>
          <w:shd w:val="clear" w:color="auto" w:fill="FFFF00"/>
        </w:rPr>
        <w:t>Added to tracker</w:t>
      </w:r>
      <w:r w:rsidR="385C5E7B">
        <w:rPr>
          <w:rStyle w:val="normaltextrun"/>
          <w:rFonts w:ascii="Arial" w:hAnsi="Arial" w:cs="Arial"/>
          <w:shd w:val="clear" w:color="auto" w:fill="FFFF00"/>
        </w:rPr>
        <w:t> </w:t>
      </w:r>
    </w:p>
    <w:p w:rsidR="2FA0525B" w:rsidP="2FA0525B" w:rsidRDefault="2FA0525B" w14:paraId="502A5B9B" w14:textId="2FE85334">
      <w:pPr>
        <w:pStyle w:val="paragraph"/>
        <w:spacing w:before="0" w:beforeAutospacing="off" w:after="0" w:afterAutospacing="off"/>
        <w:rPr>
          <w:rStyle w:val="normaltextrun"/>
          <w:rFonts w:ascii="Arial" w:hAnsi="Arial" w:cs="Arial"/>
        </w:rPr>
      </w:pPr>
    </w:p>
    <w:p w:rsidR="5A7D2727" w:rsidP="53292864" w:rsidRDefault="5A7D2727" w14:paraId="063630DE" w14:textId="3804921E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FA0525B" w:rsidR="5A7D2727">
        <w:rPr>
          <w:rStyle w:val="normaltextrun"/>
          <w:rFonts w:ascii="Aptos" w:hAnsi="Aptos" w:cs="Segoe UI"/>
          <w:b w:val="1"/>
          <w:bCs w:val="1"/>
        </w:rPr>
        <w:t>Noah</w:t>
      </w:r>
    </w:p>
    <w:p w:rsidR="3B690F9C" w:rsidP="2FA0525B" w:rsidRDefault="3B690F9C" w14:paraId="26D97C51" w14:textId="77338B97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3B690F9C">
        <w:rPr>
          <w:rStyle w:val="normaltextrun"/>
          <w:rFonts w:ascii="Aptos" w:hAnsi="Aptos" w:cs="Segoe UI"/>
          <w:b w:val="0"/>
          <w:bCs w:val="0"/>
          <w:highlight w:val="green"/>
        </w:rPr>
        <w:t xml:space="preserve">AE: </w:t>
      </w:r>
      <w:r w:rsidRPr="2FA0525B" w:rsidR="4D78EBF0">
        <w:rPr>
          <w:rStyle w:val="normaltextrun"/>
          <w:rFonts w:ascii="Aptos" w:hAnsi="Aptos" w:cs="Segoe UI"/>
          <w:b w:val="0"/>
          <w:bCs w:val="0"/>
          <w:highlight w:val="green"/>
        </w:rPr>
        <w:t xml:space="preserve">Not necessarily </w:t>
      </w:r>
      <w:r w:rsidRPr="2FA0525B" w:rsidR="4D78EBF0">
        <w:rPr>
          <w:rStyle w:val="normaltextrun"/>
          <w:rFonts w:ascii="Aptos" w:hAnsi="Aptos" w:cs="Segoe UI"/>
          <w:b w:val="0"/>
          <w:bCs w:val="0"/>
          <w:highlight w:val="green"/>
        </w:rPr>
        <w:t>noah’s</w:t>
      </w:r>
      <w:r w:rsidRPr="2FA0525B" w:rsidR="4D78EBF0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responsibility to fix, but noticed that the ‘filtered’ icon within the show filters button was a light grey, we prob want that to be our yellow accent color</w:t>
      </w:r>
    </w:p>
    <w:p w:rsidR="183AE544" w:rsidP="2FA0525B" w:rsidRDefault="183AE544" w14:paraId="3655356E" w14:textId="166BB8AC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183AE544">
        <w:rPr>
          <w:rStyle w:val="normaltextrun"/>
          <w:rFonts w:ascii="Aptos" w:hAnsi="Aptos" w:cs="Segoe UI"/>
          <w:b w:val="0"/>
          <w:bCs w:val="0"/>
          <w:highlight w:val="green"/>
        </w:rPr>
        <w:t xml:space="preserve">Noticed on Codes tab but </w:t>
      </w:r>
      <w:r w:rsidRPr="2FA0525B" w:rsidR="183AE544">
        <w:rPr>
          <w:rStyle w:val="normaltextrun"/>
          <w:rFonts w:ascii="Aptos" w:hAnsi="Aptos" w:cs="Segoe UI"/>
          <w:b w:val="0"/>
          <w:bCs w:val="0"/>
          <w:highlight w:val="green"/>
        </w:rPr>
        <w:t>likely is</w:t>
      </w:r>
      <w:r w:rsidRPr="2FA0525B" w:rsidR="183AE544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an issue anywhere that </w:t>
      </w:r>
      <w:r w:rsidRPr="2FA0525B" w:rsidR="183AE544">
        <w:rPr>
          <w:rStyle w:val="normaltextrun"/>
          <w:rFonts w:ascii="Aptos" w:hAnsi="Aptos" w:cs="Segoe UI"/>
          <w:b w:val="0"/>
          <w:bCs w:val="0"/>
          <w:highlight w:val="green"/>
        </w:rPr>
        <w:t>cmpt</w:t>
      </w:r>
      <w:r w:rsidRPr="2FA0525B" w:rsidR="183AE544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is used, so should be a </w:t>
      </w:r>
      <w:r w:rsidRPr="2FA0525B" w:rsidR="183AE544">
        <w:rPr>
          <w:rStyle w:val="normaltextrun"/>
          <w:rFonts w:ascii="Aptos" w:hAnsi="Aptos" w:cs="Segoe UI"/>
          <w:b w:val="0"/>
          <w:bCs w:val="0"/>
          <w:highlight w:val="green"/>
        </w:rPr>
        <w:t>one</w:t>
      </w:r>
      <w:r w:rsidRPr="2FA0525B" w:rsidR="3D903C2A">
        <w:rPr>
          <w:rStyle w:val="normaltextrun"/>
          <w:rFonts w:ascii="Aptos" w:hAnsi="Aptos" w:cs="Segoe UI"/>
          <w:b w:val="0"/>
          <w:bCs w:val="0"/>
          <w:highlight w:val="green"/>
        </w:rPr>
        <w:t>-</w:t>
      </w:r>
      <w:r w:rsidRPr="2FA0525B" w:rsidR="183AE544">
        <w:rPr>
          <w:rStyle w:val="normaltextrun"/>
          <w:rFonts w:ascii="Aptos" w:hAnsi="Aptos" w:cs="Segoe UI"/>
          <w:b w:val="0"/>
          <w:bCs w:val="0"/>
          <w:highlight w:val="green"/>
        </w:rPr>
        <w:t>time</w:t>
      </w:r>
      <w:r w:rsidRPr="2FA0525B" w:rsidR="183AE544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fix</w:t>
      </w:r>
    </w:p>
    <w:p w:rsidR="0446AAC1" w:rsidP="2FA0525B" w:rsidRDefault="0446AAC1" w14:paraId="402C5799" w14:textId="0F65F47C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0446AAC1">
        <w:rPr>
          <w:rStyle w:val="normaltextrun"/>
          <w:rFonts w:ascii="Aptos" w:hAnsi="Aptos" w:cs="Segoe UI"/>
          <w:b w:val="0"/>
          <w:bCs w:val="0"/>
          <w:highlight w:val="green"/>
        </w:rPr>
        <w:t>N</w:t>
      </w:r>
      <w:r w:rsidRPr="2FA0525B" w:rsidR="0446AAC1">
        <w:rPr>
          <w:rStyle w:val="normaltextrun"/>
          <w:rFonts w:ascii="Aptos" w:hAnsi="Aptos" w:cs="Segoe UI"/>
          <w:b w:val="0"/>
          <w:bCs w:val="0"/>
          <w:highlight w:val="green"/>
        </w:rPr>
        <w:t>G</w:t>
      </w:r>
      <w:r w:rsidRPr="2FA0525B" w:rsidR="0446AAC1">
        <w:rPr>
          <w:rStyle w:val="normaltextrun"/>
          <w:rFonts w:ascii="Aptos" w:hAnsi="Aptos" w:cs="Segoe UI"/>
          <w:b w:val="0"/>
          <w:bCs w:val="0"/>
          <w:highlight w:val="green"/>
        </w:rPr>
        <w:t>:</w:t>
      </w:r>
      <w:r w:rsidRPr="2FA0525B" w:rsidR="0446AAC1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</w:t>
      </w:r>
      <w:r w:rsidRPr="2FA0525B" w:rsidR="0446AAC1">
        <w:rPr>
          <w:rStyle w:val="normaltextrun"/>
          <w:rFonts w:ascii="Aptos" w:hAnsi="Aptos" w:cs="Segoe UI"/>
          <w:b w:val="0"/>
          <w:bCs w:val="0"/>
          <w:highlight w:val="green"/>
        </w:rPr>
        <w:t>W</w:t>
      </w:r>
      <w:r w:rsidRPr="2FA0525B" w:rsidR="0446AAC1">
        <w:rPr>
          <w:rStyle w:val="normaltextrun"/>
          <w:rFonts w:ascii="Aptos" w:hAnsi="Aptos" w:cs="Segoe UI"/>
          <w:b w:val="0"/>
          <w:bCs w:val="0"/>
          <w:highlight w:val="green"/>
        </w:rPr>
        <w:t>a</w:t>
      </w:r>
      <w:r w:rsidRPr="2FA0525B" w:rsidR="0446AAC1">
        <w:rPr>
          <w:rStyle w:val="normaltextrun"/>
          <w:rFonts w:ascii="Aptos" w:hAnsi="Aptos" w:cs="Segoe UI"/>
          <w:b w:val="0"/>
          <w:bCs w:val="0"/>
          <w:highlight w:val="green"/>
        </w:rPr>
        <w:t>s</w:t>
      </w:r>
      <w:r w:rsidRPr="2FA0525B" w:rsidR="0446AAC1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supposed to be the red, not sure how it changed </w:t>
      </w:r>
    </w:p>
    <w:p w:rsidR="33E16316" w:rsidP="2FA0525B" w:rsidRDefault="33E16316" w14:paraId="5E45DAC9" w14:textId="4E85D34D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2FA0525B" w:rsidR="33E16316">
        <w:rPr>
          <w:rStyle w:val="normaltextrun"/>
          <w:rFonts w:ascii="Aptos" w:hAnsi="Aptos" w:cs="Segoe UI"/>
          <w:b w:val="0"/>
          <w:bCs w:val="0"/>
        </w:rPr>
        <w:t>JL:</w:t>
      </w:r>
    </w:p>
    <w:p w:rsidR="33E16316" w:rsidP="2FA0525B" w:rsidRDefault="33E16316" w14:paraId="258533F9" w14:textId="718F5DAF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2FA0525B" w:rsidR="33E16316">
        <w:rPr>
          <w:rStyle w:val="normaltextrun"/>
          <w:rFonts w:ascii="Aptos" w:hAnsi="Aptos" w:cs="Segoe UI"/>
          <w:b w:val="0"/>
          <w:bCs w:val="0"/>
        </w:rPr>
        <w:t xml:space="preserve">Remove </w:t>
      </w:r>
      <w:r w:rsidRPr="2FA0525B" w:rsidR="33E16316">
        <w:rPr>
          <w:rStyle w:val="normaltextrun"/>
          <w:rFonts w:ascii="Aptos" w:hAnsi="Aptos" w:cs="Segoe UI"/>
          <w:b w:val="0"/>
          <w:bCs w:val="0"/>
        </w:rPr>
        <w:t>required</w:t>
      </w:r>
      <w:r w:rsidRPr="2FA0525B" w:rsidR="33E16316">
        <w:rPr>
          <w:rStyle w:val="normaltextrun"/>
          <w:rFonts w:ascii="Aptos" w:hAnsi="Aptos" w:cs="Segoe UI"/>
          <w:b w:val="0"/>
          <w:bCs w:val="0"/>
        </w:rPr>
        <w:t xml:space="preserve"> from expired </w:t>
      </w:r>
      <w:r w:rsidRPr="2FA0525B" w:rsidR="33E16316">
        <w:rPr>
          <w:rStyle w:val="normaltextrun"/>
          <w:rFonts w:ascii="Aptos" w:hAnsi="Aptos" w:cs="Segoe UI"/>
          <w:b w:val="0"/>
          <w:bCs w:val="0"/>
        </w:rPr>
        <w:t>fisca</w:t>
      </w:r>
      <w:r w:rsidRPr="2FA0525B" w:rsidR="33E16316">
        <w:rPr>
          <w:rStyle w:val="normaltextrun"/>
          <w:rFonts w:ascii="Aptos" w:hAnsi="Aptos" w:cs="Segoe UI"/>
          <w:b w:val="0"/>
          <w:bCs w:val="0"/>
        </w:rPr>
        <w:t>l year</w:t>
      </w:r>
    </w:p>
    <w:p w:rsidR="609A9F14" w:rsidP="2FA0525B" w:rsidRDefault="609A9F14" w14:paraId="34BEBAAE" w14:textId="6AEF7190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2FA0525B" w:rsidR="609A9F14">
        <w:rPr>
          <w:rStyle w:val="normaltextrun"/>
          <w:rFonts w:ascii="Aptos" w:hAnsi="Aptos" w:cs="Segoe UI"/>
          <w:b w:val="0"/>
          <w:bCs w:val="0"/>
        </w:rPr>
        <w:t>Radio button or checkbox for the is active</w:t>
      </w:r>
    </w:p>
    <w:p w:rsidR="32078ED8" w:rsidP="2FA0525B" w:rsidRDefault="32078ED8" w14:paraId="52267AC5" w14:textId="2665594A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2FA0525B" w:rsidR="32078ED8">
        <w:rPr>
          <w:rStyle w:val="normaltextrun"/>
          <w:rFonts w:ascii="Aptos" w:hAnsi="Aptos" w:cs="Segoe UI"/>
          <w:b w:val="0"/>
          <w:bCs w:val="0"/>
        </w:rPr>
        <w:t xml:space="preserve">Red banner for the archive and explain in the message that you </w:t>
      </w:r>
      <w:r w:rsidRPr="2FA0525B" w:rsidR="32078ED8">
        <w:rPr>
          <w:rStyle w:val="normaltextrun"/>
          <w:rFonts w:ascii="Aptos" w:hAnsi="Aptos" w:cs="Segoe UI"/>
          <w:b w:val="0"/>
          <w:bCs w:val="0"/>
        </w:rPr>
        <w:t>cannot</w:t>
      </w:r>
      <w:r w:rsidRPr="2FA0525B" w:rsidR="32078ED8">
        <w:rPr>
          <w:rStyle w:val="normaltextrun"/>
          <w:rFonts w:ascii="Aptos" w:hAnsi="Aptos" w:cs="Segoe UI"/>
          <w:b w:val="0"/>
          <w:bCs w:val="0"/>
        </w:rPr>
        <w:t xml:space="preserve"> undo it</w:t>
      </w:r>
    </w:p>
    <w:p w:rsidR="784709CF" w:rsidP="2FA0525B" w:rsidRDefault="784709CF" w14:paraId="6BBE7F03" w14:textId="3B82394E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2FA0525B" w:rsidR="784709CF">
        <w:rPr>
          <w:rStyle w:val="normaltextrun"/>
          <w:rFonts w:ascii="Aptos" w:hAnsi="Aptos" w:cs="Segoe UI"/>
          <w:b w:val="0"/>
          <w:bCs w:val="0"/>
        </w:rPr>
        <w:t>EL: change Update and Archive forms to medium x medium size</w:t>
      </w:r>
    </w:p>
    <w:p w:rsidR="1C7FB784" w:rsidP="2FA0525B" w:rsidRDefault="1C7FB784" w14:paraId="5EAA787F" w14:textId="79C070EC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2FA0525B" w:rsidR="1C7FB784">
        <w:rPr>
          <w:rStyle w:val="normaltextrun"/>
          <w:rFonts w:ascii="Aptos" w:hAnsi="Aptos" w:cs="Segoe UI"/>
          <w:b w:val="0"/>
          <w:bCs w:val="0"/>
        </w:rPr>
        <w:t>HP: For the code validation message when a duplicate cod</w:t>
      </w:r>
      <w:r w:rsidRPr="2FA0525B" w:rsidR="40AF633B">
        <w:rPr>
          <w:rStyle w:val="normaltextrun"/>
          <w:rFonts w:ascii="Aptos" w:hAnsi="Aptos" w:cs="Segoe UI"/>
          <w:b w:val="0"/>
          <w:bCs w:val="0"/>
        </w:rPr>
        <w:t>e is entered</w:t>
      </w:r>
      <w:r w:rsidRPr="2FA0525B" w:rsidR="1C7FB784">
        <w:rPr>
          <w:rStyle w:val="normaltextrun"/>
          <w:rFonts w:ascii="Aptos" w:hAnsi="Aptos" w:cs="Segoe UI"/>
          <w:b w:val="0"/>
          <w:bCs w:val="0"/>
        </w:rPr>
        <w:t>, can we add “</w:t>
      </w:r>
      <w:r w:rsidRPr="2FA0525B" w:rsidR="31331405">
        <w:rPr>
          <w:rStyle w:val="normaltextrun"/>
          <w:rFonts w:ascii="Aptos" w:hAnsi="Aptos" w:cs="Segoe UI"/>
          <w:b w:val="0"/>
          <w:bCs w:val="0"/>
        </w:rPr>
        <w:t>...</w:t>
      </w:r>
      <w:r w:rsidRPr="2FA0525B" w:rsidR="1C7FB784">
        <w:rPr>
          <w:rStyle w:val="normaltextrun"/>
          <w:rFonts w:ascii="Aptos" w:hAnsi="Aptos" w:cs="Segoe UI"/>
          <w:b w:val="0"/>
          <w:bCs w:val="0"/>
        </w:rPr>
        <w:t xml:space="preserve">duplicates cannot be added” or whatever you see fit, </w:t>
      </w:r>
      <w:r w:rsidRPr="2FA0525B" w:rsidR="1C7FB784">
        <w:rPr>
          <w:rStyle w:val="normaltextrun"/>
          <w:rFonts w:ascii="Aptos" w:hAnsi="Aptos" w:cs="Segoe UI"/>
          <w:b w:val="0"/>
          <w:bCs w:val="0"/>
        </w:rPr>
        <w:t>as long as</w:t>
      </w:r>
      <w:r w:rsidRPr="2FA0525B" w:rsidR="1C7FB784">
        <w:rPr>
          <w:rStyle w:val="normaltextrun"/>
          <w:rFonts w:ascii="Aptos" w:hAnsi="Aptos" w:cs="Segoe UI"/>
          <w:b w:val="0"/>
          <w:bCs w:val="0"/>
        </w:rPr>
        <w:t xml:space="preserve"> that validation message is consistent with the PIA and SPEC codes</w:t>
      </w:r>
      <w:r w:rsidRPr="2FA0525B" w:rsidR="28734BD5">
        <w:rPr>
          <w:rStyle w:val="normaltextrun"/>
          <w:rFonts w:ascii="Aptos" w:hAnsi="Aptos" w:cs="Segoe UI"/>
          <w:b w:val="0"/>
          <w:bCs w:val="0"/>
        </w:rPr>
        <w:t>?</w:t>
      </w:r>
    </w:p>
    <w:p w:rsidR="5A7D2727" w:rsidP="2FA0525B" w:rsidRDefault="5A7D2727" w14:paraId="25F6036E" w14:textId="556D55B5">
      <w:pPr>
        <w:pStyle w:val="paragraph"/>
        <w:suppressLineNumbers w:val="0"/>
        <w:spacing w:before="0" w:beforeAutospacing="off" w:after="0" w:afterAutospacing="off" w:line="240" w:lineRule="auto"/>
        <w:ind w:left="0" w:right="0"/>
        <w:jc w:val="left"/>
      </w:pPr>
      <w:r w:rsidRPr="2FA0525B" w:rsidR="5A7D2727">
        <w:rPr>
          <w:rStyle w:val="normaltextrun"/>
          <w:rFonts w:ascii="Aptos" w:hAnsi="Aptos" w:cs="Segoe UI"/>
          <w:b w:val="1"/>
          <w:bCs w:val="1"/>
        </w:rPr>
        <w:t>Jacob</w:t>
      </w:r>
    </w:p>
    <w:p w:rsidR="2077648C" w:rsidP="2FA0525B" w:rsidRDefault="2077648C" w14:paraId="16EE64F1" w14:textId="270D67E0">
      <w:pPr>
        <w:pStyle w:val="paragraph"/>
        <w:numPr>
          <w:ilvl w:val="0"/>
          <w:numId w:val="20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1"/>
          <w:bCs w:val="1"/>
          <w:highlight w:val="green"/>
        </w:rPr>
      </w:pPr>
      <w:r w:rsidRPr="2FA0525B" w:rsidR="2077648C">
        <w:rPr>
          <w:rStyle w:val="normaltextrun"/>
          <w:rFonts w:ascii="Aptos" w:hAnsi="Aptos" w:cs="Segoe UI"/>
          <w:b w:val="0"/>
          <w:bCs w:val="0"/>
          <w:highlight w:val="green"/>
        </w:rPr>
        <w:t>Remove character count from name?</w:t>
      </w:r>
    </w:p>
    <w:p w:rsidR="7A6699E5" w:rsidP="2FA0525B" w:rsidRDefault="7A6699E5" w14:paraId="49E09AE8" w14:textId="236FE335">
      <w:pPr>
        <w:pStyle w:val="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7A6699E5">
        <w:rPr>
          <w:rStyle w:val="normaltextrun"/>
          <w:rFonts w:ascii="Aptos" w:hAnsi="Aptos" w:cs="Segoe UI"/>
          <w:b w:val="0"/>
          <w:bCs w:val="0"/>
          <w:highlight w:val="green"/>
        </w:rPr>
        <w:t xml:space="preserve">HP: </w:t>
      </w:r>
      <w:r w:rsidRPr="2FA0525B" w:rsidR="15296AE1">
        <w:rPr>
          <w:rStyle w:val="normaltextrun"/>
          <w:rFonts w:ascii="Aptos" w:hAnsi="Aptos" w:cs="Segoe UI"/>
          <w:b w:val="0"/>
          <w:bCs w:val="0"/>
          <w:highlight w:val="green"/>
        </w:rPr>
        <w:t>Very minor</w:t>
      </w:r>
      <w:r w:rsidRPr="2FA0525B" w:rsidR="15296AE1">
        <w:rPr>
          <w:rStyle w:val="normaltextrun"/>
          <w:rFonts w:ascii="Aptos" w:hAnsi="Aptos" w:cs="Segoe UI"/>
          <w:b w:val="0"/>
          <w:bCs w:val="0"/>
          <w:highlight w:val="green"/>
        </w:rPr>
        <w:t xml:space="preserve">, for the code validation when </w:t>
      </w:r>
      <w:r w:rsidRPr="2FA0525B" w:rsidR="7A40A08E">
        <w:rPr>
          <w:rStyle w:val="normaltextrun"/>
          <w:rFonts w:ascii="Aptos" w:hAnsi="Aptos" w:cs="Segoe UI"/>
          <w:b w:val="0"/>
          <w:bCs w:val="0"/>
          <w:highlight w:val="green"/>
        </w:rPr>
        <w:t xml:space="preserve">there is a duplicate code, </w:t>
      </w:r>
      <w:r w:rsidRPr="2FA0525B" w:rsidR="15296AE1">
        <w:rPr>
          <w:rStyle w:val="normaltextrun"/>
          <w:rFonts w:ascii="Aptos" w:hAnsi="Aptos" w:cs="Segoe UI"/>
          <w:b w:val="0"/>
          <w:bCs w:val="0"/>
          <w:highlight w:val="green"/>
        </w:rPr>
        <w:t>can we say “SPEC” code</w:t>
      </w:r>
      <w:r w:rsidRPr="2FA0525B" w:rsidR="7A6C9C53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in the validation message</w:t>
      </w:r>
      <w:r w:rsidRPr="2FA0525B" w:rsidR="15296AE1">
        <w:rPr>
          <w:rStyle w:val="normaltextrun"/>
          <w:rFonts w:ascii="Aptos" w:hAnsi="Aptos" w:cs="Segoe UI"/>
          <w:b w:val="0"/>
          <w:bCs w:val="0"/>
          <w:highlight w:val="green"/>
        </w:rPr>
        <w:t>?</w:t>
      </w:r>
    </w:p>
    <w:p w:rsidR="36DDD360" w:rsidP="2FA0525B" w:rsidRDefault="36DDD360" w14:paraId="2CA827FE" w14:textId="63300565">
      <w:pPr>
        <w:pStyle w:val="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36DDD360">
        <w:rPr>
          <w:rStyle w:val="normaltextrun"/>
          <w:rFonts w:ascii="Aptos" w:hAnsi="Aptos" w:cs="Segoe UI"/>
          <w:b w:val="0"/>
          <w:bCs w:val="0"/>
          <w:highlight w:val="green"/>
        </w:rPr>
        <w:t>Instructions of create update form not passed into the right section</w:t>
      </w:r>
    </w:p>
    <w:p w:rsidR="2FA0525B" w:rsidP="2FA0525B" w:rsidRDefault="2FA0525B" w14:paraId="0F6D8E94" w14:textId="23FA872F">
      <w:pPr>
        <w:pStyle w:val="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</w:p>
    <w:p w:rsidR="5A7D2727" w:rsidP="53292864" w:rsidRDefault="5A7D2727" w14:paraId="7D1B1E49" w14:textId="1CFA6127">
      <w:pPr/>
      <w:r w:rsidRPr="2FA0525B" w:rsidR="5A7D2727">
        <w:rPr>
          <w:rStyle w:val="normaltextrun"/>
          <w:rFonts w:ascii="Aptos" w:hAnsi="Aptos" w:cs="Segoe UI"/>
          <w:b w:val="1"/>
          <w:bCs w:val="1"/>
        </w:rPr>
        <w:t>Eugene</w:t>
      </w:r>
    </w:p>
    <w:p w:rsidR="08CF1DFC" w:rsidP="2FA0525B" w:rsidRDefault="08CF1DFC" w14:paraId="18011574" w14:textId="469F5D61">
      <w:pPr>
        <w:pStyle w:val="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1"/>
          <w:bCs w:val="1"/>
          <w:highlight w:val="green"/>
        </w:rPr>
      </w:pPr>
      <w:r w:rsidRPr="2FA0525B" w:rsidR="08CF1DFC">
        <w:rPr>
          <w:rStyle w:val="normaltextrun"/>
          <w:rFonts w:ascii="Aptos" w:hAnsi="Aptos" w:cs="Segoe UI"/>
          <w:b w:val="0"/>
          <w:bCs w:val="0"/>
          <w:highlight w:val="green"/>
        </w:rPr>
        <w:t>JL: Resize window to match other archive actions</w:t>
      </w:r>
    </w:p>
    <w:p w:rsidR="0F635EB3" w:rsidP="2FA0525B" w:rsidRDefault="0F635EB3" w14:paraId="7F7F4C17" w14:textId="193E3E4C">
      <w:pPr>
        <w:pStyle w:val="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0F635EB3">
        <w:rPr>
          <w:rStyle w:val="normaltextrun"/>
          <w:rFonts w:ascii="Aptos" w:hAnsi="Aptos" w:cs="Segoe UI"/>
          <w:b w:val="0"/>
          <w:bCs w:val="0"/>
          <w:highlight w:val="green"/>
        </w:rPr>
        <w:t>HP: Very minor, on the Update PIA Code form, can we say “Expired Fiscal Year”</w:t>
      </w:r>
    </w:p>
    <w:p w:rsidR="61E82222" w:rsidP="2FA0525B" w:rsidRDefault="61E82222" w14:paraId="31F7B411" w14:textId="1ED82A27">
      <w:pPr>
        <w:pStyle w:val="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61E82222">
        <w:rPr>
          <w:rStyle w:val="normaltextrun"/>
          <w:rFonts w:ascii="Aptos" w:hAnsi="Aptos" w:cs="Segoe UI"/>
          <w:b w:val="0"/>
          <w:bCs w:val="0"/>
          <w:highlight w:val="green"/>
        </w:rPr>
        <w:t>Remove the “action” column header, and remove it from the selectab</w:t>
      </w:r>
      <w:r w:rsidRPr="2FA0525B" w:rsidR="544EFF3B">
        <w:rPr>
          <w:rStyle w:val="normaltextrun"/>
          <w:rFonts w:ascii="Aptos" w:hAnsi="Aptos" w:cs="Segoe UI"/>
          <w:b w:val="0"/>
          <w:bCs w:val="0"/>
          <w:highlight w:val="green"/>
        </w:rPr>
        <w:t>le columns</w:t>
      </w:r>
    </w:p>
    <w:p w:rsidR="0AC5BA94" w:rsidP="2FA0525B" w:rsidRDefault="0AC5BA94" w14:paraId="277BB43C" w14:textId="0C7CF566">
      <w:pPr>
        <w:pStyle w:val="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0AC5BA94">
        <w:rPr>
          <w:rStyle w:val="normaltextrun"/>
          <w:rFonts w:ascii="Aptos" w:hAnsi="Aptos" w:cs="Segoe UI"/>
          <w:b w:val="0"/>
          <w:bCs w:val="0"/>
          <w:highlight w:val="green"/>
        </w:rPr>
        <w:t>Mention grid columns and optional grid columns, and quick filters</w:t>
      </w:r>
    </w:p>
    <w:p w:rsidR="4817F745" w:rsidP="2FA0525B" w:rsidRDefault="4817F745" w14:paraId="31CC538C" w14:textId="27EC5FB9">
      <w:pPr>
        <w:pStyle w:val="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4817F745">
        <w:rPr>
          <w:rStyle w:val="normaltextrun"/>
          <w:rFonts w:ascii="Aptos" w:hAnsi="Aptos" w:cs="Segoe UI"/>
          <w:b w:val="0"/>
          <w:bCs w:val="0"/>
          <w:highlight w:val="green"/>
        </w:rPr>
        <w:t>Add photo to test user</w:t>
      </w:r>
    </w:p>
    <w:p w:rsidR="2FA0525B" w:rsidP="2FA0525B" w:rsidRDefault="2FA0525B" w14:paraId="63809898" w14:textId="738C13F5">
      <w:pPr>
        <w:pStyle w:val="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</w:p>
    <w:p w:rsidR="5A7D2727" w:rsidP="53292864" w:rsidRDefault="5A7D2727" w14:paraId="4BAB65A0" w14:textId="120EC5A1">
      <w:pPr/>
      <w:r w:rsidRPr="2FA0525B" w:rsidR="5A7D2727">
        <w:rPr>
          <w:rStyle w:val="normaltextrun"/>
          <w:rFonts w:ascii="Aptos" w:hAnsi="Aptos" w:cs="Segoe UI"/>
          <w:b w:val="1"/>
          <w:bCs w:val="1"/>
        </w:rPr>
        <w:t>Tommy</w:t>
      </w:r>
    </w:p>
    <w:p w:rsidR="53292864" w:rsidP="2FA0525B" w:rsidRDefault="53292864" w14:paraId="1B7241E3" w14:textId="4B794478">
      <w:pPr>
        <w:pStyle w:val="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1"/>
          <w:bCs w:val="1"/>
        </w:rPr>
      </w:pPr>
      <w:r w:rsidRPr="2FA0525B" w:rsidR="3479855F">
        <w:rPr>
          <w:rStyle w:val="normaltextrun"/>
          <w:rFonts w:ascii="Aptos" w:hAnsi="Aptos" w:cs="Segoe UI"/>
          <w:b w:val="1"/>
          <w:bCs w:val="1"/>
        </w:rPr>
        <w:t>JL:</w:t>
      </w:r>
    </w:p>
    <w:p w:rsidR="53292864" w:rsidP="2FA0525B" w:rsidRDefault="53292864" w14:paraId="1B27D126" w14:textId="4EEAED9D">
      <w:pPr>
        <w:pStyle w:val="paragraph"/>
        <w:numPr>
          <w:ilvl w:val="1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2FA0525B" w:rsidR="3479855F">
        <w:rPr>
          <w:rStyle w:val="normaltextrun"/>
          <w:rFonts w:ascii="Aptos" w:hAnsi="Aptos" w:cs="Segoe UI"/>
          <w:b w:val="0"/>
          <w:bCs w:val="0"/>
        </w:rPr>
        <w:t>Record headers should be consistent</w:t>
      </w:r>
    </w:p>
    <w:p w:rsidR="53292864" w:rsidP="2FA0525B" w:rsidRDefault="53292864" w14:paraId="284BBFD9" w14:textId="6A761B7C">
      <w:pPr>
        <w:pStyle w:val="paragraph"/>
        <w:numPr>
          <w:ilvl w:val="1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44CC1DA2">
        <w:rPr>
          <w:rStyle w:val="normaltextrun"/>
          <w:rFonts w:ascii="Aptos" w:hAnsi="Aptos" w:cs="Segoe UI"/>
          <w:b w:val="0"/>
          <w:bCs w:val="0"/>
          <w:highlight w:val="green"/>
        </w:rPr>
        <w:t>For add line item, make title not span the entire screen</w:t>
      </w:r>
    </w:p>
    <w:p w:rsidR="53292864" w:rsidP="2FA0525B" w:rsidRDefault="53292864" w14:paraId="5C7878D2" w14:textId="156CBF4E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FA0525B" w:rsidR="5A7D2727">
        <w:rPr>
          <w:rStyle w:val="normaltextrun"/>
          <w:rFonts w:ascii="Aptos" w:hAnsi="Aptos" w:cs="Segoe UI"/>
          <w:b w:val="1"/>
          <w:bCs w:val="1"/>
        </w:rPr>
        <w:t>Aidan</w:t>
      </w:r>
    </w:p>
    <w:p w:rsidR="66E09163" w:rsidP="2FA0525B" w:rsidRDefault="66E09163" w14:paraId="64606EF6" w14:textId="54F6B1F2">
      <w:pPr>
        <w:pStyle w:val="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1"/>
          <w:bCs w:val="1"/>
        </w:rPr>
      </w:pPr>
      <w:r w:rsidRPr="2FA0525B" w:rsidR="66E09163">
        <w:rPr>
          <w:rStyle w:val="normaltextrun"/>
          <w:rFonts w:ascii="Aptos" w:hAnsi="Aptos" w:cs="Segoe UI"/>
          <w:b w:val="1"/>
          <w:bCs w:val="1"/>
        </w:rPr>
        <w:t>JL:</w:t>
      </w:r>
    </w:p>
    <w:p w:rsidR="66E09163" w:rsidP="2FA0525B" w:rsidRDefault="66E09163" w14:paraId="51937831" w14:textId="5AE8F080">
      <w:pPr>
        <w:pStyle w:val="paragraph"/>
        <w:numPr>
          <w:ilvl w:val="1"/>
          <w:numId w:val="1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66E09163">
        <w:rPr>
          <w:rStyle w:val="normaltextrun"/>
          <w:rFonts w:ascii="Aptos" w:hAnsi="Aptos" w:cs="Segoe UI"/>
          <w:b w:val="0"/>
          <w:bCs w:val="0"/>
          <w:highlight w:val="green"/>
        </w:rPr>
        <w:t xml:space="preserve">Maybe disable the Add line items button until it can be </w:t>
      </w:r>
      <w:r w:rsidRPr="2FA0525B" w:rsidR="66E09163">
        <w:rPr>
          <w:rStyle w:val="normaltextrun"/>
          <w:rFonts w:ascii="Aptos" w:hAnsi="Aptos" w:cs="Segoe UI"/>
          <w:b w:val="0"/>
          <w:bCs w:val="0"/>
          <w:highlight w:val="green"/>
        </w:rPr>
        <w:t>submitted</w:t>
      </w:r>
      <w:r w:rsidRPr="2FA0525B" w:rsidR="66E09163">
        <w:rPr>
          <w:rStyle w:val="normaltextrun"/>
          <w:rFonts w:ascii="Aptos" w:hAnsi="Aptos" w:cs="Segoe UI"/>
          <w:b w:val="0"/>
          <w:bCs w:val="0"/>
        </w:rPr>
        <w:t xml:space="preserve"> </w:t>
      </w:r>
    </w:p>
    <w:p w:rsidR="6DE62BAD" w:rsidP="2FA0525B" w:rsidRDefault="6DE62BAD" w14:paraId="10DF5879" w14:textId="6B4474E5">
      <w:pPr>
        <w:pStyle w:val="paragraph"/>
        <w:numPr>
          <w:ilvl w:val="1"/>
          <w:numId w:val="1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6DE62BAD">
        <w:rPr>
          <w:rStyle w:val="normaltextrun"/>
          <w:rFonts w:ascii="Aptos" w:hAnsi="Aptos" w:cs="Segoe UI"/>
          <w:b w:val="0"/>
          <w:bCs w:val="0"/>
          <w:highlight w:val="green"/>
        </w:rPr>
        <w:t>There are styles for the wizard, play around with that</w:t>
      </w:r>
      <w:r w:rsidRPr="2FA0525B" w:rsidR="5259A4A2">
        <w:rPr>
          <w:rStyle w:val="normaltextrun"/>
          <w:rFonts w:ascii="Aptos" w:hAnsi="Aptos" w:cs="Segoe UI"/>
          <w:b w:val="0"/>
          <w:bCs w:val="0"/>
          <w:highlight w:val="green"/>
        </w:rPr>
        <w:t>. Maybe Cheveron?</w:t>
      </w:r>
    </w:p>
    <w:p w:rsidR="4C1BE555" w:rsidP="2FA0525B" w:rsidRDefault="4C1BE555" w14:paraId="0126B8F3" w14:textId="3878FE8F">
      <w:pPr>
        <w:pStyle w:val="paragraph"/>
        <w:numPr>
          <w:ilvl w:val="1"/>
          <w:numId w:val="1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2FA0525B" w:rsidR="4C1BE555">
        <w:rPr>
          <w:rStyle w:val="normaltextrun"/>
          <w:rFonts w:ascii="Aptos" w:hAnsi="Aptos" w:cs="Segoe UI"/>
          <w:b w:val="0"/>
          <w:bCs w:val="0"/>
          <w:highlight w:val="green"/>
        </w:rPr>
        <w:t>Fiscal years bolded on the last page of the create line item</w:t>
      </w:r>
    </w:p>
    <w:p w:rsidR="2FA0525B" w:rsidP="2FA0525B" w:rsidRDefault="2FA0525B" w14:paraId="25042252" w14:textId="3764DBA6">
      <w:pPr>
        <w:pStyle w:val="paragraph"/>
        <w:numPr>
          <w:ilvl w:val="1"/>
          <w:numId w:val="18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</w:p>
    <w:p w:rsidR="2CA0F686" w:rsidP="2FA0525B" w:rsidRDefault="2CA0F686" w14:paraId="653B47BA" w14:textId="75362D0B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FA0525B" w:rsidR="2CA0F686">
        <w:rPr>
          <w:rStyle w:val="normaltextrun"/>
          <w:rFonts w:ascii="Aptos" w:hAnsi="Aptos" w:cs="Segoe UI"/>
          <w:b w:val="1"/>
          <w:bCs w:val="1"/>
        </w:rPr>
        <w:t>Mishelle</w:t>
      </w:r>
    </w:p>
    <w:p w:rsidR="2FA9F5C1" w:rsidP="2FA0525B" w:rsidRDefault="2FA9F5C1" w14:paraId="732F93C7" w14:textId="51B85022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FA0525B" w:rsidR="2FA9F5C1">
        <w:rPr>
          <w:rStyle w:val="normaltextrun"/>
          <w:rFonts w:ascii="Aptos" w:hAnsi="Aptos" w:cs="Segoe UI"/>
          <w:b w:val="1"/>
          <w:bCs w:val="1"/>
        </w:rPr>
        <w:t>JL</w:t>
      </w:r>
    </w:p>
    <w:p w:rsidR="2FA9F5C1" w:rsidP="2FA0525B" w:rsidRDefault="2FA9F5C1" w14:paraId="4455D061" w14:textId="3B337D13">
      <w:pPr>
        <w:pStyle w:val="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2FA0525B" w:rsidR="2FA9F5C1">
        <w:rPr>
          <w:rStyle w:val="normaltextrun"/>
          <w:rFonts w:ascii="Aptos" w:hAnsi="Aptos" w:cs="Segoe UI"/>
          <w:b w:val="0"/>
          <w:bCs w:val="0"/>
        </w:rPr>
        <w:t xml:space="preserve">Update line item inside the update </w:t>
      </w:r>
      <w:r w:rsidRPr="2FA0525B" w:rsidR="2FA9F5C1">
        <w:rPr>
          <w:rStyle w:val="normaltextrun"/>
          <w:rFonts w:ascii="Aptos" w:hAnsi="Aptos" w:cs="Segoe UI"/>
          <w:b w:val="0"/>
          <w:bCs w:val="0"/>
        </w:rPr>
        <w:t>line-item</w:t>
      </w:r>
      <w:r w:rsidRPr="2FA0525B" w:rsidR="2FA9F5C1">
        <w:rPr>
          <w:rStyle w:val="normaltextrun"/>
          <w:rFonts w:ascii="Aptos" w:hAnsi="Aptos" w:cs="Segoe UI"/>
          <w:b w:val="0"/>
          <w:bCs w:val="0"/>
        </w:rPr>
        <w:t xml:space="preserve"> action is confusing wording</w:t>
      </w:r>
    </w:p>
    <w:p w:rsidR="2FA9F5C1" w:rsidP="2FA0525B" w:rsidRDefault="2FA9F5C1" w14:paraId="7E8BCB53" w14:textId="4ACFFCFF">
      <w:pPr>
        <w:pStyle w:val="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2FA0525B" w:rsidR="2FA9F5C1">
        <w:rPr>
          <w:rStyle w:val="normaltextrun"/>
          <w:rFonts w:ascii="Aptos" w:hAnsi="Aptos" w:cs="Segoe UI"/>
          <w:b w:val="0"/>
          <w:bCs w:val="0"/>
        </w:rPr>
        <w:t>Make the dialog box a bit smaller for the action</w:t>
      </w:r>
    </w:p>
    <w:p w:rsidR="5942CC22" w:rsidP="2FA0525B" w:rsidRDefault="5942CC22" w14:paraId="7E98D11D" w14:textId="02FE98BD">
      <w:pPr>
        <w:pStyle w:val="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2FA0525B" w:rsidR="5942CC22">
        <w:rPr>
          <w:rStyle w:val="normaltextrun"/>
          <w:rFonts w:ascii="Aptos" w:hAnsi="Aptos" w:cs="Segoe UI"/>
          <w:b w:val="0"/>
          <w:bCs w:val="0"/>
        </w:rPr>
        <w:t xml:space="preserve">Update the </w:t>
      </w:r>
      <w:r w:rsidRPr="2FA0525B" w:rsidR="5942CC22">
        <w:rPr>
          <w:rStyle w:val="normaltextrun"/>
          <w:rFonts w:ascii="Aptos" w:hAnsi="Aptos" w:cs="Segoe UI"/>
          <w:b w:val="0"/>
          <w:bCs w:val="0"/>
        </w:rPr>
        <w:t>line item</w:t>
      </w:r>
      <w:r w:rsidRPr="2FA0525B" w:rsidR="5942CC22">
        <w:rPr>
          <w:rStyle w:val="normaltextrun"/>
          <w:rFonts w:ascii="Aptos" w:hAnsi="Aptos" w:cs="Segoe UI"/>
          <w:b w:val="0"/>
          <w:bCs w:val="0"/>
        </w:rPr>
        <w:t xml:space="preserve"> summary to be Persistent Details and Fiscal year details</w:t>
      </w:r>
    </w:p>
    <w:p w:rsidR="52D0C0C2" w:rsidP="2FA0525B" w:rsidRDefault="52D0C0C2" w14:paraId="3DC5431C" w14:textId="506CD701">
      <w:pPr>
        <w:pStyle w:val="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2FA0525B" w:rsidR="52D0C0C2">
        <w:rPr>
          <w:rStyle w:val="normaltextrun"/>
          <w:rFonts w:ascii="Aptos" w:hAnsi="Aptos" w:cs="Segoe UI"/>
          <w:b w:val="0"/>
          <w:bCs w:val="0"/>
        </w:rPr>
        <w:t>Make warnings yellow on the forms letting the user know that the details being changed will persist throughout the fiscal year line items</w:t>
      </w:r>
    </w:p>
    <w:p w:rsidR="2FA0525B" w:rsidP="2FA0525B" w:rsidRDefault="2FA0525B" w14:paraId="1C5B9A87" w14:textId="1CA4DA5C">
      <w:pPr>
        <w:pStyle w:val="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</w:p>
    <w:p w:rsidR="2FA0525B" w:rsidP="2FA0525B" w:rsidRDefault="2FA0525B" w14:paraId="6345A407" w14:textId="6DD66FE9">
      <w:pPr>
        <w:pStyle w:val="paragraph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1"/>
          <w:bCs w:val="1"/>
        </w:rPr>
      </w:pPr>
    </w:p>
    <w:p w:rsidR="000C7717" w:rsidP="000C7717" w:rsidRDefault="000C7717" w14:paraId="0CB56589" w14:textId="5DD3C79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</w:p>
    <w:p w:rsidR="003B6F93" w:rsidRDefault="003B6F93" w14:paraId="35E183A5" w14:textId="77777777"/>
    <w:sectPr w:rsidR="003B6F9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5224c3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d20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fa5b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0a12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0b3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136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8f08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dd4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ae4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475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ab6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ECA3380"/>
    <w:multiLevelType w:val="multilevel"/>
    <w:tmpl w:val="DEA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FB66FEE"/>
    <w:multiLevelType w:val="multilevel"/>
    <w:tmpl w:val="8F9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4A3C1957"/>
    <w:multiLevelType w:val="multilevel"/>
    <w:tmpl w:val="C60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55D062B5"/>
    <w:multiLevelType w:val="multilevel"/>
    <w:tmpl w:val="E7C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8DD6918"/>
    <w:multiLevelType w:val="multilevel"/>
    <w:tmpl w:val="F6B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671D7D89"/>
    <w:multiLevelType w:val="multilevel"/>
    <w:tmpl w:val="850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E50445B"/>
    <w:multiLevelType w:val="multilevel"/>
    <w:tmpl w:val="3FC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713C47D2"/>
    <w:multiLevelType w:val="multilevel"/>
    <w:tmpl w:val="185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71F816AE"/>
    <w:multiLevelType w:val="multilevel"/>
    <w:tmpl w:val="AD8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7DAD21AA"/>
    <w:multiLevelType w:val="multilevel"/>
    <w:tmpl w:val="67E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139111696">
    <w:abstractNumId w:val="3"/>
  </w:num>
  <w:num w:numId="2" w16cid:durableId="1031537342">
    <w:abstractNumId w:val="6"/>
  </w:num>
  <w:num w:numId="3" w16cid:durableId="358169215">
    <w:abstractNumId w:val="8"/>
  </w:num>
  <w:num w:numId="4" w16cid:durableId="2001231181">
    <w:abstractNumId w:val="2"/>
  </w:num>
  <w:num w:numId="5" w16cid:durableId="1978292096">
    <w:abstractNumId w:val="0"/>
  </w:num>
  <w:num w:numId="6" w16cid:durableId="1632130869">
    <w:abstractNumId w:val="9"/>
  </w:num>
  <w:num w:numId="7" w16cid:durableId="828902975">
    <w:abstractNumId w:val="4"/>
  </w:num>
  <w:num w:numId="8" w16cid:durableId="534538096">
    <w:abstractNumId w:val="1"/>
  </w:num>
  <w:num w:numId="9" w16cid:durableId="1205875474">
    <w:abstractNumId w:val="7"/>
  </w:num>
  <w:num w:numId="10" w16cid:durableId="1366520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17"/>
    <w:rsid w:val="00052BE4"/>
    <w:rsid w:val="000C7717"/>
    <w:rsid w:val="003B6F93"/>
    <w:rsid w:val="00794597"/>
    <w:rsid w:val="00BD1307"/>
    <w:rsid w:val="0282B2B7"/>
    <w:rsid w:val="03AF20C0"/>
    <w:rsid w:val="0446AAC1"/>
    <w:rsid w:val="0891BEF9"/>
    <w:rsid w:val="0892B845"/>
    <w:rsid w:val="089E7B19"/>
    <w:rsid w:val="08CF1DFC"/>
    <w:rsid w:val="0AC5BA94"/>
    <w:rsid w:val="0F604D8D"/>
    <w:rsid w:val="0F635EB3"/>
    <w:rsid w:val="0F85F04F"/>
    <w:rsid w:val="10582595"/>
    <w:rsid w:val="1112E265"/>
    <w:rsid w:val="15296AE1"/>
    <w:rsid w:val="16904A43"/>
    <w:rsid w:val="16A6091A"/>
    <w:rsid w:val="16EB6FF4"/>
    <w:rsid w:val="17A0ACAA"/>
    <w:rsid w:val="17B24277"/>
    <w:rsid w:val="183AE544"/>
    <w:rsid w:val="19DE2FC7"/>
    <w:rsid w:val="1B151FD0"/>
    <w:rsid w:val="1B45A3AA"/>
    <w:rsid w:val="1B6B963D"/>
    <w:rsid w:val="1BBF63D4"/>
    <w:rsid w:val="1C7FB784"/>
    <w:rsid w:val="1E44F037"/>
    <w:rsid w:val="1E71185E"/>
    <w:rsid w:val="1F46A60B"/>
    <w:rsid w:val="2077648C"/>
    <w:rsid w:val="21E69ACF"/>
    <w:rsid w:val="22C9D56E"/>
    <w:rsid w:val="23A9D789"/>
    <w:rsid w:val="23C000E1"/>
    <w:rsid w:val="24D7C2A3"/>
    <w:rsid w:val="28734BD5"/>
    <w:rsid w:val="290B0135"/>
    <w:rsid w:val="2967A7F9"/>
    <w:rsid w:val="2CA0F686"/>
    <w:rsid w:val="2D9A9B36"/>
    <w:rsid w:val="2F8581B1"/>
    <w:rsid w:val="2FA0525B"/>
    <w:rsid w:val="2FA9F5C1"/>
    <w:rsid w:val="3078B5D9"/>
    <w:rsid w:val="30E18B54"/>
    <w:rsid w:val="31331405"/>
    <w:rsid w:val="32078ED8"/>
    <w:rsid w:val="327E2436"/>
    <w:rsid w:val="336A07F4"/>
    <w:rsid w:val="3393E702"/>
    <w:rsid w:val="33CD0D77"/>
    <w:rsid w:val="33E16316"/>
    <w:rsid w:val="3479855F"/>
    <w:rsid w:val="352808E8"/>
    <w:rsid w:val="36DDD360"/>
    <w:rsid w:val="373F2FBE"/>
    <w:rsid w:val="385C5E7B"/>
    <w:rsid w:val="3988A4DC"/>
    <w:rsid w:val="3A254402"/>
    <w:rsid w:val="3B6269F8"/>
    <w:rsid w:val="3B690F9C"/>
    <w:rsid w:val="3D903C2A"/>
    <w:rsid w:val="3D96483F"/>
    <w:rsid w:val="3E473BB3"/>
    <w:rsid w:val="4009160A"/>
    <w:rsid w:val="40AF633B"/>
    <w:rsid w:val="4301E6FA"/>
    <w:rsid w:val="44CC1DA2"/>
    <w:rsid w:val="474D7F9D"/>
    <w:rsid w:val="4817F745"/>
    <w:rsid w:val="4A11A343"/>
    <w:rsid w:val="4B6549E1"/>
    <w:rsid w:val="4C1BE555"/>
    <w:rsid w:val="4CAA3B78"/>
    <w:rsid w:val="4D306463"/>
    <w:rsid w:val="4D78EBF0"/>
    <w:rsid w:val="506EA057"/>
    <w:rsid w:val="51BCFC3A"/>
    <w:rsid w:val="5259A4A2"/>
    <w:rsid w:val="52D0C0C2"/>
    <w:rsid w:val="53292864"/>
    <w:rsid w:val="544EFF3B"/>
    <w:rsid w:val="5781EB87"/>
    <w:rsid w:val="5942CC22"/>
    <w:rsid w:val="5942D2D4"/>
    <w:rsid w:val="5970A9A5"/>
    <w:rsid w:val="5974BE37"/>
    <w:rsid w:val="5A347D3B"/>
    <w:rsid w:val="5A4917A2"/>
    <w:rsid w:val="5A7D2727"/>
    <w:rsid w:val="5B158235"/>
    <w:rsid w:val="5E6BA807"/>
    <w:rsid w:val="5F9AF129"/>
    <w:rsid w:val="609A9F14"/>
    <w:rsid w:val="60DFE47F"/>
    <w:rsid w:val="6134E8B4"/>
    <w:rsid w:val="614AD670"/>
    <w:rsid w:val="61E82222"/>
    <w:rsid w:val="638D842B"/>
    <w:rsid w:val="66137CF1"/>
    <w:rsid w:val="66E09163"/>
    <w:rsid w:val="66EA52AA"/>
    <w:rsid w:val="68961F1C"/>
    <w:rsid w:val="68CBEC3F"/>
    <w:rsid w:val="69649306"/>
    <w:rsid w:val="6B6290D7"/>
    <w:rsid w:val="6B8C5D93"/>
    <w:rsid w:val="6CC496F1"/>
    <w:rsid w:val="6D4BB73F"/>
    <w:rsid w:val="6DE62BAD"/>
    <w:rsid w:val="6E25FBEF"/>
    <w:rsid w:val="71DD7BFC"/>
    <w:rsid w:val="71F7F4FD"/>
    <w:rsid w:val="732E0662"/>
    <w:rsid w:val="784709CF"/>
    <w:rsid w:val="794D6E2E"/>
    <w:rsid w:val="7A302A5C"/>
    <w:rsid w:val="7A40A08E"/>
    <w:rsid w:val="7A6699E5"/>
    <w:rsid w:val="7A6C9C53"/>
    <w:rsid w:val="7AB42D44"/>
    <w:rsid w:val="7D8D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2C3C"/>
  <w15:chartTrackingRefBased/>
  <w15:docId w15:val="{51E95E3C-70EA-42C4-BA46-A149E2F9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77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77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77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77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77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77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77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77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77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7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17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0C77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0C7717"/>
  </w:style>
  <w:style w:type="character" w:styleId="eop" w:customStyle="1">
    <w:name w:val="eop"/>
    <w:basedOn w:val="DefaultParagraphFont"/>
    <w:rsid w:val="000C7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A32C4F77C3334C8BFEB5332318D1AA" ma:contentTypeVersion="20" ma:contentTypeDescription="Create a new document." ma:contentTypeScope="" ma:versionID="e503fcb77c401b4776d7639fafadf98e">
  <xsd:schema xmlns:xsd="http://www.w3.org/2001/XMLSchema" xmlns:xs="http://www.w3.org/2001/XMLSchema" xmlns:p="http://schemas.microsoft.com/office/2006/metadata/properties" xmlns:ns2="d8f5ae6a-ec56-40f2-bc7a-3e59f76e0214" xmlns:ns3="99f14b95-789e-40d6-8c96-5e9cb7a3146a" targetNamespace="http://schemas.microsoft.com/office/2006/metadata/properties" ma:root="true" ma:fieldsID="003ceb8c8fedf0e7e02e08678ccfce0f" ns2:_="" ns3:_="">
    <xsd:import namespace="d8f5ae6a-ec56-40f2-bc7a-3e59f76e0214"/>
    <xsd:import namespace="99f14b95-789e-40d6-8c96-5e9cb7a31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Order0" minOccurs="0"/>
                <xsd:element ref="ns2:ReviewStatus" minOccurs="0"/>
                <xsd:element ref="ns2:Epic" minOccurs="0"/>
                <xsd:element ref="ns2:Doc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5ae6a-ec56-40f2-bc7a-3e59f76e02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8826d9-3e3f-4f02-9e43-158d602268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rder0" ma:index="23" nillable="true" ma:displayName="Order" ma:format="Dropdown" ma:internalName="Order0" ma:percentage="FALSE">
      <xsd:simpleType>
        <xsd:restriction base="dms:Number"/>
      </xsd:simpleType>
    </xsd:element>
    <xsd:element name="ReviewStatus" ma:index="24" nillable="true" ma:displayName="Status" ma:format="Dropdown" ma:internalName="ReviewStatus">
      <xsd:simpleType>
        <xsd:restriction base="dms:Choice">
          <xsd:enumeration value="Draft"/>
          <xsd:enumeration value="Ready for Review"/>
          <xsd:enumeration value="Complete"/>
        </xsd:restriction>
      </xsd:simpleType>
    </xsd:element>
    <xsd:element name="Epic" ma:index="25" nillable="true" ma:displayName="Locations" ma:format="Dropdown" ma:internalName="Epic">
      <xsd:simpleType>
        <xsd:restriction base="dms:Choice">
          <xsd:enumeration value="Program"/>
          <xsd:enumeration value="Project"/>
          <xsd:enumeration value="Procurement"/>
          <xsd:enumeration value="Admin Actions"/>
          <xsd:enumeration value="System"/>
        </xsd:restriction>
      </xsd:simpleType>
    </xsd:element>
    <xsd:element name="DocStatus" ma:index="26" nillable="true" ma:displayName="Doc Status" ma:description="Where the document is in process" ma:format="Dropdown" ma:internalName="DocStatus">
      <xsd:simpleType>
        <xsd:restriction base="dms:Choice">
          <xsd:enumeration value="Draft"/>
          <xsd:enumeration value="Ready to Review"/>
          <xsd:enumeration value="Complete"/>
          <xsd:enumeration value="Work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14b95-789e-40d6-8c96-5e9cb7a3146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9b5353-a9a8-4096-a487-da5c02bb385e}" ma:internalName="TaxCatchAll" ma:showField="CatchAllData" ma:web="99f14b95-789e-40d6-8c96-5e9cb7a31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Status xmlns="d8f5ae6a-ec56-40f2-bc7a-3e59f76e0214" xsi:nil="true"/>
    <Order0 xmlns="d8f5ae6a-ec56-40f2-bc7a-3e59f76e0214" xsi:nil="true"/>
    <lcf76f155ced4ddcb4097134ff3c332f xmlns="d8f5ae6a-ec56-40f2-bc7a-3e59f76e0214">
      <Terms xmlns="http://schemas.microsoft.com/office/infopath/2007/PartnerControls"/>
    </lcf76f155ced4ddcb4097134ff3c332f>
    <TaxCatchAll xmlns="99f14b95-789e-40d6-8c96-5e9cb7a3146a" xsi:nil="true"/>
    <Epic xmlns="d8f5ae6a-ec56-40f2-bc7a-3e59f76e0214" xsi:nil="true"/>
    <DocStatus xmlns="d8f5ae6a-ec56-40f2-bc7a-3e59f76e0214" xsi:nil="true"/>
  </documentManagement>
</p:properties>
</file>

<file path=customXml/itemProps1.xml><?xml version="1.0" encoding="utf-8"?>
<ds:datastoreItem xmlns:ds="http://schemas.openxmlformats.org/officeDocument/2006/customXml" ds:itemID="{46DDC9CA-28F3-4F13-9CD2-29F978EC4C94}"/>
</file>

<file path=customXml/itemProps2.xml><?xml version="1.0" encoding="utf-8"?>
<ds:datastoreItem xmlns:ds="http://schemas.openxmlformats.org/officeDocument/2006/customXml" ds:itemID="{07327EEB-C060-40D5-9B9C-899BCB81457E}"/>
</file>

<file path=customXml/itemProps3.xml><?xml version="1.0" encoding="utf-8"?>
<ds:datastoreItem xmlns:ds="http://schemas.openxmlformats.org/officeDocument/2006/customXml" ds:itemID="{95A9BB83-E030-46A9-B421-221C5D2F0B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 Labinger</dc:creator>
  <keywords/>
  <dc:description/>
  <lastModifiedBy>Tommy Anderson</lastModifiedBy>
  <revision>4</revision>
  <dcterms:created xsi:type="dcterms:W3CDTF">2026-08-26T17:18:00.0000000Z</dcterms:created>
  <dcterms:modified xsi:type="dcterms:W3CDTF">2026-08-27T14:33:21.9221275Z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0x010100D8A32C4F77C3334C8BFEB5332318D1AA</vt:lpwstr>
  </property>
  <property fmtid="{D5CDD505-2E9C-101B-9397-08002B2CF9AE}" pid="3" name="MediaServiceImageTags">
    <vt:lpwstr/>
  </property>
</Properties>
</file>