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3FA" w:rsidRPr="006313FA" w:rsidRDefault="006313FA" w:rsidP="006313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13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40 – OR Gate Using MUX</w:t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3FA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mplemented an </w:t>
      </w: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OR Gate using Multiplexers (MUX)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The OR gate gives a HIGH output when </w:t>
      </w: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one input is HIGH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Boolean Expression: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Y = A + B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>The OR gate was implemented using:</w:t>
      </w:r>
    </w:p>
    <w:p w:rsidR="006313FA" w:rsidRPr="006313FA" w:rsidRDefault="006313FA" w:rsidP="0063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2:1 MUX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4:1 MUX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3FA">
        <w:rPr>
          <w:rFonts w:ascii="Times New Roman" w:eastAsia="Times New Roman" w:hAnsi="Times New Roman" w:cs="Times New Roman"/>
          <w:b/>
          <w:bCs/>
          <w:sz w:val="36"/>
          <w:szCs w:val="36"/>
        </w:rPr>
        <w:t>1. OR Gate Using 2:1 MUX</w:t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>For the 2:1 MUX:</w:t>
      </w:r>
    </w:p>
    <w:p w:rsidR="006313FA" w:rsidRPr="006313FA" w:rsidRDefault="006313FA" w:rsidP="0063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t>I0 = A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t>I1 = 1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t>S = B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>The MUX selects the required input based on the select signal.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Y = A + B</w:t>
      </w:r>
    </w:p>
    <w:p w:rsid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t>Design Code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481EEA0" wp14:editId="5B80EDA7">
            <wp:extent cx="2095500" cy="1829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8932" cy="184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0EB37D9" wp14:editId="299DE0B2">
            <wp:extent cx="2369127" cy="21761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307" cy="217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t>Waveform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waveform verifies the correct OR gate operation.</w:t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07B5107" wp14:editId="2B5B97B9">
            <wp:extent cx="5943600" cy="101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>The schematic shows the connections used to implement the OR gate using a 2:1 MUX.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664D97F" wp14:editId="2C0FE5DD">
            <wp:extent cx="4740051" cy="161558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FA" w:rsidRPr="006313FA" w:rsidRDefault="006313FA" w:rsidP="006313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3FA">
        <w:rPr>
          <w:rFonts w:ascii="Times New Roman" w:eastAsia="Times New Roman" w:hAnsi="Times New Roman" w:cs="Times New Roman"/>
          <w:b/>
          <w:bCs/>
          <w:sz w:val="36"/>
          <w:szCs w:val="36"/>
        </w:rPr>
        <w:t>2. OR Gate Using 4:1 MUX</w:t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>For the 4:1 MUX:</w:t>
      </w:r>
    </w:p>
    <w:p w:rsidR="006313FA" w:rsidRPr="006313FA" w:rsidRDefault="006313FA" w:rsidP="0063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lastRenderedPageBreak/>
        <w:t>I0 = 0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t>I1 = 1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t>I2 = 1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t>I3 = 1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t>S1 = A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Courier New" w:eastAsia="Times New Roman" w:hAnsi="Courier New" w:cs="Courier New"/>
          <w:sz w:val="20"/>
          <w:szCs w:val="20"/>
        </w:rPr>
        <w:t>S0 = B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>The MUX selects the required input according to the select lines.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6313FA" w:rsidRPr="006313FA" w:rsidRDefault="006313FA" w:rsidP="006313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Y = A + B</w:t>
      </w:r>
    </w:p>
    <w:p w:rsid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t>Design Code</w:t>
      </w:r>
      <w:r w:rsidR="0012132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313FA" w:rsidRPr="00121322" w:rsidRDefault="00121322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322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23A6794" wp14:editId="3536B2FC">
            <wp:extent cx="5943600" cy="19564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FA" w:rsidRDefault="006313FA" w:rsidP="00121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gramStart"/>
      <w:r w:rsidR="0012132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3FA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uses a </w:t>
      </w:r>
      <w:r w:rsidRPr="006313FA">
        <w:rPr>
          <w:rFonts w:ascii="Courier New" w:eastAsia="Times New Roman" w:hAnsi="Courier New" w:cs="Courier New"/>
          <w:sz w:val="20"/>
          <w:szCs w:val="20"/>
        </w:rPr>
        <w:t>for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loop to check all the select combinations.</w:t>
      </w:r>
    </w:p>
    <w:p w:rsidR="00121322" w:rsidRPr="006313FA" w:rsidRDefault="00121322" w:rsidP="00121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322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493BE20" wp14:editId="502B7949">
            <wp:extent cx="5616427" cy="272819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322" w:rsidRDefault="00121322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Waveform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6313F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waveform verifies the correct OR gate operation.</w:t>
      </w:r>
    </w:p>
    <w:p w:rsidR="00121322" w:rsidRPr="006313FA" w:rsidRDefault="00121322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322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79A785C" wp14:editId="2FE36D34">
            <wp:extent cx="5943600" cy="1255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FA" w:rsidRDefault="006313FA" w:rsidP="006313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13FA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6313FA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proofErr w:type="gramEnd"/>
      <w:r w:rsidRPr="006313FA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 schematic shows the connections used to implement the OR gate using a 4:1 MUX.</w:t>
      </w:r>
    </w:p>
    <w:p w:rsidR="006313FA" w:rsidRPr="006313FA" w:rsidRDefault="00121322" w:rsidP="001213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1322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753A51C" wp14:editId="7EF1E481">
            <wp:extent cx="2903472" cy="150127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FA" w:rsidRPr="006313FA" w:rsidRDefault="006313FA" w:rsidP="006313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13FA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</w:t>
      </w:r>
    </w:p>
    <w:p w:rsidR="006313FA" w:rsidRPr="006313FA" w:rsidRDefault="006313FA" w:rsidP="0063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The OR gate was successfully implemented using </w:t>
      </w:r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2:1 and 4:1 </w:t>
      </w:r>
      <w:proofErr w:type="spellStart"/>
      <w:r w:rsidRPr="006313FA">
        <w:rPr>
          <w:rFonts w:ascii="Times New Roman" w:eastAsia="Times New Roman" w:hAnsi="Times New Roman" w:cs="Times New Roman"/>
          <w:b/>
          <w:bCs/>
          <w:sz w:val="24"/>
          <w:szCs w:val="24"/>
        </w:rPr>
        <w:t>MUXes</w:t>
      </w:r>
      <w:proofErr w:type="spellEnd"/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13FA" w:rsidRPr="006313FA" w:rsidRDefault="006313FA" w:rsidP="0063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The output follows the required OR gate operation. </w:t>
      </w:r>
    </w:p>
    <w:p w:rsidR="006313FA" w:rsidRPr="006313FA" w:rsidRDefault="006313FA" w:rsidP="0063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 xml:space="preserve">The waveform verifies the expected output. </w:t>
      </w:r>
    </w:p>
    <w:p w:rsidR="006313FA" w:rsidRPr="006313FA" w:rsidRDefault="006313FA" w:rsidP="006313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3FA">
        <w:rPr>
          <w:rFonts w:ascii="Times New Roman" w:eastAsia="Times New Roman" w:hAnsi="Times New Roman" w:cs="Times New Roman"/>
          <w:sz w:val="24"/>
          <w:szCs w:val="24"/>
        </w:rPr>
        <w:t>The 2:1 and 4:1 MUX implementations produce the same OR gate functionality.</w:t>
      </w:r>
    </w:p>
    <w:p w:rsidR="00517D2C" w:rsidRDefault="00517D2C">
      <w:bookmarkStart w:id="0" w:name="_GoBack"/>
      <w:bookmarkEnd w:id="0"/>
    </w:p>
    <w:p w:rsidR="00121322" w:rsidRDefault="00121322"/>
    <w:p w:rsidR="00121322" w:rsidRPr="00121322" w:rsidRDefault="00121322" w:rsidP="00121322">
      <w:pPr>
        <w:ind w:left="6480"/>
        <w:rPr>
          <w:b/>
        </w:rPr>
      </w:pPr>
      <w:r w:rsidRPr="00121322">
        <w:rPr>
          <w:b/>
        </w:rPr>
        <w:t>#PHANEENDRA.SINGUDASU</w:t>
      </w:r>
    </w:p>
    <w:sectPr w:rsidR="00121322" w:rsidRPr="00121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3313A"/>
    <w:multiLevelType w:val="multilevel"/>
    <w:tmpl w:val="66F0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822937"/>
    <w:multiLevelType w:val="multilevel"/>
    <w:tmpl w:val="B10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0864D6"/>
    <w:multiLevelType w:val="multilevel"/>
    <w:tmpl w:val="6CE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10431A"/>
    <w:multiLevelType w:val="multilevel"/>
    <w:tmpl w:val="F40A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3FA"/>
    <w:rsid w:val="00121322"/>
    <w:rsid w:val="00517D2C"/>
    <w:rsid w:val="0063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13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13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13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13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1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13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13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313F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3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3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13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13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13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13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1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13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13F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313F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13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3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9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1</cp:revision>
  <dcterms:created xsi:type="dcterms:W3CDTF">2026-09-05T14:11:00Z</dcterms:created>
  <dcterms:modified xsi:type="dcterms:W3CDTF">2026-09-05T14:35:00Z</dcterms:modified>
</cp:coreProperties>
</file>