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F33" w:rsidRDefault="00985478">
      <w:r>
        <w:t>DECODER</w:t>
      </w:r>
    </w:p>
    <w:p w:rsidR="00985478" w:rsidRDefault="00985478">
      <w:r>
        <w:t>DESIGN:</w:t>
      </w:r>
    </w:p>
    <w:p w:rsidR="00985478" w:rsidRDefault="00985478">
      <w:r w:rsidRPr="00985478">
        <w:drawing>
          <wp:inline distT="0" distB="0" distL="0" distR="0" wp14:anchorId="7FCD15EB" wp14:editId="0E6E7BB4">
            <wp:extent cx="2911092" cy="232430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478" w:rsidRDefault="00985478">
      <w:r>
        <w:t>TB:</w:t>
      </w:r>
    </w:p>
    <w:p w:rsidR="00985478" w:rsidRDefault="00985478">
      <w:r w:rsidRPr="00985478">
        <w:drawing>
          <wp:inline distT="0" distB="0" distL="0" distR="0" wp14:anchorId="38033C9D" wp14:editId="7FD75AE8">
            <wp:extent cx="2994920" cy="313971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478" w:rsidRDefault="00985478">
      <w:r>
        <w:t>WAVEFORM:</w:t>
      </w:r>
    </w:p>
    <w:p w:rsidR="00985478" w:rsidRDefault="00985478">
      <w:r w:rsidRPr="00985478">
        <w:lastRenderedPageBreak/>
        <w:drawing>
          <wp:inline distT="0" distB="0" distL="0" distR="0" wp14:anchorId="78165534" wp14:editId="7CDCE677">
            <wp:extent cx="5943600" cy="1666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478" w:rsidRDefault="00985478">
      <w:r>
        <w:t>SCHEMATIC:</w:t>
      </w:r>
    </w:p>
    <w:p w:rsidR="00985478" w:rsidRDefault="00985478">
      <w:r w:rsidRPr="00985478">
        <w:drawing>
          <wp:inline distT="0" distB="0" distL="0" distR="0" wp14:anchorId="342667AF" wp14:editId="67DCF680">
            <wp:extent cx="5113463" cy="592125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478" w:rsidRDefault="00985478"/>
    <w:p w:rsidR="00985478" w:rsidRDefault="00985478"/>
    <w:p w:rsidR="00985478" w:rsidRDefault="00985478"/>
    <w:p w:rsidR="00985478" w:rsidRDefault="00985478"/>
    <w:p w:rsidR="00985478" w:rsidRDefault="00985478"/>
    <w:p w:rsidR="00985478" w:rsidRDefault="00985478"/>
    <w:p w:rsidR="00985478" w:rsidRDefault="00985478">
      <w:r>
        <w:t xml:space="preserve">ENCODER </w:t>
      </w:r>
    </w:p>
    <w:p w:rsidR="00985478" w:rsidRDefault="00985478"/>
    <w:p w:rsidR="00985478" w:rsidRDefault="00985478"/>
    <w:p w:rsidR="00985478" w:rsidRDefault="00985478">
      <w:r>
        <w:t>DESIGN:</w:t>
      </w:r>
    </w:p>
    <w:p w:rsidR="008E3834" w:rsidRDefault="008E3834">
      <w:r w:rsidRPr="008E3834">
        <w:drawing>
          <wp:inline distT="0" distB="0" distL="0" distR="0" wp14:anchorId="4635623C" wp14:editId="090677C9">
            <wp:extent cx="2667231" cy="25148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5478" w:rsidRDefault="00985478">
      <w:r>
        <w:t>TB:</w:t>
      </w:r>
    </w:p>
    <w:p w:rsidR="008E3834" w:rsidRDefault="008E3834">
      <w:r w:rsidRPr="008E3834">
        <w:lastRenderedPageBreak/>
        <w:drawing>
          <wp:inline distT="0" distB="0" distL="0" distR="0" wp14:anchorId="3159103B" wp14:editId="40D07EF3">
            <wp:extent cx="3452159" cy="30939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478" w:rsidRDefault="00985478">
      <w:r>
        <w:t>WAVEFORM:</w:t>
      </w:r>
    </w:p>
    <w:p w:rsidR="00E971FB" w:rsidRDefault="00E971FB">
      <w:r w:rsidRPr="00E971FB">
        <w:drawing>
          <wp:inline distT="0" distB="0" distL="0" distR="0" wp14:anchorId="29491F71" wp14:editId="2EF15678">
            <wp:extent cx="5943600" cy="2009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478" w:rsidRDefault="00985478">
      <w:r>
        <w:t>SECMATIC:</w:t>
      </w:r>
    </w:p>
    <w:p w:rsidR="008E3834" w:rsidRDefault="008E3834">
      <w:r w:rsidRPr="008E3834">
        <w:drawing>
          <wp:inline distT="0" distB="0" distL="0" distR="0" wp14:anchorId="5C84F0B5" wp14:editId="049BB7C2">
            <wp:extent cx="5943600" cy="7416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478" w:rsidRDefault="00985478"/>
    <w:sectPr w:rsidR="00985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478"/>
    <w:rsid w:val="00147F33"/>
    <w:rsid w:val="008E3834"/>
    <w:rsid w:val="00985478"/>
    <w:rsid w:val="00E9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4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4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1</cp:revision>
  <dcterms:created xsi:type="dcterms:W3CDTF">2026-10-22T17:07:00Z</dcterms:created>
  <dcterms:modified xsi:type="dcterms:W3CDTF">2026-10-22T17:48:00Z</dcterms:modified>
</cp:coreProperties>
</file>