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9DE" w:rsidRPr="00E009DE" w:rsidRDefault="00E009DE" w:rsidP="00E00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E009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Day 60: Priority Encoder (4:2 and 8:3) Using Verilog HDL</w:t>
      </w:r>
    </w:p>
    <w:p w:rsidR="00E009DE" w:rsidRPr="00E009DE" w:rsidRDefault="00E009DE" w:rsidP="00E0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</w:t>
      </w:r>
      <w:r w:rsidRPr="00E009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4:2 Priority </w:t>
      </w:r>
      <w:proofErr w:type="gramStart"/>
      <w:r w:rsidRPr="00E009DE">
        <w:rPr>
          <w:rFonts w:ascii="Times New Roman" w:eastAsia="Times New Roman" w:hAnsi="Times New Roman" w:cs="Times New Roman"/>
          <w:b/>
          <w:bCs/>
          <w:sz w:val="27"/>
          <w:szCs w:val="27"/>
        </w:rPr>
        <w:t>Encoder</w:t>
      </w:r>
      <w:proofErr w:type="gramEnd"/>
    </w:p>
    <w:p w:rsidR="00E009DE" w:rsidRP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>A priority encoder is a combinational logic circuit that generates a binary code for the highest-priority active input.</w:t>
      </w:r>
    </w:p>
    <w:p w:rsid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The 4:2 priority </w:t>
      </w:r>
      <w:proofErr w:type="gramStart"/>
      <w:r w:rsidRPr="00E009DE">
        <w:rPr>
          <w:rFonts w:ascii="Times New Roman" w:eastAsia="Times New Roman" w:hAnsi="Times New Roman" w:cs="Times New Roman"/>
          <w:sz w:val="24"/>
          <w:szCs w:val="24"/>
        </w:rPr>
        <w:t>encoder</w:t>
      </w:r>
      <w:proofErr w:type="gramEnd"/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 has four input lines and two output lines. If multiple inputs are active, the input with the highest priority is selected.</w:t>
      </w:r>
    </w:p>
    <w:p w:rsidR="00E009DE" w:rsidRP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86100" cy="2501900"/>
            <wp:effectExtent l="0" t="0" r="0" b="0"/>
            <wp:docPr id="3" name="Picture 3" descr="C:\Users\prasa\OneDrive\Pictures\Screenshots\Screenshot 2026-10-22 234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asa\OneDrive\Pictures\Screenshots\Screenshot 2026-10-22 23400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t>Testbench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>Different input combinations are applied to the priority encoder. The output is checked to verify that the highest-priority active input is encoded correctly.</w:t>
      </w:r>
    </w:p>
    <w:p w:rsidR="00E009DE" w:rsidRP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96000" cy="2777290"/>
            <wp:effectExtent l="0" t="0" r="0" b="4445"/>
            <wp:docPr id="4" name="Picture 4" descr="C:\Users\prasa\OneDrive\Pictures\Screenshots\Screenshot 2026-10-22 231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asa\OneDrive\Pictures\Screenshots\Screenshot 2026-10-22 2315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00" cy="27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Waveform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 simulation waveform shows the input signals and the corresponding binary output. When multiple inputs are active, the output represents the highest-priority input.</w:t>
      </w:r>
    </w:p>
    <w:p w:rsidR="00E009DE" w:rsidRP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42489"/>
            <wp:effectExtent l="0" t="0" r="0" b="0"/>
            <wp:docPr id="1" name="Picture 1" descr="C:\Users\prasa\OneDrive\Pictures\Screenshots\Screenshot 2026-10-22 233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asa\OneDrive\Pictures\Screenshots\Screenshot 2026-10-22 23372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The RTL schematic is generated in Xilinx </w:t>
      </w:r>
      <w:proofErr w:type="spellStart"/>
      <w:r w:rsidRPr="00E009DE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 to observe the internal logic structure and connections.</w:t>
      </w:r>
    </w:p>
    <w:p w:rsidR="00E009DE" w:rsidRP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64000" cy="1372358"/>
            <wp:effectExtent l="0" t="0" r="0" b="0"/>
            <wp:docPr id="2" name="Picture 2" descr="C:\Users\prasa\OneDrive\Pictures\Screenshots\Screenshot 2026-10-22 233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asa\OneDrive\Pictures\Screenshots\Screenshot 2026-10-22 23394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960" cy="137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9DE" w:rsidRPr="00E009DE" w:rsidRDefault="00E009DE" w:rsidP="00E0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</w:t>
      </w:r>
      <w:r w:rsidRPr="00E009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8:3 Priority </w:t>
      </w:r>
      <w:proofErr w:type="gramStart"/>
      <w:r w:rsidRPr="00E009DE">
        <w:rPr>
          <w:rFonts w:ascii="Times New Roman" w:eastAsia="Times New Roman" w:hAnsi="Times New Roman" w:cs="Times New Roman"/>
          <w:b/>
          <w:bCs/>
          <w:sz w:val="27"/>
          <w:szCs w:val="27"/>
        </w:rPr>
        <w:t>Encoder</w:t>
      </w:r>
      <w:proofErr w:type="gramEnd"/>
    </w:p>
    <w:p w:rsidR="00E009DE" w:rsidRP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>An 8:3 priority encoder is a combinational logic circuit that converts the highest-priority active input into a 3-bit binary code.</w:t>
      </w:r>
    </w:p>
    <w:p w:rsid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The 8:3 priority </w:t>
      </w:r>
      <w:proofErr w:type="gramStart"/>
      <w:r w:rsidRPr="00E009DE">
        <w:rPr>
          <w:rFonts w:ascii="Times New Roman" w:eastAsia="Times New Roman" w:hAnsi="Times New Roman" w:cs="Times New Roman"/>
          <w:sz w:val="24"/>
          <w:szCs w:val="24"/>
        </w:rPr>
        <w:t>encoder</w:t>
      </w:r>
      <w:proofErr w:type="gramEnd"/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 has eight input lines and three output lines. When multiple inputs are active, the highest-priority input determines the output.</w:t>
      </w:r>
    </w:p>
    <w:p w:rsidR="002C372B" w:rsidRPr="00E009DE" w:rsidRDefault="002C372B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7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E159013" wp14:editId="3C44EEA9">
            <wp:extent cx="2360096" cy="2700000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009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2B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Testbench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Different input combinations are applied to the encoder using a </w:t>
      </w:r>
      <w:proofErr w:type="spellStart"/>
      <w:r w:rsidRPr="00E009DE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E009DE">
        <w:rPr>
          <w:rFonts w:ascii="Times New Roman" w:eastAsia="Times New Roman" w:hAnsi="Times New Roman" w:cs="Times New Roman"/>
          <w:sz w:val="24"/>
          <w:szCs w:val="24"/>
        </w:rPr>
        <w:t>. The output is observed and checked to verify the priority operation</w:t>
      </w:r>
    </w:p>
    <w:p w:rsidR="00E009DE" w:rsidRPr="00E009DE" w:rsidRDefault="002C372B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7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4B8107" wp14:editId="17A19D79">
            <wp:extent cx="2903472" cy="27815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9DE" w:rsidRPr="00E009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t>Waveform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>The simulation waveform shows the input combinations and the corresponding 3-bit binary output. The output changes according to the highest-priority active input.</w:t>
      </w:r>
    </w:p>
    <w:p w:rsidR="002C372B" w:rsidRPr="00E009DE" w:rsidRDefault="002C372B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7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A3FEB26" wp14:editId="4F16A1AC">
            <wp:extent cx="5943600" cy="1444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The RTL schematic is generated in Xilinx </w:t>
      </w:r>
      <w:proofErr w:type="spellStart"/>
      <w:r w:rsidRPr="00E009DE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 to observe the internal logic structure and signal connections.</w:t>
      </w:r>
    </w:p>
    <w:p w:rsidR="002C372B" w:rsidRPr="00E009DE" w:rsidRDefault="002C372B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7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58FBFB" wp14:editId="50090199">
            <wp:extent cx="5182049" cy="123454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DE" w:rsidRPr="00E009DE" w:rsidRDefault="00E009DE" w:rsidP="00E0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372B" w:rsidRDefault="002C372B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009DE" w:rsidRDefault="00E009DE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Observation</w:t>
      </w:r>
      <w:r w:rsidR="002C372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09DE">
        <w:rPr>
          <w:rFonts w:ascii="Times New Roman" w:eastAsia="Times New Roman" w:hAnsi="Times New Roman" w:cs="Times New Roman"/>
          <w:sz w:val="24"/>
          <w:szCs w:val="24"/>
        </w:rPr>
        <w:t xml:space="preserve">Both priority encoders generate the binary code of the highest-priority active input. Their functionality is verified through simulation using Verilog HDL and Xilinx </w:t>
      </w:r>
      <w:proofErr w:type="spellStart"/>
      <w:r w:rsidRPr="00E009DE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E009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372B" w:rsidRDefault="002C372B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</w:t>
      </w:r>
    </w:p>
    <w:p w:rsidR="002C372B" w:rsidRPr="00E009DE" w:rsidRDefault="002C372B" w:rsidP="00E0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</w:t>
      </w:r>
      <w:bookmarkStart w:id="0" w:name="_GoBack"/>
      <w:bookmarkEnd w:id="0"/>
      <w:r w:rsidRPr="002C372B">
        <w:rPr>
          <w:rFonts w:ascii="Times New Roman" w:eastAsia="Times New Roman" w:hAnsi="Times New Roman" w:cs="Times New Roman"/>
          <w:b/>
          <w:sz w:val="24"/>
          <w:szCs w:val="24"/>
        </w:rPr>
        <w:t>#PHANEENDRA.SINGUSAU</w:t>
      </w:r>
    </w:p>
    <w:p w:rsidR="00FD3AC3" w:rsidRPr="002C372B" w:rsidRDefault="00FD3AC3">
      <w:pPr>
        <w:rPr>
          <w:b/>
        </w:rPr>
      </w:pPr>
    </w:p>
    <w:sectPr w:rsidR="00FD3AC3" w:rsidRPr="002C3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9DE"/>
    <w:rsid w:val="002C372B"/>
    <w:rsid w:val="00E009DE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00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009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09D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9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00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009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09D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9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1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2</cp:revision>
  <dcterms:created xsi:type="dcterms:W3CDTF">2026-10-24T13:28:00Z</dcterms:created>
  <dcterms:modified xsi:type="dcterms:W3CDTF">2026-10-24T13:50:00Z</dcterms:modified>
</cp:coreProperties>
</file>