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C96E" w14:textId="3A0C43F3" w:rsidR="00C02E80" w:rsidRDefault="006D30DE" w:rsidP="006D30DE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MARKOV </w:t>
      </w:r>
      <w:r w:rsidR="00AA7B9D">
        <w:rPr>
          <w:b/>
          <w:bCs/>
          <w:sz w:val="48"/>
          <w:szCs w:val="48"/>
          <w:u w:val="single"/>
          <w:lang w:val="en-US"/>
        </w:rPr>
        <w:t>ANALYSIS</w:t>
      </w:r>
    </w:p>
    <w:p w14:paraId="030FE540" w14:textId="312FC38A" w:rsidR="005F1A1B" w:rsidRDefault="005F1A1B" w:rsidP="005F1A1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TEAMMATES:</w:t>
      </w:r>
    </w:p>
    <w:p w14:paraId="106D61F9" w14:textId="7C042C8F" w:rsidR="00867390" w:rsidRDefault="00867390" w:rsidP="0086739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KATTA LOHITH KRISHNA KUMAR</w:t>
      </w:r>
    </w:p>
    <w:p w14:paraId="1440E31F" w14:textId="0D55D601" w:rsidR="00867390" w:rsidRDefault="00867390" w:rsidP="0086739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MADDIPATLA PHANINDRA</w:t>
      </w:r>
    </w:p>
    <w:p w14:paraId="7F151402" w14:textId="77777777" w:rsidR="007C2171" w:rsidRDefault="007C2171" w:rsidP="00280C18">
      <w:pPr>
        <w:rPr>
          <w:b/>
          <w:bCs/>
          <w:sz w:val="40"/>
          <w:szCs w:val="40"/>
          <w:lang w:val="en-US"/>
        </w:rPr>
      </w:pPr>
    </w:p>
    <w:p w14:paraId="2DD6F29A" w14:textId="77777777" w:rsidR="007C2171" w:rsidRDefault="007C2171" w:rsidP="00280C18">
      <w:pPr>
        <w:rPr>
          <w:b/>
          <w:bCs/>
          <w:sz w:val="40"/>
          <w:szCs w:val="40"/>
          <w:lang w:val="en-US"/>
        </w:rPr>
      </w:pPr>
    </w:p>
    <w:p w14:paraId="68FEC499" w14:textId="66AD9FC3" w:rsidR="00867390" w:rsidRDefault="00321E0C" w:rsidP="00280C18">
      <w:pPr>
        <w:rPr>
          <w:b/>
          <w:bCs/>
          <w:sz w:val="40"/>
          <w:szCs w:val="40"/>
          <w:lang w:val="en-US"/>
        </w:rPr>
      </w:pPr>
      <w:r w:rsidRPr="00280C18">
        <w:rPr>
          <w:b/>
          <w:bCs/>
          <w:sz w:val="40"/>
          <w:szCs w:val="40"/>
          <w:lang w:val="en-US"/>
        </w:rPr>
        <w:t>What is a Markov C</w:t>
      </w:r>
      <w:r w:rsidR="000E39BB" w:rsidRPr="00280C18">
        <w:rPr>
          <w:b/>
          <w:bCs/>
          <w:sz w:val="40"/>
          <w:szCs w:val="40"/>
          <w:lang w:val="en-US"/>
        </w:rPr>
        <w:t>hain?</w:t>
      </w:r>
    </w:p>
    <w:p w14:paraId="1792E7CD" w14:textId="4EB964DC" w:rsidR="00603028" w:rsidRDefault="004E299E" w:rsidP="006030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111111"/>
          <w:sz w:val="36"/>
          <w:szCs w:val="36"/>
          <w:lang w:eastAsia="en-IN"/>
        </w:rPr>
        <w:t>A</w:t>
      </w:r>
      <w:r w:rsidR="00603028" w:rsidRPr="00603028">
        <w:rPr>
          <w:rFonts w:ascii="Roboto" w:eastAsia="Times New Roman" w:hAnsi="Roboto" w:cs="Times New Roman"/>
          <w:color w:val="111111"/>
          <w:sz w:val="36"/>
          <w:szCs w:val="36"/>
          <w:lang w:eastAsia="en-IN"/>
        </w:rPr>
        <w:t xml:space="preserve"> stochastic model</w:t>
      </w:r>
      <w:r w:rsidR="007445F2">
        <w:rPr>
          <w:rFonts w:ascii="Roboto" w:eastAsia="Times New Roman" w:hAnsi="Roboto" w:cs="Times New Roman"/>
          <w:color w:val="111111"/>
          <w:sz w:val="36"/>
          <w:szCs w:val="36"/>
          <w:lang w:eastAsia="en-IN"/>
        </w:rPr>
        <w:t xml:space="preserve"> (in other terms a transition diagram)</w:t>
      </w:r>
      <w:r w:rsidR="00603028" w:rsidRPr="00603028">
        <w:rPr>
          <w:rFonts w:ascii="Roboto" w:eastAsia="Times New Roman" w:hAnsi="Roboto" w:cs="Times New Roman"/>
          <w:color w:val="111111"/>
          <w:sz w:val="36"/>
          <w:szCs w:val="36"/>
          <w:lang w:eastAsia="en-IN"/>
        </w:rPr>
        <w:t xml:space="preserve"> describing a sequence of possible events in which the probability of each event depends only on the state attained in the previous event.</w:t>
      </w:r>
    </w:p>
    <w:p w14:paraId="395F3BCA" w14:textId="4FAA5C1C" w:rsidR="00EB6E64" w:rsidRDefault="001F4836" w:rsidP="00603028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36"/>
          <w:szCs w:val="36"/>
          <w:lang w:eastAsia="en-IN"/>
        </w:rPr>
      </w:pPr>
      <w:r>
        <w:rPr>
          <w:rFonts w:eastAsia="Times New Roman" w:cstheme="minorHAnsi"/>
          <w:color w:val="111111"/>
          <w:sz w:val="36"/>
          <w:szCs w:val="36"/>
          <w:lang w:eastAsia="en-IN"/>
        </w:rPr>
        <w:t>For Example, a basic Markov Chain is shown below:</w:t>
      </w:r>
    </w:p>
    <w:p w14:paraId="2FC22000" w14:textId="352E1CDC" w:rsidR="004E299E" w:rsidRPr="001F4836" w:rsidRDefault="00B560D2" w:rsidP="00A43C6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11111"/>
          <w:sz w:val="36"/>
          <w:szCs w:val="36"/>
          <w:lang w:eastAsia="en-IN"/>
        </w:rPr>
      </w:pPr>
      <w:r>
        <w:rPr>
          <w:rFonts w:eastAsia="Times New Roman" w:cstheme="minorHAnsi"/>
          <w:noProof/>
          <w:color w:val="111111"/>
          <w:sz w:val="36"/>
          <w:szCs w:val="36"/>
          <w:lang w:eastAsia="en-IN"/>
        </w:rPr>
        <w:drawing>
          <wp:inline distT="0" distB="0" distL="0" distR="0" wp14:anchorId="4515FB97" wp14:editId="278CA634">
            <wp:extent cx="4495800" cy="4169493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60" cy="41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3C3" w14:textId="530F4573" w:rsidR="00DD63E8" w:rsidRDefault="00DD63E8" w:rsidP="00280C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above Markov Chain can be represented as a</w:t>
      </w:r>
      <w:r w:rsidR="0078174F">
        <w:rPr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 xml:space="preserve"> adjacency Matrix A.</w:t>
      </w:r>
    </w:p>
    <w:p w14:paraId="10DD4A63" w14:textId="39DD9961" w:rsidR="004C7098" w:rsidRPr="00A05B07" w:rsidRDefault="00A05B07" w:rsidP="00280C18">
      <w:pPr>
        <w:rPr>
          <w:b/>
          <w:bCs/>
          <w:sz w:val="40"/>
          <w:szCs w:val="4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40"/>
                  <w:szCs w:val="4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sz w:val="40"/>
                      <w:szCs w:val="4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0813B0A1" w14:textId="53AF319D" w:rsidR="00DD63E8" w:rsidRDefault="0035044C" w:rsidP="00280C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Where is a Markov Chain </w:t>
      </w:r>
      <w:r w:rsidR="00DD63E8">
        <w:rPr>
          <w:b/>
          <w:bCs/>
          <w:sz w:val="40"/>
          <w:szCs w:val="40"/>
          <w:lang w:val="en-US"/>
        </w:rPr>
        <w:t>used</w:t>
      </w:r>
      <w:r>
        <w:rPr>
          <w:b/>
          <w:bCs/>
          <w:sz w:val="40"/>
          <w:szCs w:val="40"/>
          <w:lang w:val="en-US"/>
        </w:rPr>
        <w:t>?</w:t>
      </w:r>
    </w:p>
    <w:p w14:paraId="08C33293" w14:textId="35824920" w:rsidR="0035044C" w:rsidRPr="004E4EBC" w:rsidRDefault="004E4EBC" w:rsidP="00280C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Markov chains is used in many fields like Statistics, Biology, Economics, Physics and Machine Learning.</w:t>
      </w:r>
    </w:p>
    <w:p w14:paraId="598A98E0" w14:textId="1C5B93EE" w:rsidR="00603028" w:rsidRPr="00280C18" w:rsidRDefault="00FC51BC" w:rsidP="00280C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Which Application of Linear Algebra is used in Markov Chains</w:t>
      </w:r>
      <w:r w:rsidR="00603028">
        <w:rPr>
          <w:b/>
          <w:bCs/>
          <w:sz w:val="40"/>
          <w:szCs w:val="40"/>
          <w:lang w:val="en-US"/>
        </w:rPr>
        <w:t>?</w:t>
      </w:r>
    </w:p>
    <w:p w14:paraId="710B6D89" w14:textId="4F601E4A" w:rsidR="000E39BB" w:rsidRDefault="000C5CBE" w:rsidP="00321E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Eigen Values and Eigen Vectors.</w:t>
      </w:r>
    </w:p>
    <w:p w14:paraId="3576D1ED" w14:textId="5E4F0BA6" w:rsidR="00C8730F" w:rsidRDefault="00C8730F" w:rsidP="00C8730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Basic Idea</w:t>
      </w:r>
      <w:r w:rsidR="004A34E6"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b/>
          <w:bCs/>
          <w:sz w:val="40"/>
          <w:szCs w:val="40"/>
          <w:u w:val="single"/>
          <w:lang w:val="en-US"/>
        </w:rPr>
        <w:t>(Abstract)</w:t>
      </w:r>
    </w:p>
    <w:p w14:paraId="197ED146" w14:textId="2472A017" w:rsidR="00D077BA" w:rsidRPr="00D077BA" w:rsidRDefault="00D077BA" w:rsidP="00D077B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Markov Chains is used in many fields.</w:t>
      </w:r>
    </w:p>
    <w:p w14:paraId="2290D3B3" w14:textId="2CC36985" w:rsidR="00D077BA" w:rsidRPr="00D077BA" w:rsidRDefault="00D077BA" w:rsidP="00D077BA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Here we are trying to find these things:</w:t>
      </w:r>
    </w:p>
    <w:p w14:paraId="5FB3D3FA" w14:textId="43142147" w:rsidR="00D077BA" w:rsidRPr="00FE69B9" w:rsidRDefault="002C29E3" w:rsidP="00D077BA">
      <w:pPr>
        <w:pStyle w:val="ListParagraph"/>
        <w:numPr>
          <w:ilvl w:val="1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If started from a given state </w:t>
      </w:r>
      <w:r w:rsidR="00FE69B9">
        <w:rPr>
          <w:sz w:val="40"/>
          <w:szCs w:val="40"/>
          <w:lang w:val="en-US"/>
        </w:rPr>
        <w:t xml:space="preserve">after n given transitions what is the probability that we stay in each </w:t>
      </w:r>
      <w:r w:rsidR="00B77727">
        <w:rPr>
          <w:sz w:val="40"/>
          <w:szCs w:val="40"/>
          <w:lang w:val="en-US"/>
        </w:rPr>
        <w:t>state</w:t>
      </w:r>
      <w:r w:rsidR="00FE69B9">
        <w:rPr>
          <w:sz w:val="40"/>
          <w:szCs w:val="40"/>
          <w:lang w:val="en-US"/>
        </w:rPr>
        <w:t>.</w:t>
      </w:r>
    </w:p>
    <w:p w14:paraId="5BFF2473" w14:textId="08211777" w:rsidR="00FE69B9" w:rsidRPr="007C6130" w:rsidRDefault="007C6130" w:rsidP="00D077BA">
      <w:pPr>
        <w:pStyle w:val="ListParagraph"/>
        <w:numPr>
          <w:ilvl w:val="1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Also find the probability that we stay in each state after infinite (sufficiently long) transitions.</w:t>
      </w:r>
    </w:p>
    <w:p w14:paraId="788DE979" w14:textId="368BB01D" w:rsidR="007C6130" w:rsidRPr="007C6130" w:rsidRDefault="007C6130" w:rsidP="007C6130">
      <w:pPr>
        <w:pStyle w:val="ListParagraph"/>
        <w:numPr>
          <w:ilvl w:val="2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Will it reach a stationary state, or no?</w:t>
      </w:r>
    </w:p>
    <w:p w14:paraId="176977E3" w14:textId="1B2CF032" w:rsidR="007C6130" w:rsidRPr="007C6130" w:rsidRDefault="007C6130" w:rsidP="007C6130">
      <w:pPr>
        <w:pStyle w:val="ListParagraph"/>
        <w:numPr>
          <w:ilvl w:val="2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Will the final state probability matrix depend on initial state?</w:t>
      </w:r>
    </w:p>
    <w:p w14:paraId="26077679" w14:textId="6CDF7EAC" w:rsidR="007C6130" w:rsidRPr="007C6130" w:rsidRDefault="007C6130" w:rsidP="007C6130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We will be answering these questions.</w:t>
      </w:r>
    </w:p>
    <w:p w14:paraId="7B624889" w14:textId="34FAD38F" w:rsidR="00867390" w:rsidRDefault="00867390" w:rsidP="0086739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592E1E7" w14:textId="36559A10" w:rsidR="00035310" w:rsidRDefault="00035310" w:rsidP="0003531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Steps of Execution:</w:t>
      </w:r>
    </w:p>
    <w:p w14:paraId="0D041E79" w14:textId="4ED4A6F8" w:rsidR="00035310" w:rsidRPr="005A759A" w:rsidRDefault="005A759A" w:rsidP="005A759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Let us assume we are starting at state 1.</w:t>
      </w:r>
    </w:p>
    <w:p w14:paraId="4F1658E7" w14:textId="7855925E" w:rsidR="005A759A" w:rsidRPr="0088778E" w:rsidRDefault="005A759A" w:rsidP="005A759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We define a matrix </w:t>
      </w:r>
      <w:r w:rsidR="004E6673" w:rsidRPr="004E6673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0</m:t>
            </m:r>
          </m:sub>
        </m:sSub>
      </m:oMath>
      <w:r>
        <w:rPr>
          <w:sz w:val="40"/>
          <w:szCs w:val="40"/>
          <w:lang w:val="en-US"/>
        </w:rPr>
        <w:t xml:space="preserve"> =[0 1 0]</w:t>
      </w:r>
      <w:r w:rsidR="0088778E">
        <w:rPr>
          <w:sz w:val="40"/>
          <w:szCs w:val="40"/>
          <w:lang w:val="en-US"/>
        </w:rPr>
        <w:t>.</w:t>
      </w:r>
    </w:p>
    <w:p w14:paraId="23165A1F" w14:textId="0F9BDA4B" w:rsidR="00124F78" w:rsidRPr="00C6099D" w:rsidRDefault="0088778E" w:rsidP="00124F78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 w:rsidRPr="0088778E">
        <w:rPr>
          <w:sz w:val="40"/>
          <w:szCs w:val="40"/>
          <w:lang w:val="en-US"/>
        </w:rPr>
        <w:t>We multiply the matrix with A and repeat it in a loop</w:t>
      </w:r>
      <w:r w:rsidR="00124F78">
        <w:rPr>
          <w:sz w:val="40"/>
          <w:szCs w:val="40"/>
          <w:lang w:val="en-US"/>
        </w:rPr>
        <w:t>.</w:t>
      </w:r>
    </w:p>
    <w:p w14:paraId="0FD7B79E" w14:textId="77777777" w:rsidR="00C6099D" w:rsidRPr="0088778E" w:rsidRDefault="00112E66" w:rsidP="00C6099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0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A=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sub>
        </m:sSub>
      </m:oMath>
    </w:p>
    <w:p w14:paraId="136BF120" w14:textId="40165CF9" w:rsidR="00C6099D" w:rsidRPr="0088778E" w:rsidRDefault="00112E66" w:rsidP="00C6099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A=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sub>
        </m:sSub>
      </m:oMath>
    </w:p>
    <w:p w14:paraId="5EDD4A0B" w14:textId="0C66B6D9" w:rsidR="00C6099D" w:rsidRPr="0088778E" w:rsidRDefault="00112E66" w:rsidP="00C6099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A=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sub>
        </m:sSub>
      </m:oMath>
    </w:p>
    <w:p w14:paraId="6912244B" w14:textId="558DFE6B" w:rsidR="00C6099D" w:rsidRDefault="00490224" w:rsidP="00C6099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>…..</w:t>
      </w:r>
    </w:p>
    <w:p w14:paraId="31D67A1D" w14:textId="0FB4647C" w:rsidR="00C6099D" w:rsidRPr="00C6099D" w:rsidRDefault="00112E66" w:rsidP="00C6099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  <w:lang w:val="en-US"/>
        </w:rPr>
      </w:pP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A=</m:t>
        </m:r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sub>
        </m:sSub>
      </m:oMath>
      <w:r w:rsidR="000F64A4">
        <w:rPr>
          <w:rFonts w:eastAsiaTheme="minorEastAsia"/>
          <w:sz w:val="40"/>
          <w:szCs w:val="40"/>
          <w:lang w:val="en-US"/>
        </w:rPr>
        <w:t xml:space="preserve"> (Stationary Position)</w:t>
      </w:r>
    </w:p>
    <w:p w14:paraId="092A558D" w14:textId="1DEC57C4" w:rsidR="0088778E" w:rsidRPr="00E1752C" w:rsidRDefault="00725077" w:rsidP="007B574A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EEFAB36" wp14:editId="2B011568">
            <wp:extent cx="5747657" cy="3610982"/>
            <wp:effectExtent l="0" t="0" r="5715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83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E3EE" w14:textId="25F02A79" w:rsidR="00D938A5" w:rsidRPr="00D938A5" w:rsidRDefault="00262089" w:rsidP="009C560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>Here,</w:t>
      </w:r>
      <w:r w:rsidRPr="00262089">
        <w:rPr>
          <w:rFonts w:ascii="Cambria Math" w:hAnsi="Cambria Math"/>
          <w:sz w:val="40"/>
          <w:szCs w:val="4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0</m:t>
            </m:r>
          </m:sub>
        </m:sSub>
      </m:oMath>
      <w:r>
        <w:rPr>
          <w:rFonts w:ascii="Cambria Math" w:eastAsiaTheme="minorEastAsia" w:hAnsi="Cambria Math"/>
          <w:sz w:val="40"/>
          <w:szCs w:val="40"/>
          <w:lang w:val="en-US"/>
        </w:rPr>
        <w:t xml:space="preserve">=[0  1  0],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>=[0.3 0 0.7]</m:t>
        </m:r>
      </m:oMath>
      <w:r w:rsidR="00233FA6">
        <w:rPr>
          <w:rFonts w:ascii="Cambria Math" w:eastAsiaTheme="minorEastAsia" w:hAnsi="Cambria Math"/>
          <w:sz w:val="40"/>
          <w:szCs w:val="40"/>
          <w:lang w:val="en-US"/>
        </w:rPr>
        <w:t xml:space="preserve">, </w:t>
      </w:r>
    </w:p>
    <w:p w14:paraId="16AF5CC9" w14:textId="5A4FAD74" w:rsidR="00262089" w:rsidRPr="00A265A5" w:rsidRDefault="00112E66" w:rsidP="00D938A5">
      <w:pPr>
        <w:pStyle w:val="ListParagraph"/>
        <w:rPr>
          <w:rFonts w:eastAsiaTheme="minorEastAsia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0.41 0.18 0.41</m:t>
              </m:r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  <w:lang w:val="en-US"/>
            </w:rPr>
            <m:t>=[0.34 0.25 0.41]</m:t>
          </m:r>
        </m:oMath>
      </m:oMathPara>
    </w:p>
    <w:p w14:paraId="57FC2826" w14:textId="24E99ED7" w:rsidR="005F1A1B" w:rsidRDefault="005F1A1B" w:rsidP="005F1A1B">
      <w:pPr>
        <w:rPr>
          <w:b/>
          <w:bCs/>
          <w:sz w:val="40"/>
          <w:szCs w:val="40"/>
          <w:lang w:val="en-US"/>
        </w:rPr>
      </w:pPr>
    </w:p>
    <w:p w14:paraId="317F63B7" w14:textId="7F213380" w:rsidR="00E20DF8" w:rsidRDefault="00E20DF8" w:rsidP="005F1A1B">
      <w:pPr>
        <w:rPr>
          <w:b/>
          <w:bCs/>
          <w:sz w:val="40"/>
          <w:szCs w:val="40"/>
          <w:lang w:val="en-US"/>
        </w:rPr>
      </w:pPr>
    </w:p>
    <w:p w14:paraId="37C1B567" w14:textId="77777777" w:rsidR="00E20DF8" w:rsidRDefault="00E20DF8" w:rsidP="005F1A1B">
      <w:pPr>
        <w:rPr>
          <w:b/>
          <w:bCs/>
          <w:sz w:val="40"/>
          <w:szCs w:val="40"/>
          <w:lang w:val="en-US"/>
        </w:rPr>
      </w:pPr>
    </w:p>
    <w:p w14:paraId="4D564EE9" w14:textId="34F09876" w:rsidR="00A265A5" w:rsidRPr="00A265A5" w:rsidRDefault="00112E66" w:rsidP="005F1A1B">
      <w:pPr>
        <w:rPr>
          <w:rFonts w:eastAsiaTheme="minorEastAsia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40"/>
              <w:szCs w:val="40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n</m:t>
              </m:r>
            </m:sub>
          </m:sSub>
        </m:oMath>
      </m:oMathPara>
    </w:p>
    <w:p w14:paraId="7A2BC02A" w14:textId="7C206C92" w:rsidR="008B4F2C" w:rsidRPr="008B4F2C" w:rsidRDefault="00A265A5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recognize this equation with eigen value equation </w:t>
      </w:r>
      <m:oMath>
        <m:r>
          <w:rPr>
            <w:rFonts w:ascii="Cambria Math" w:hAnsi="Cambria Math"/>
            <w:sz w:val="40"/>
            <w:szCs w:val="40"/>
            <w:lang w:val="en-US"/>
          </w:rPr>
          <m:t>Ax=λx</m:t>
        </m:r>
      </m:oMath>
      <w:r w:rsidR="00F74223">
        <w:rPr>
          <w:rFonts w:eastAsiaTheme="minorEastAsia"/>
          <w:sz w:val="40"/>
          <w:szCs w:val="40"/>
          <w:lang w:val="en-US"/>
        </w:rPr>
        <w:t>.</w:t>
      </w:r>
    </w:p>
    <w:p w14:paraId="02F21E5F" w14:textId="7C8ED9B5" w:rsidR="008B4F2C" w:rsidRPr="006E7674" w:rsidRDefault="004A2C28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So,</w:t>
      </w:r>
      <w:r w:rsidR="008B4F2C">
        <w:rPr>
          <w:rFonts w:eastAsiaTheme="minorEastAsia"/>
          <w:sz w:val="40"/>
          <w:szCs w:val="40"/>
          <w:lang w:val="en-US"/>
        </w:rPr>
        <w:t xml:space="preserve"> using similarity we need </w:t>
      </w:r>
      <w:r w:rsidR="009D3EA9">
        <w:rPr>
          <w:rFonts w:eastAsiaTheme="minorEastAsia"/>
          <w:sz w:val="40"/>
          <w:szCs w:val="40"/>
          <w:lang w:val="en-US"/>
        </w:rPr>
        <w:t>solutions</w:t>
      </w:r>
      <w:r w:rsidR="008B4F2C">
        <w:rPr>
          <w:rFonts w:eastAsiaTheme="minorEastAsia"/>
          <w:sz w:val="40"/>
          <w:szCs w:val="40"/>
          <w:lang w:val="en-US"/>
        </w:rPr>
        <w:t xml:space="preserve"> of x where </w:t>
      </w:r>
      <w:r w:rsidR="009651CB">
        <w:rPr>
          <w:rFonts w:eastAsiaTheme="minorEastAsia"/>
          <w:sz w:val="40"/>
          <w:szCs w:val="40"/>
          <w:lang w:val="en-US"/>
        </w:rPr>
        <w:t xml:space="preserve">x is a probability vector so sum of </w:t>
      </w:r>
      <w:r w:rsidR="006E7674">
        <w:rPr>
          <w:rFonts w:eastAsiaTheme="minorEastAsia"/>
          <w:sz w:val="40"/>
          <w:szCs w:val="40"/>
          <w:lang w:val="en-US"/>
        </w:rPr>
        <w:t>all elements is x must be 1.</w:t>
      </w:r>
    </w:p>
    <w:p w14:paraId="0F42F08A" w14:textId="72D99346" w:rsidR="006E7674" w:rsidRPr="00DA6FB6" w:rsidRDefault="006E7674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By solving eigen vector equation we get the value of 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en-US"/>
          </w:rPr>
          <m:t>π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0.34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0.41</m:t>
                  </m:r>
                </m:e>
              </m:mr>
            </m:m>
          </m:e>
        </m:d>
      </m:oMath>
      <w:r w:rsidR="004A3EDA">
        <w:rPr>
          <w:rFonts w:eastAsiaTheme="minorEastAsia"/>
          <w:sz w:val="40"/>
          <w:szCs w:val="40"/>
          <w:lang w:val="en-US"/>
        </w:rPr>
        <w:t>.</w:t>
      </w:r>
    </w:p>
    <w:p w14:paraId="1FF3CCA8" w14:textId="4B57B607" w:rsidR="00DA6FB6" w:rsidRPr="007F2BA6" w:rsidRDefault="00DA6FB6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So, we can say that there will be a stationary state attained by the Markov chain after n cycles as n tends to </w:t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∞</m:t>
        </m:r>
      </m:oMath>
      <w:r>
        <w:rPr>
          <w:rFonts w:eastAsiaTheme="minorEastAsia"/>
          <w:sz w:val="40"/>
          <w:szCs w:val="40"/>
          <w:lang w:val="en-US"/>
        </w:rPr>
        <w:t>.</w:t>
      </w:r>
    </w:p>
    <w:p w14:paraId="7EEF0787" w14:textId="537148C5" w:rsidR="007F2BA6" w:rsidRPr="007F2BA6" w:rsidRDefault="007F2BA6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As there will be state attained and the final value of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en-US"/>
          </w:rPr>
          <m:t>π</m:t>
        </m:r>
      </m:oMath>
      <w:r>
        <w:rPr>
          <w:rFonts w:eastAsiaTheme="minorEastAsia"/>
          <w:sz w:val="40"/>
          <w:szCs w:val="40"/>
          <w:lang w:val="en-US"/>
        </w:rPr>
        <w:t xml:space="preserve"> did not depend on any of the previous value of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en-US"/>
          </w:rPr>
          <m:t>π</m:t>
        </m:r>
      </m:oMath>
      <w:r>
        <w:rPr>
          <w:rFonts w:eastAsiaTheme="minorEastAsia"/>
          <w:sz w:val="40"/>
          <w:szCs w:val="40"/>
          <w:lang w:val="en-US"/>
        </w:rPr>
        <w:t xml:space="preserve"> we can say that there will be no effect of starting state to get the final stationary state.</w:t>
      </w:r>
    </w:p>
    <w:p w14:paraId="3C018289" w14:textId="770167A6" w:rsidR="007F2BA6" w:rsidRPr="00A734E8" w:rsidRDefault="007F2BA6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Hence, I conclude that this Markov Chain will come to a stationary state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en-US"/>
          </w:rPr>
          <m:t>π</m:t>
        </m:r>
      </m:oMath>
      <w:r>
        <w:rPr>
          <w:rFonts w:eastAsiaTheme="minorEastAsia"/>
          <w:sz w:val="40"/>
          <w:szCs w:val="40"/>
          <w:lang w:val="en-US"/>
        </w:rPr>
        <w:t xml:space="preserve"> when we start from any state.</w:t>
      </w:r>
    </w:p>
    <w:p w14:paraId="0BF232B6" w14:textId="6BE8F328" w:rsidR="00A734E8" w:rsidRPr="00D84CBA" w:rsidRDefault="00A734E8" w:rsidP="008B4F2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Yeah!! The questions asked above</w:t>
      </w:r>
      <w:r w:rsidR="00DD30CE">
        <w:rPr>
          <w:rFonts w:eastAsiaTheme="minorEastAsia"/>
          <w:sz w:val="40"/>
          <w:szCs w:val="40"/>
          <w:lang w:val="en-US"/>
        </w:rPr>
        <w:t xml:space="preserve"> had</w:t>
      </w:r>
      <w:r>
        <w:rPr>
          <w:rFonts w:eastAsiaTheme="minorEastAsia"/>
          <w:sz w:val="40"/>
          <w:szCs w:val="40"/>
          <w:lang w:val="en-US"/>
        </w:rPr>
        <w:t xml:space="preserve"> been answered but there is a question still!!! </w:t>
      </w:r>
      <w:r>
        <w:rPr>
          <w:rFonts w:eastAsiaTheme="minorEastAsia"/>
          <w:b/>
          <w:bCs/>
          <w:sz w:val="40"/>
          <w:szCs w:val="40"/>
          <w:lang w:val="en-US"/>
        </w:rPr>
        <w:t xml:space="preserve">What is the probability that we be in state j when started </w:t>
      </w:r>
      <w:r w:rsidR="00A10692">
        <w:rPr>
          <w:rFonts w:eastAsiaTheme="minorEastAsia"/>
          <w:b/>
          <w:bCs/>
          <w:sz w:val="40"/>
          <w:szCs w:val="40"/>
          <w:lang w:val="en-US"/>
        </w:rPr>
        <w:t>from</w:t>
      </w:r>
      <w:r>
        <w:rPr>
          <w:rFonts w:eastAsiaTheme="minorEastAsia"/>
          <w:b/>
          <w:bCs/>
          <w:sz w:val="40"/>
          <w:szCs w:val="40"/>
          <w:lang w:val="en-US"/>
        </w:rPr>
        <w:t xml:space="preserve"> state </w:t>
      </w:r>
      <w:r w:rsidR="000C03A2">
        <w:rPr>
          <w:rFonts w:eastAsiaTheme="minorEastAsia"/>
          <w:b/>
          <w:bCs/>
          <w:sz w:val="40"/>
          <w:szCs w:val="40"/>
          <w:lang w:val="en-US"/>
        </w:rPr>
        <w:t>i</w:t>
      </w:r>
      <w:r>
        <w:rPr>
          <w:rFonts w:eastAsiaTheme="minorEastAsia"/>
          <w:b/>
          <w:bCs/>
          <w:sz w:val="40"/>
          <w:szCs w:val="40"/>
          <w:lang w:val="en-US"/>
        </w:rPr>
        <w:t xml:space="preserve"> after n cycles??? </w:t>
      </w:r>
      <w:r w:rsidR="00A10692">
        <w:rPr>
          <w:rFonts w:eastAsiaTheme="minorEastAsia"/>
          <w:sz w:val="40"/>
          <w:szCs w:val="40"/>
          <w:lang w:val="en-US"/>
        </w:rPr>
        <w:t>Well,</w:t>
      </w:r>
      <w:r>
        <w:rPr>
          <w:rFonts w:eastAsiaTheme="minorEastAsia"/>
          <w:sz w:val="40"/>
          <w:szCs w:val="40"/>
          <w:lang w:val="en-US"/>
        </w:rPr>
        <w:t xml:space="preserve"> this is to be discussed now!!</w:t>
      </w:r>
    </w:p>
    <w:p w14:paraId="62C53A6B" w14:textId="0B2E405C" w:rsidR="00D84CBA" w:rsidRDefault="00D84CBA" w:rsidP="00D84CBA">
      <w:pPr>
        <w:rPr>
          <w:b/>
          <w:bCs/>
          <w:sz w:val="40"/>
          <w:szCs w:val="40"/>
          <w:lang w:val="en-US"/>
        </w:rPr>
      </w:pPr>
    </w:p>
    <w:p w14:paraId="0867CA50" w14:textId="10C91E15" w:rsidR="00D84CBA" w:rsidRDefault="00D84CBA" w:rsidP="00D84CBA">
      <w:pPr>
        <w:rPr>
          <w:b/>
          <w:bCs/>
          <w:sz w:val="40"/>
          <w:szCs w:val="40"/>
          <w:lang w:val="en-US"/>
        </w:rPr>
      </w:pPr>
    </w:p>
    <w:p w14:paraId="2C9EB343" w14:textId="76F03C44" w:rsidR="00D84CBA" w:rsidRPr="00D84CBA" w:rsidRDefault="00D84CBA" w:rsidP="00D84CBA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Let us denote the probability to reach state j from state i after n cycles as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>
        <w:rPr>
          <w:rFonts w:eastAsiaTheme="minorEastAsia"/>
          <w:sz w:val="40"/>
          <w:szCs w:val="40"/>
          <w:lang w:val="en-US"/>
        </w:rPr>
        <w:t>(n).</w:t>
      </w:r>
    </w:p>
    <w:p w14:paraId="0E93B5E4" w14:textId="4E3D9C36" w:rsidR="00D84CBA" w:rsidRPr="00D84CBA" w:rsidRDefault="00D84CBA" w:rsidP="00D84CBA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Initially, let us start with n value equal to 1.</w:t>
      </w:r>
    </w:p>
    <w:p w14:paraId="03F7C8E6" w14:textId="2E640B9C" w:rsidR="002009C4" w:rsidRPr="002009C4" w:rsidRDefault="00D84CBA" w:rsidP="002009C4">
      <w:pPr>
        <w:pStyle w:val="ListParagraph"/>
        <w:numPr>
          <w:ilvl w:val="1"/>
          <w:numId w:val="10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From state 0 to state 2 the </w:t>
      </w:r>
      <w:r w:rsidR="00ED7A2C">
        <w:rPr>
          <w:sz w:val="40"/>
          <w:szCs w:val="40"/>
          <w:lang w:val="en-US"/>
        </w:rPr>
        <w:t xml:space="preserve">probability is equal to 0.2 means we can say that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 w:rsidR="00ED7A2C">
        <w:rPr>
          <w:rFonts w:eastAsiaTheme="minorEastAsia"/>
          <w:sz w:val="40"/>
          <w:szCs w:val="40"/>
          <w:lang w:val="en-US"/>
        </w:rPr>
        <w:t>(1)=</w:t>
      </w:r>
      <w:r w:rsidR="00ED7A2C" w:rsidRPr="00ED7A2C">
        <w:rPr>
          <w:rFonts w:ascii="Cambria Math" w:hAnsi="Cambria Math"/>
          <w:sz w:val="40"/>
          <w:szCs w:val="4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 w:rsidR="00ED7A2C">
        <w:rPr>
          <w:rFonts w:ascii="Cambria Math" w:eastAsiaTheme="minorEastAsia" w:hAnsi="Cambria Math"/>
          <w:sz w:val="40"/>
          <w:szCs w:val="40"/>
          <w:lang w:val="en-US"/>
        </w:rPr>
        <w:t xml:space="preserve"> for a given value of i and j.</w:t>
      </w:r>
    </w:p>
    <w:p w14:paraId="4F1E220F" w14:textId="47D9A03C" w:rsidR="002009C4" w:rsidRPr="002009C4" w:rsidRDefault="002009C4" w:rsidP="002009C4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>Now Let is take value of n to be 2.</w:t>
      </w:r>
    </w:p>
    <w:p w14:paraId="02E50667" w14:textId="498F0002" w:rsidR="002009C4" w:rsidRPr="002009C4" w:rsidRDefault="002009C4" w:rsidP="002009C4">
      <w:pPr>
        <w:pStyle w:val="ListParagraph"/>
        <w:numPr>
          <w:ilvl w:val="1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>From state 0 to state 2 in 2 cycles there are 3 possible ways:</w:t>
      </w:r>
    </w:p>
    <w:p w14:paraId="0E003734" w14:textId="32A3C914" w:rsidR="002009C4" w:rsidRPr="002009C4" w:rsidRDefault="002009C4" w:rsidP="002009C4">
      <w:pPr>
        <w:pStyle w:val="ListParagraph"/>
        <w:numPr>
          <w:ilvl w:val="2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>0-&gt;1-&gt;2</w:t>
      </w:r>
      <w:r w:rsidR="003508BB">
        <w:rPr>
          <w:rFonts w:ascii="Cambria Math" w:eastAsiaTheme="minorEastAsia" w:hAnsi="Cambria Math"/>
          <w:sz w:val="40"/>
          <w:szCs w:val="40"/>
          <w:lang w:val="en-US"/>
        </w:rPr>
        <w:tab/>
        <w:t>P=0.6*0.7=0.42</w:t>
      </w:r>
    </w:p>
    <w:p w14:paraId="37597D55" w14:textId="74986EAC" w:rsidR="002009C4" w:rsidRPr="002009C4" w:rsidRDefault="002009C4" w:rsidP="002009C4">
      <w:pPr>
        <w:pStyle w:val="ListParagraph"/>
        <w:numPr>
          <w:ilvl w:val="2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>0-&gt;0-&gt;2</w:t>
      </w:r>
      <w:r w:rsidR="003508BB">
        <w:rPr>
          <w:rFonts w:ascii="Cambria Math" w:eastAsiaTheme="minorEastAsia" w:hAnsi="Cambria Math"/>
          <w:sz w:val="40"/>
          <w:szCs w:val="40"/>
          <w:lang w:val="en-US"/>
        </w:rPr>
        <w:tab/>
        <w:t>P=0.2*0.2=0.04</w:t>
      </w:r>
    </w:p>
    <w:p w14:paraId="7298F08C" w14:textId="7DE625EF" w:rsidR="003508BB" w:rsidRPr="003508BB" w:rsidRDefault="002009C4" w:rsidP="003508BB">
      <w:pPr>
        <w:pStyle w:val="ListParagraph"/>
        <w:numPr>
          <w:ilvl w:val="2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>0-&gt;2-&gt;2</w:t>
      </w:r>
      <w:r w:rsidR="003508BB">
        <w:rPr>
          <w:rFonts w:ascii="Cambria Math" w:eastAsiaTheme="minorEastAsia" w:hAnsi="Cambria Math"/>
          <w:sz w:val="40"/>
          <w:szCs w:val="40"/>
          <w:lang w:val="en-US"/>
        </w:rPr>
        <w:tab/>
        <w:t>P=0.2*0.5=0.10</w:t>
      </w:r>
    </w:p>
    <w:p w14:paraId="014A3358" w14:textId="6B449873" w:rsidR="003508BB" w:rsidRPr="0061390A" w:rsidRDefault="003508BB" w:rsidP="003508BB">
      <w:pPr>
        <w:pStyle w:val="ListParagraph"/>
        <w:numPr>
          <w:ilvl w:val="1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 xml:space="preserve">Total Probability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02</m:t>
            </m:r>
          </m:sub>
        </m:sSub>
      </m:oMath>
      <w:r>
        <w:rPr>
          <w:rFonts w:eastAsiaTheme="minorEastAsia"/>
          <w:sz w:val="40"/>
          <w:szCs w:val="40"/>
          <w:lang w:val="en-US"/>
        </w:rPr>
        <w:t>(2)</w:t>
      </w:r>
      <w:r w:rsidR="00426EB8">
        <w:rPr>
          <w:rFonts w:eastAsiaTheme="minorEastAsia"/>
          <w:sz w:val="40"/>
          <w:szCs w:val="40"/>
          <w:lang w:val="en-US"/>
        </w:rPr>
        <w:t>=0.56.</w:t>
      </w:r>
    </w:p>
    <w:p w14:paraId="4E4F1775" w14:textId="0F12535B" w:rsidR="003825DB" w:rsidRPr="005412B9" w:rsidRDefault="00915C0D" w:rsidP="003825DB">
      <w:pPr>
        <w:pStyle w:val="ListParagraph"/>
        <w:numPr>
          <w:ilvl w:val="1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If observed... the probability is equal to product of 1</w:t>
      </w:r>
      <w:r w:rsidRPr="00915C0D">
        <w:rPr>
          <w:rFonts w:eastAsiaTheme="minorEastAsia"/>
          <w:sz w:val="40"/>
          <w:szCs w:val="40"/>
          <w:vertAlign w:val="superscript"/>
          <w:lang w:val="en-US"/>
        </w:rPr>
        <w:t>st</w:t>
      </w:r>
      <w:r>
        <w:rPr>
          <w:rFonts w:eastAsiaTheme="minorEastAsia"/>
          <w:sz w:val="40"/>
          <w:szCs w:val="40"/>
          <w:lang w:val="en-US"/>
        </w:rPr>
        <w:t xml:space="preserve"> </w:t>
      </w:r>
      <w:r w:rsidR="00312470">
        <w:rPr>
          <w:rFonts w:eastAsiaTheme="minorEastAsia"/>
          <w:sz w:val="40"/>
          <w:szCs w:val="40"/>
          <w:lang w:val="en-US"/>
        </w:rPr>
        <w:t>row with 3</w:t>
      </w:r>
      <w:r w:rsidR="00312470" w:rsidRPr="00312470">
        <w:rPr>
          <w:rFonts w:eastAsiaTheme="minorEastAsia"/>
          <w:sz w:val="40"/>
          <w:szCs w:val="40"/>
          <w:vertAlign w:val="superscript"/>
          <w:lang w:val="en-US"/>
        </w:rPr>
        <w:t>rd</w:t>
      </w:r>
      <w:r w:rsidR="00312470">
        <w:rPr>
          <w:rFonts w:eastAsiaTheme="minorEastAsia"/>
          <w:sz w:val="40"/>
          <w:szCs w:val="40"/>
          <w:lang w:val="en-US"/>
        </w:rPr>
        <w:t xml:space="preserve"> column respectively. Hence if we compute </w:t>
      </w:r>
      <m:oMath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</m:oMath>
      <w:r w:rsidR="00312470">
        <w:rPr>
          <w:rFonts w:eastAsiaTheme="minorEastAsia"/>
          <w:sz w:val="40"/>
          <w:szCs w:val="40"/>
          <w:lang w:val="en-US"/>
        </w:rPr>
        <w:t xml:space="preserve"> we get </w:t>
      </w:r>
    </w:p>
    <w:p w14:paraId="4D147A3D" w14:textId="768BE64F" w:rsidR="005412B9" w:rsidRPr="003825DB" w:rsidRDefault="005412B9" w:rsidP="005412B9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00F48F3" wp14:editId="43816047">
            <wp:extent cx="2266950" cy="106798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991" cy="10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DBE1" w14:textId="45D2CE99" w:rsidR="003825DB" w:rsidRPr="009A7B3A" w:rsidRDefault="003825DB" w:rsidP="003825DB">
      <w:pPr>
        <w:pStyle w:val="ListParagraph"/>
        <w:numPr>
          <w:ilvl w:val="1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We can say that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>
        <w:rPr>
          <w:rFonts w:eastAsiaTheme="minorEastAsia"/>
          <w:sz w:val="40"/>
          <w:szCs w:val="40"/>
          <w:lang w:val="en-US"/>
        </w:rPr>
        <w:t>(2)=</w:t>
      </w:r>
      <w:r w:rsidRPr="00ED7A2C">
        <w:rPr>
          <w:rFonts w:ascii="Cambria Math" w:hAnsi="Cambria Math"/>
          <w:sz w:val="40"/>
          <w:szCs w:val="4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 xml:space="preserve"> 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 w:rsidR="005412B9">
        <w:rPr>
          <w:rFonts w:ascii="Cambria Math" w:eastAsiaTheme="minorEastAsia" w:hAnsi="Cambria Math"/>
          <w:sz w:val="40"/>
          <w:szCs w:val="40"/>
          <w:lang w:val="en-US"/>
        </w:rPr>
        <w:t>.</w:t>
      </w:r>
    </w:p>
    <w:p w14:paraId="434CA31E" w14:textId="0308C187" w:rsidR="009A7B3A" w:rsidRPr="00E6738F" w:rsidRDefault="009A7B3A" w:rsidP="009A7B3A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 xml:space="preserve">Now from above assumptions/examples we can conclude that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>
        <w:rPr>
          <w:rFonts w:eastAsiaTheme="minorEastAsia"/>
          <w:sz w:val="40"/>
          <w:szCs w:val="40"/>
          <w:lang w:val="en-US"/>
        </w:rPr>
        <w:t>(n)=</w:t>
      </w:r>
      <w:r w:rsidRPr="00ED7A2C">
        <w:rPr>
          <w:rFonts w:ascii="Cambria Math" w:hAnsi="Cambria Math"/>
          <w:sz w:val="40"/>
          <w:szCs w:val="4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 xml:space="preserve"> 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ij</m:t>
            </m:r>
          </m:sub>
        </m:sSub>
      </m:oMath>
      <w:r>
        <w:rPr>
          <w:rFonts w:ascii="Cambria Math" w:eastAsiaTheme="minorEastAsia" w:hAnsi="Cambria Math"/>
          <w:sz w:val="40"/>
          <w:szCs w:val="40"/>
          <w:lang w:val="en-US"/>
        </w:rPr>
        <w:t>.</w:t>
      </w:r>
    </w:p>
    <w:p w14:paraId="01F507ED" w14:textId="3D32801A" w:rsidR="00E6738F" w:rsidRPr="00B515AE" w:rsidRDefault="009D3951" w:rsidP="009A7B3A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en-US"/>
        </w:rPr>
      </w:pPr>
      <w:r>
        <w:rPr>
          <w:rFonts w:ascii="Cambria Math" w:eastAsiaTheme="minorEastAsia" w:hAnsi="Cambria Math"/>
          <w:sz w:val="40"/>
          <w:szCs w:val="40"/>
          <w:lang w:val="en-US"/>
        </w:rPr>
        <w:t>Therefore,</w:t>
      </w:r>
      <w:r w:rsidR="00E6738F">
        <w:rPr>
          <w:rFonts w:ascii="Cambria Math" w:eastAsiaTheme="minorEastAsia" w:hAnsi="Cambria Math"/>
          <w:sz w:val="40"/>
          <w:szCs w:val="40"/>
          <w:lang w:val="en-US"/>
        </w:rPr>
        <w:t xml:space="preserve"> I can say that the probability to reach state j from state I in exactly n cycles is just the element in </w:t>
      </w:r>
      <m:oMath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th</m:t>
            </m:r>
          </m:sup>
        </m:sSup>
      </m:oMath>
      <w:r w:rsidR="00E6738F">
        <w:rPr>
          <w:rFonts w:ascii="Cambria Math" w:eastAsiaTheme="minorEastAsia" w:hAnsi="Cambria Math"/>
          <w:sz w:val="40"/>
          <w:szCs w:val="40"/>
          <w:lang w:val="en-US"/>
        </w:rPr>
        <w:t xml:space="preserve">row and </w:t>
      </w:r>
      <m:oMath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th</m:t>
            </m:r>
          </m:sup>
        </m:sSup>
      </m:oMath>
      <w:r w:rsidR="00E6738F">
        <w:rPr>
          <w:rFonts w:ascii="Cambria Math" w:eastAsiaTheme="minorEastAsia" w:hAnsi="Cambria Math"/>
          <w:sz w:val="40"/>
          <w:szCs w:val="40"/>
          <w:lang w:val="en-US"/>
        </w:rPr>
        <w:t xml:space="preserve">column of </w:t>
      </w:r>
      <m:oMath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n</m:t>
            </m:r>
          </m:sup>
        </m:sSup>
      </m:oMath>
      <w:r w:rsidR="00E6738F">
        <w:rPr>
          <w:rFonts w:ascii="Cambria Math" w:eastAsiaTheme="minorEastAsia" w:hAnsi="Cambria Math"/>
          <w:sz w:val="40"/>
          <w:szCs w:val="40"/>
          <w:lang w:val="en-US"/>
        </w:rPr>
        <w:t>.</w:t>
      </w:r>
    </w:p>
    <w:p w14:paraId="556932C5" w14:textId="48E92C94" w:rsidR="00B515AE" w:rsidRDefault="00B515AE" w:rsidP="00B515AE">
      <w:pPr>
        <w:ind w:left="360"/>
        <w:rPr>
          <w:b/>
          <w:bCs/>
          <w:sz w:val="40"/>
          <w:szCs w:val="40"/>
          <w:lang w:val="en-US"/>
        </w:rPr>
      </w:pPr>
    </w:p>
    <w:p w14:paraId="3460173D" w14:textId="31C3F9FA" w:rsidR="00B515AE" w:rsidRDefault="00B515AE" w:rsidP="00B515AE">
      <w:pPr>
        <w:ind w:left="360"/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CONCLUSION</w:t>
      </w:r>
    </w:p>
    <w:p w14:paraId="4417A06A" w14:textId="5A6D1B6C" w:rsidR="00EF0339" w:rsidRDefault="00E13371" w:rsidP="00E13371">
      <w:pPr>
        <w:pStyle w:val="ListParagraph"/>
        <w:numPr>
          <w:ilvl w:val="0"/>
          <w:numId w:val="1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For a given Markov Chain (a transition diagram or an adjacency matrix) there exists a stationary state after n states as n tends to (inf) only if the sum of elements in eigen vector of Ax is 1.</w:t>
      </w:r>
    </w:p>
    <w:p w14:paraId="5766AD17" w14:textId="33671FA7" w:rsidR="00E13371" w:rsidRDefault="00E13371" w:rsidP="00E13371">
      <w:pPr>
        <w:pStyle w:val="ListParagraph"/>
        <w:numPr>
          <w:ilvl w:val="0"/>
          <w:numId w:val="1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the sum of elements in eigen vector is 1 then that eigen vector itself is the stationary state, the Markov chain reaches eventually.</w:t>
      </w:r>
    </w:p>
    <w:p w14:paraId="3270ACC4" w14:textId="28EBFC0B" w:rsidR="009E4CD8" w:rsidRPr="009E4CD8" w:rsidRDefault="009E4CD8" w:rsidP="009E4CD8">
      <w:pPr>
        <w:pStyle w:val="ListParagraph"/>
        <w:numPr>
          <w:ilvl w:val="0"/>
          <w:numId w:val="14"/>
        </w:num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The probability to reach state j starting from state i exactly after n cycles is </w:t>
      </w:r>
      <w:r w:rsidRPr="009E4CD8">
        <w:rPr>
          <w:rFonts w:ascii="Cambria Math" w:eastAsiaTheme="minorEastAsia" w:hAnsi="Cambria Math"/>
          <w:sz w:val="52"/>
          <w:szCs w:val="52"/>
          <w:lang w:val="en-US"/>
        </w:rPr>
        <w:t xml:space="preserve">the element in </w:t>
      </w:r>
      <m:oMath>
        <m:sSup>
          <m:sSupPr>
            <m:ctrlPr>
              <w:rPr>
                <w:rFonts w:ascii="Cambria Math" w:eastAsiaTheme="minorEastAsia" w:hAnsi="Cambria Math"/>
                <w:sz w:val="52"/>
                <w:szCs w:val="5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th</m:t>
            </m:r>
          </m:sup>
        </m:sSup>
      </m:oMath>
      <w:r w:rsidRPr="009E4CD8">
        <w:rPr>
          <w:rFonts w:ascii="Cambria Math" w:eastAsiaTheme="minorEastAsia" w:hAnsi="Cambria Math"/>
          <w:sz w:val="52"/>
          <w:szCs w:val="52"/>
          <w:lang w:val="en-US"/>
        </w:rPr>
        <w:t xml:space="preserve">row and </w:t>
      </w:r>
      <m:oMath>
        <m:sSup>
          <m:sSupPr>
            <m:ctrlPr>
              <w:rPr>
                <w:rFonts w:ascii="Cambria Math" w:eastAsiaTheme="minorEastAsia" w:hAnsi="Cambria Math"/>
                <w:sz w:val="52"/>
                <w:szCs w:val="5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th</m:t>
            </m:r>
          </m:sup>
        </m:sSup>
      </m:oMath>
      <w:r w:rsidRPr="009E4CD8">
        <w:rPr>
          <w:rFonts w:ascii="Cambria Math" w:eastAsiaTheme="minorEastAsia" w:hAnsi="Cambria Math"/>
          <w:sz w:val="52"/>
          <w:szCs w:val="52"/>
          <w:lang w:val="en-US"/>
        </w:rPr>
        <w:t xml:space="preserve">column of </w:t>
      </w:r>
      <m:oMath>
        <m:sSup>
          <m:sSupPr>
            <m:ctrlPr>
              <w:rPr>
                <w:rFonts w:ascii="Cambria Math" w:eastAsiaTheme="minorEastAsia" w:hAnsi="Cambria Math"/>
                <w:sz w:val="52"/>
                <w:szCs w:val="5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n</m:t>
            </m:r>
          </m:sup>
        </m:sSup>
      </m:oMath>
      <w:r w:rsidRPr="009E4CD8">
        <w:rPr>
          <w:rFonts w:ascii="Cambria Math" w:eastAsiaTheme="minorEastAsia" w:hAnsi="Cambria Math"/>
          <w:sz w:val="52"/>
          <w:szCs w:val="52"/>
          <w:lang w:val="en-US"/>
        </w:rPr>
        <w:t>.</w:t>
      </w:r>
    </w:p>
    <w:p w14:paraId="16360BD5" w14:textId="77777777" w:rsidR="009E4CD8" w:rsidRDefault="009E4CD8" w:rsidP="009E4CD8">
      <w:pPr>
        <w:pStyle w:val="ListParagraph"/>
        <w:rPr>
          <w:sz w:val="52"/>
          <w:szCs w:val="52"/>
          <w:lang w:val="en-US"/>
        </w:rPr>
      </w:pPr>
    </w:p>
    <w:p w14:paraId="0950DFE0" w14:textId="3FC601D1" w:rsidR="00E13371" w:rsidRPr="00E13371" w:rsidRDefault="00E13371" w:rsidP="009E4CD8">
      <w:pPr>
        <w:pStyle w:val="ListParagraph"/>
        <w:rPr>
          <w:sz w:val="52"/>
          <w:szCs w:val="52"/>
          <w:lang w:val="en-US"/>
        </w:rPr>
      </w:pPr>
    </w:p>
    <w:sectPr w:rsidR="00E13371" w:rsidRPr="00E13371" w:rsidSect="006D30D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5C23" w14:textId="77777777" w:rsidR="00112E66" w:rsidRDefault="00112E66" w:rsidP="0061322F">
      <w:pPr>
        <w:spacing w:after="0" w:line="240" w:lineRule="auto"/>
      </w:pPr>
      <w:r>
        <w:separator/>
      </w:r>
    </w:p>
  </w:endnote>
  <w:endnote w:type="continuationSeparator" w:id="0">
    <w:p w14:paraId="4168EA4A" w14:textId="77777777" w:rsidR="00112E66" w:rsidRDefault="00112E66" w:rsidP="0061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65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8B4CBE" w14:textId="2CA65CA6" w:rsidR="00E84995" w:rsidRDefault="00E849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951085" w14:textId="77777777" w:rsidR="00E84995" w:rsidRDefault="00E84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9213" w14:textId="77777777" w:rsidR="00112E66" w:rsidRDefault="00112E66" w:rsidP="0061322F">
      <w:pPr>
        <w:spacing w:after="0" w:line="240" w:lineRule="auto"/>
      </w:pPr>
      <w:r>
        <w:separator/>
      </w:r>
    </w:p>
  </w:footnote>
  <w:footnote w:type="continuationSeparator" w:id="0">
    <w:p w14:paraId="4E0B2BF6" w14:textId="77777777" w:rsidR="00112E66" w:rsidRDefault="00112E66" w:rsidP="0061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498E" w14:textId="7D0266C8" w:rsidR="0061322F" w:rsidRDefault="0061322F">
    <w:pPr>
      <w:pStyle w:val="Header"/>
    </w:pPr>
    <w:r>
      <w:tab/>
    </w:r>
    <w:r>
      <w:tab/>
      <w:t xml:space="preserve">MARKOV </w:t>
    </w:r>
    <w:r w:rsidR="00AA7B9D"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C2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E216F6"/>
    <w:multiLevelType w:val="hybridMultilevel"/>
    <w:tmpl w:val="25E2D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17DE"/>
    <w:multiLevelType w:val="hybridMultilevel"/>
    <w:tmpl w:val="9586B7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2E79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8629A3"/>
    <w:multiLevelType w:val="hybridMultilevel"/>
    <w:tmpl w:val="F7FC4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0633"/>
    <w:multiLevelType w:val="multilevel"/>
    <w:tmpl w:val="A52C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4F536E98"/>
    <w:multiLevelType w:val="hybridMultilevel"/>
    <w:tmpl w:val="2354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A0D62"/>
    <w:multiLevelType w:val="multilevel"/>
    <w:tmpl w:val="43C0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57C3B"/>
    <w:multiLevelType w:val="hybridMultilevel"/>
    <w:tmpl w:val="7BE68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11651"/>
    <w:multiLevelType w:val="hybridMultilevel"/>
    <w:tmpl w:val="72405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7099B"/>
    <w:multiLevelType w:val="hybridMultilevel"/>
    <w:tmpl w:val="5382F3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BF764E"/>
    <w:multiLevelType w:val="multilevel"/>
    <w:tmpl w:val="A52CF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C5E7FED"/>
    <w:multiLevelType w:val="hybridMultilevel"/>
    <w:tmpl w:val="EBE439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57B43"/>
    <w:multiLevelType w:val="hybridMultilevel"/>
    <w:tmpl w:val="0838BD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708174">
    <w:abstractNumId w:val="6"/>
  </w:num>
  <w:num w:numId="2" w16cid:durableId="109519770">
    <w:abstractNumId w:val="9"/>
  </w:num>
  <w:num w:numId="3" w16cid:durableId="680208275">
    <w:abstractNumId w:val="7"/>
  </w:num>
  <w:num w:numId="4" w16cid:durableId="928542620">
    <w:abstractNumId w:val="3"/>
  </w:num>
  <w:num w:numId="5" w16cid:durableId="824783193">
    <w:abstractNumId w:val="11"/>
  </w:num>
  <w:num w:numId="6" w16cid:durableId="610670663">
    <w:abstractNumId w:val="13"/>
  </w:num>
  <w:num w:numId="7" w16cid:durableId="158085055">
    <w:abstractNumId w:val="4"/>
  </w:num>
  <w:num w:numId="8" w16cid:durableId="899753717">
    <w:abstractNumId w:val="0"/>
  </w:num>
  <w:num w:numId="9" w16cid:durableId="1106852354">
    <w:abstractNumId w:val="5"/>
  </w:num>
  <w:num w:numId="10" w16cid:durableId="1860312949">
    <w:abstractNumId w:val="8"/>
  </w:num>
  <w:num w:numId="11" w16cid:durableId="1939680149">
    <w:abstractNumId w:val="2"/>
  </w:num>
  <w:num w:numId="12" w16cid:durableId="899562438">
    <w:abstractNumId w:val="12"/>
  </w:num>
  <w:num w:numId="13" w16cid:durableId="1007442875">
    <w:abstractNumId w:val="10"/>
  </w:num>
  <w:num w:numId="14" w16cid:durableId="113201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DE"/>
    <w:rsid w:val="0002278D"/>
    <w:rsid w:val="00024495"/>
    <w:rsid w:val="00035310"/>
    <w:rsid w:val="000908F9"/>
    <w:rsid w:val="000C03A2"/>
    <w:rsid w:val="000C5CBE"/>
    <w:rsid w:val="000E39BB"/>
    <w:rsid w:val="000F0AAA"/>
    <w:rsid w:val="000F64A4"/>
    <w:rsid w:val="00112E66"/>
    <w:rsid w:val="00124F78"/>
    <w:rsid w:val="0019063A"/>
    <w:rsid w:val="001F4836"/>
    <w:rsid w:val="002009C4"/>
    <w:rsid w:val="00201858"/>
    <w:rsid w:val="00233FA6"/>
    <w:rsid w:val="00262089"/>
    <w:rsid w:val="00280C18"/>
    <w:rsid w:val="00297623"/>
    <w:rsid w:val="002C29E3"/>
    <w:rsid w:val="002D25E0"/>
    <w:rsid w:val="002E5988"/>
    <w:rsid w:val="00312470"/>
    <w:rsid w:val="00321E0C"/>
    <w:rsid w:val="00322D60"/>
    <w:rsid w:val="0032402A"/>
    <w:rsid w:val="0033343E"/>
    <w:rsid w:val="003477EC"/>
    <w:rsid w:val="0035044C"/>
    <w:rsid w:val="003508BB"/>
    <w:rsid w:val="003825DB"/>
    <w:rsid w:val="00426EB8"/>
    <w:rsid w:val="00490224"/>
    <w:rsid w:val="004A2C28"/>
    <w:rsid w:val="004A34E6"/>
    <w:rsid w:val="004A3EDA"/>
    <w:rsid w:val="004B1C40"/>
    <w:rsid w:val="004C7098"/>
    <w:rsid w:val="004E299E"/>
    <w:rsid w:val="004E4EBC"/>
    <w:rsid w:val="004E6673"/>
    <w:rsid w:val="005412B9"/>
    <w:rsid w:val="00542010"/>
    <w:rsid w:val="0054579B"/>
    <w:rsid w:val="005A759A"/>
    <w:rsid w:val="005B6C15"/>
    <w:rsid w:val="005F1A1B"/>
    <w:rsid w:val="00603028"/>
    <w:rsid w:val="0061322F"/>
    <w:rsid w:val="0061390A"/>
    <w:rsid w:val="00680D44"/>
    <w:rsid w:val="006D30DE"/>
    <w:rsid w:val="006E7674"/>
    <w:rsid w:val="007042EE"/>
    <w:rsid w:val="00715104"/>
    <w:rsid w:val="00725077"/>
    <w:rsid w:val="007445F2"/>
    <w:rsid w:val="0078174F"/>
    <w:rsid w:val="007B574A"/>
    <w:rsid w:val="007C2171"/>
    <w:rsid w:val="007C6130"/>
    <w:rsid w:val="007F2BA6"/>
    <w:rsid w:val="00817BC6"/>
    <w:rsid w:val="00867390"/>
    <w:rsid w:val="0088778E"/>
    <w:rsid w:val="008B4F2C"/>
    <w:rsid w:val="00915C0D"/>
    <w:rsid w:val="0095552A"/>
    <w:rsid w:val="009651CB"/>
    <w:rsid w:val="009A7B3A"/>
    <w:rsid w:val="009B1D9E"/>
    <w:rsid w:val="009C5601"/>
    <w:rsid w:val="009D3951"/>
    <w:rsid w:val="009D3EA9"/>
    <w:rsid w:val="009E4CD8"/>
    <w:rsid w:val="00A035E7"/>
    <w:rsid w:val="00A05B07"/>
    <w:rsid w:val="00A10692"/>
    <w:rsid w:val="00A265A5"/>
    <w:rsid w:val="00A33440"/>
    <w:rsid w:val="00A43C65"/>
    <w:rsid w:val="00A734E8"/>
    <w:rsid w:val="00AA7B9D"/>
    <w:rsid w:val="00B3503B"/>
    <w:rsid w:val="00B418A4"/>
    <w:rsid w:val="00B515AE"/>
    <w:rsid w:val="00B560D2"/>
    <w:rsid w:val="00B71BF4"/>
    <w:rsid w:val="00B77727"/>
    <w:rsid w:val="00BE03C5"/>
    <w:rsid w:val="00C4266F"/>
    <w:rsid w:val="00C6099D"/>
    <w:rsid w:val="00C61872"/>
    <w:rsid w:val="00C8730F"/>
    <w:rsid w:val="00D077BA"/>
    <w:rsid w:val="00D84CBA"/>
    <w:rsid w:val="00D938A5"/>
    <w:rsid w:val="00D939A2"/>
    <w:rsid w:val="00DA6FB6"/>
    <w:rsid w:val="00DD30CE"/>
    <w:rsid w:val="00DD63E8"/>
    <w:rsid w:val="00E13371"/>
    <w:rsid w:val="00E1752C"/>
    <w:rsid w:val="00E20DF8"/>
    <w:rsid w:val="00E6738F"/>
    <w:rsid w:val="00E84995"/>
    <w:rsid w:val="00EB6E64"/>
    <w:rsid w:val="00ED7A2C"/>
    <w:rsid w:val="00EF0339"/>
    <w:rsid w:val="00F35459"/>
    <w:rsid w:val="00F74223"/>
    <w:rsid w:val="00F93E47"/>
    <w:rsid w:val="00FA5EAE"/>
    <w:rsid w:val="00FC4866"/>
    <w:rsid w:val="00FC51BC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88D2"/>
  <w15:chartTrackingRefBased/>
  <w15:docId w15:val="{C1D623F7-2CFB-4301-A6A8-70908BE7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2F"/>
  </w:style>
  <w:style w:type="paragraph" w:styleId="Footer">
    <w:name w:val="footer"/>
    <w:basedOn w:val="Normal"/>
    <w:link w:val="FooterChar"/>
    <w:uiPriority w:val="99"/>
    <w:unhideWhenUsed/>
    <w:rsid w:val="0061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2F"/>
  </w:style>
  <w:style w:type="paragraph" w:styleId="NoSpacing">
    <w:name w:val="No Spacing"/>
    <w:link w:val="NoSpacingChar"/>
    <w:uiPriority w:val="1"/>
    <w:qFormat/>
    <w:rsid w:val="00EB6E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6E64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96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4C KATTA LOHITH KRISHNA KUMAR</dc:creator>
  <cp:keywords/>
  <dc:description/>
  <cp:lastModifiedBy>EC CSE 4C KATTA LOHITH KRISHNA KUMAR</cp:lastModifiedBy>
  <cp:revision>99</cp:revision>
  <dcterms:created xsi:type="dcterms:W3CDTF">2022-04-02T09:14:00Z</dcterms:created>
  <dcterms:modified xsi:type="dcterms:W3CDTF">2022-05-02T06:49:00Z</dcterms:modified>
</cp:coreProperties>
</file>